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9C2" w:rsidRDefault="00A309C2" w:rsidP="00A309C2">
      <w:pPr>
        <w:ind w:firstLine="480"/>
        <w:jc w:val="center"/>
        <w:rPr>
          <w:rFonts w:hint="eastAsia"/>
          <w:b/>
          <w:sz w:val="30"/>
          <w:szCs w:val="30"/>
        </w:rPr>
      </w:pPr>
      <w:bookmarkStart w:id="0" w:name="_GoBack"/>
      <w:r w:rsidRPr="00A309C2">
        <w:rPr>
          <w:rFonts w:hint="eastAsia"/>
          <w:b/>
          <w:sz w:val="30"/>
          <w:szCs w:val="30"/>
        </w:rPr>
        <w:t>锂电产业园商住储备</w:t>
      </w:r>
      <w:r w:rsidRPr="00A309C2">
        <w:rPr>
          <w:rFonts w:hint="eastAsia"/>
          <w:b/>
          <w:sz w:val="30"/>
          <w:szCs w:val="30"/>
        </w:rPr>
        <w:t>1-2</w:t>
      </w:r>
      <w:r w:rsidRPr="00A309C2">
        <w:rPr>
          <w:rFonts w:hint="eastAsia"/>
          <w:b/>
          <w:sz w:val="30"/>
          <w:szCs w:val="30"/>
        </w:rPr>
        <w:t>地块</w:t>
      </w:r>
      <w:r>
        <w:rPr>
          <w:rFonts w:hint="eastAsia"/>
          <w:b/>
          <w:sz w:val="30"/>
          <w:szCs w:val="30"/>
        </w:rPr>
        <w:t>（</w:t>
      </w:r>
      <w:r w:rsidR="0077735D">
        <w:rPr>
          <w:rFonts w:hint="eastAsia"/>
          <w:b/>
          <w:sz w:val="30"/>
          <w:szCs w:val="30"/>
        </w:rPr>
        <w:t>一阶段</w:t>
      </w:r>
      <w:r>
        <w:rPr>
          <w:rFonts w:hint="eastAsia"/>
          <w:b/>
          <w:sz w:val="30"/>
          <w:szCs w:val="30"/>
        </w:rPr>
        <w:t>）</w:t>
      </w:r>
    </w:p>
    <w:p w:rsidR="00EC3743" w:rsidRDefault="0077735D" w:rsidP="00A309C2">
      <w:pPr>
        <w:ind w:firstLine="480"/>
        <w:jc w:val="center"/>
        <w:rPr>
          <w:b/>
          <w:sz w:val="30"/>
          <w:szCs w:val="30"/>
        </w:rPr>
      </w:pPr>
      <w:r>
        <w:rPr>
          <w:rFonts w:hint="eastAsia"/>
          <w:b/>
          <w:sz w:val="30"/>
          <w:szCs w:val="30"/>
        </w:rPr>
        <w:t>土壤污染状况调查报告公示</w:t>
      </w:r>
    </w:p>
    <w:p w:rsidR="00A309C2" w:rsidRPr="00BF7D88" w:rsidRDefault="00A309C2" w:rsidP="00A309C2">
      <w:pPr>
        <w:spacing w:line="360" w:lineRule="auto"/>
        <w:ind w:firstLineChars="200" w:firstLine="480"/>
        <w:jc w:val="left"/>
        <w:rPr>
          <w:color w:val="000000" w:themeColor="text1"/>
          <w:sz w:val="24"/>
        </w:rPr>
      </w:pPr>
      <w:r w:rsidRPr="00BF7D88">
        <w:rPr>
          <w:color w:val="000000" w:themeColor="text1"/>
          <w:sz w:val="24"/>
        </w:rPr>
        <w:t>根据《中华人民共和国土壤污染防治法》第五十九条第二款要求：</w:t>
      </w:r>
      <w:r w:rsidRPr="00BF7D88">
        <w:rPr>
          <w:color w:val="000000" w:themeColor="text1"/>
          <w:sz w:val="24"/>
        </w:rPr>
        <w:t>“</w:t>
      </w:r>
      <w:r w:rsidRPr="00BF7D88">
        <w:rPr>
          <w:color w:val="000000" w:themeColor="text1"/>
          <w:sz w:val="24"/>
        </w:rPr>
        <w:t>对土壤污染状况普查、详查和监测、现场检查表明有土壤污染风险的建设用地地块，地方人民政府生态环境主管部门应当要求土地使用权人按照规定进行土壤污染状况调查。用途变更为住宅、公共管理与公共服务用地的，变更前应按照规定进行土壤污染状况调查</w:t>
      </w:r>
      <w:r w:rsidRPr="00BF7D88">
        <w:rPr>
          <w:color w:val="000000" w:themeColor="text1"/>
          <w:sz w:val="24"/>
        </w:rPr>
        <w:t>”</w:t>
      </w:r>
      <w:r w:rsidRPr="00BF7D88">
        <w:rPr>
          <w:color w:val="000000" w:themeColor="text1"/>
          <w:sz w:val="24"/>
        </w:rPr>
        <w:t>。</w:t>
      </w:r>
      <w:r w:rsidRPr="00BF7D88">
        <w:rPr>
          <w:color w:val="000000" w:themeColor="text1"/>
          <w:sz w:val="24"/>
        </w:rPr>
        <w:t xml:space="preserve"> </w:t>
      </w:r>
      <w:r w:rsidRPr="00BF7D88">
        <w:rPr>
          <w:color w:val="000000" w:themeColor="text1"/>
          <w:sz w:val="24"/>
        </w:rPr>
        <w:t>因此，依据相关文件要求，</w:t>
      </w:r>
      <w:r w:rsidRPr="00BF7D88">
        <w:rPr>
          <w:rFonts w:hint="eastAsia"/>
          <w:color w:val="000000" w:themeColor="text1"/>
          <w:sz w:val="24"/>
        </w:rPr>
        <w:t>福鼎市“锂电产业园商住储备</w:t>
      </w:r>
      <w:r w:rsidRPr="00BF7D88">
        <w:rPr>
          <w:rFonts w:hint="eastAsia"/>
          <w:color w:val="000000" w:themeColor="text1"/>
          <w:sz w:val="24"/>
        </w:rPr>
        <w:t>1-2</w:t>
      </w:r>
      <w:r w:rsidRPr="00BF7D88">
        <w:rPr>
          <w:rFonts w:hint="eastAsia"/>
          <w:color w:val="000000" w:themeColor="text1"/>
          <w:sz w:val="24"/>
        </w:rPr>
        <w:t>地块”</w:t>
      </w:r>
      <w:r w:rsidRPr="00BF7D88">
        <w:rPr>
          <w:color w:val="000000" w:themeColor="text1"/>
          <w:sz w:val="24"/>
        </w:rPr>
        <w:t>需开展土壤污染状况调查工作。</w:t>
      </w:r>
    </w:p>
    <w:p w:rsidR="00EC3743" w:rsidRDefault="0077735D">
      <w:pPr>
        <w:spacing w:line="360" w:lineRule="auto"/>
        <w:ind w:firstLineChars="200" w:firstLine="480"/>
        <w:jc w:val="left"/>
        <w:rPr>
          <w:sz w:val="24"/>
          <w:szCs w:val="24"/>
        </w:rPr>
      </w:pPr>
      <w:r>
        <w:rPr>
          <w:rFonts w:hint="eastAsia"/>
          <w:sz w:val="24"/>
          <w:szCs w:val="24"/>
        </w:rPr>
        <w:t>通过调查报告可知，</w:t>
      </w:r>
      <w:r w:rsidR="00A309C2" w:rsidRPr="00BF7D88">
        <w:rPr>
          <w:rFonts w:hint="eastAsia"/>
          <w:color w:val="000000" w:themeColor="text1"/>
          <w:sz w:val="24"/>
        </w:rPr>
        <w:t>锂电产业园商住储备</w:t>
      </w:r>
      <w:r w:rsidR="00A309C2" w:rsidRPr="00BF7D88">
        <w:rPr>
          <w:rFonts w:hint="eastAsia"/>
          <w:color w:val="000000" w:themeColor="text1"/>
          <w:sz w:val="24"/>
        </w:rPr>
        <w:t>1-2</w:t>
      </w:r>
      <w:r w:rsidR="00A309C2" w:rsidRPr="00BF7D88">
        <w:rPr>
          <w:rFonts w:hint="eastAsia"/>
          <w:color w:val="000000" w:themeColor="text1"/>
          <w:sz w:val="24"/>
        </w:rPr>
        <w:t>地块</w:t>
      </w:r>
      <w:r>
        <w:rPr>
          <w:rFonts w:hint="eastAsia"/>
          <w:sz w:val="24"/>
          <w:szCs w:val="24"/>
        </w:rPr>
        <w:t>的环境状况可以接受，</w:t>
      </w:r>
      <w:r>
        <w:rPr>
          <w:rFonts w:hint="eastAsia"/>
          <w:sz w:val="24"/>
          <w:szCs w:val="24"/>
        </w:rPr>
        <w:t>无需开展下一阶段的调查工作。</w:t>
      </w:r>
      <w:r>
        <w:rPr>
          <w:rFonts w:hint="eastAsia"/>
          <w:sz w:val="24"/>
          <w:szCs w:val="24"/>
        </w:rPr>
        <w:t>现将</w:t>
      </w:r>
      <w:r w:rsidR="00A309C2" w:rsidRPr="00BF7D88">
        <w:rPr>
          <w:rFonts w:hint="eastAsia"/>
          <w:color w:val="000000" w:themeColor="text1"/>
          <w:sz w:val="24"/>
        </w:rPr>
        <w:t>锂电产业园商住储备</w:t>
      </w:r>
      <w:r w:rsidR="00A309C2" w:rsidRPr="00BF7D88">
        <w:rPr>
          <w:rFonts w:hint="eastAsia"/>
          <w:color w:val="000000" w:themeColor="text1"/>
          <w:sz w:val="24"/>
        </w:rPr>
        <w:t>1-2</w:t>
      </w:r>
      <w:r w:rsidR="00A309C2" w:rsidRPr="00BF7D88">
        <w:rPr>
          <w:rFonts w:hint="eastAsia"/>
          <w:color w:val="000000" w:themeColor="text1"/>
          <w:sz w:val="24"/>
        </w:rPr>
        <w:t>地块</w:t>
      </w:r>
      <w:r>
        <w:rPr>
          <w:rFonts w:hint="eastAsia"/>
          <w:sz w:val="24"/>
          <w:szCs w:val="24"/>
        </w:rPr>
        <w:t>第一阶段土壤污染状况调查基本情况予以公示。</w:t>
      </w:r>
    </w:p>
    <w:p w:rsidR="00EC3743" w:rsidRDefault="0077735D" w:rsidP="00A309C2">
      <w:pPr>
        <w:spacing w:line="360" w:lineRule="auto"/>
        <w:ind w:firstLineChars="200" w:firstLine="482"/>
        <w:jc w:val="left"/>
        <w:outlineLvl w:val="0"/>
        <w:rPr>
          <w:b/>
          <w:sz w:val="24"/>
          <w:szCs w:val="24"/>
        </w:rPr>
      </w:pPr>
      <w:r>
        <w:rPr>
          <w:rFonts w:hint="eastAsia"/>
          <w:b/>
          <w:sz w:val="24"/>
          <w:szCs w:val="24"/>
        </w:rPr>
        <w:t>一、项目概况</w:t>
      </w:r>
    </w:p>
    <w:p w:rsidR="00EC3743" w:rsidRDefault="00A309C2">
      <w:pPr>
        <w:spacing w:line="360" w:lineRule="auto"/>
        <w:ind w:firstLineChars="200" w:firstLine="480"/>
        <w:jc w:val="left"/>
        <w:rPr>
          <w:sz w:val="24"/>
          <w:szCs w:val="24"/>
        </w:rPr>
      </w:pPr>
      <w:r w:rsidRPr="00BF7D88">
        <w:rPr>
          <w:rFonts w:hint="eastAsia"/>
          <w:color w:val="000000" w:themeColor="text1"/>
          <w:sz w:val="24"/>
          <w:szCs w:val="24"/>
        </w:rPr>
        <w:t>福鼎市锂电产业园商住储备</w:t>
      </w:r>
      <w:r w:rsidRPr="00BF7D88">
        <w:rPr>
          <w:rFonts w:hint="eastAsia"/>
          <w:color w:val="000000" w:themeColor="text1"/>
          <w:sz w:val="24"/>
          <w:szCs w:val="24"/>
        </w:rPr>
        <w:t>1-2</w:t>
      </w:r>
      <w:r w:rsidRPr="00BF7D88">
        <w:rPr>
          <w:rFonts w:hint="eastAsia"/>
          <w:color w:val="000000" w:themeColor="text1"/>
          <w:sz w:val="24"/>
          <w:szCs w:val="24"/>
        </w:rPr>
        <w:t>地块（即福鼎市锂电新能源产业园</w:t>
      </w:r>
      <w:r w:rsidRPr="00BF7D88">
        <w:rPr>
          <w:rFonts w:hint="eastAsia"/>
          <w:color w:val="000000" w:themeColor="text1"/>
          <w:sz w:val="24"/>
          <w:szCs w:val="24"/>
        </w:rPr>
        <w:t>A-18</w:t>
      </w:r>
      <w:r w:rsidRPr="00BF7D88">
        <w:rPr>
          <w:rFonts w:hint="eastAsia"/>
          <w:color w:val="000000" w:themeColor="text1"/>
          <w:sz w:val="24"/>
          <w:szCs w:val="24"/>
        </w:rPr>
        <w:t>、</w:t>
      </w:r>
      <w:r w:rsidRPr="00BF7D88">
        <w:rPr>
          <w:rFonts w:hint="eastAsia"/>
          <w:color w:val="000000" w:themeColor="text1"/>
          <w:sz w:val="24"/>
          <w:szCs w:val="24"/>
        </w:rPr>
        <w:t>A-19</w:t>
      </w:r>
      <w:r w:rsidRPr="00BF7D88">
        <w:rPr>
          <w:rFonts w:hint="eastAsia"/>
          <w:color w:val="000000" w:themeColor="text1"/>
          <w:sz w:val="24"/>
          <w:szCs w:val="24"/>
        </w:rPr>
        <w:t>地块），位于福鼎市前岐镇福东大道东南侧，双岳大道北侧，福东溪西侧</w:t>
      </w:r>
      <w:r w:rsidRPr="00BF7D88">
        <w:rPr>
          <w:rFonts w:ascii="宋体" w:cs="宋体" w:hint="eastAsia"/>
          <w:color w:val="000000" w:themeColor="text1"/>
          <w:kern w:val="0"/>
          <w:sz w:val="24"/>
          <w:szCs w:val="24"/>
        </w:rPr>
        <w:t>（见图</w:t>
      </w:r>
      <w:r w:rsidRPr="00BF7D88">
        <w:rPr>
          <w:color w:val="000000" w:themeColor="text1"/>
          <w:kern w:val="0"/>
          <w:sz w:val="24"/>
          <w:szCs w:val="24"/>
        </w:rPr>
        <w:t>3-1</w:t>
      </w:r>
      <w:r w:rsidRPr="00BF7D88">
        <w:rPr>
          <w:rFonts w:ascii="宋体" w:cs="宋体" w:hint="eastAsia"/>
          <w:color w:val="000000" w:themeColor="text1"/>
          <w:kern w:val="0"/>
          <w:sz w:val="24"/>
          <w:szCs w:val="24"/>
        </w:rPr>
        <w:t>）；项目场地中心点经纬度为北纬</w:t>
      </w:r>
      <w:r w:rsidRPr="00BF7D88">
        <w:rPr>
          <w:color w:val="000000" w:themeColor="text1"/>
          <w:kern w:val="0"/>
          <w:sz w:val="24"/>
          <w:szCs w:val="24"/>
        </w:rPr>
        <w:t>2</w:t>
      </w:r>
      <w:r w:rsidRPr="00BF7D88">
        <w:rPr>
          <w:rFonts w:hint="eastAsia"/>
          <w:color w:val="000000" w:themeColor="text1"/>
          <w:kern w:val="0"/>
          <w:sz w:val="24"/>
          <w:szCs w:val="24"/>
        </w:rPr>
        <w:t>7.295830</w:t>
      </w:r>
      <w:r w:rsidRPr="00BF7D88">
        <w:rPr>
          <w:color w:val="000000" w:themeColor="text1"/>
          <w:kern w:val="0"/>
          <w:sz w:val="24"/>
          <w:szCs w:val="24"/>
        </w:rPr>
        <w:t>°</w:t>
      </w:r>
      <w:r w:rsidRPr="00BF7D88">
        <w:rPr>
          <w:rFonts w:ascii="宋体" w:cs="宋体" w:hint="eastAsia"/>
          <w:color w:val="000000" w:themeColor="text1"/>
          <w:kern w:val="0"/>
          <w:sz w:val="24"/>
          <w:szCs w:val="24"/>
        </w:rPr>
        <w:t>，东经</w:t>
      </w:r>
      <w:r w:rsidRPr="00BF7D88">
        <w:rPr>
          <w:color w:val="000000" w:themeColor="text1"/>
          <w:kern w:val="0"/>
          <w:sz w:val="24"/>
          <w:szCs w:val="24"/>
        </w:rPr>
        <w:t>1</w:t>
      </w:r>
      <w:r w:rsidRPr="00BF7D88">
        <w:rPr>
          <w:rFonts w:hint="eastAsia"/>
          <w:color w:val="000000" w:themeColor="text1"/>
          <w:kern w:val="0"/>
          <w:sz w:val="24"/>
          <w:szCs w:val="24"/>
        </w:rPr>
        <w:t>20.302370</w:t>
      </w:r>
      <w:r w:rsidRPr="00BF7D88">
        <w:rPr>
          <w:color w:val="000000" w:themeColor="text1"/>
          <w:kern w:val="0"/>
          <w:sz w:val="24"/>
          <w:szCs w:val="24"/>
        </w:rPr>
        <w:t>°</w:t>
      </w:r>
      <w:r>
        <w:rPr>
          <w:rFonts w:hint="eastAsia"/>
          <w:color w:val="000000" w:themeColor="text1"/>
          <w:kern w:val="0"/>
          <w:sz w:val="24"/>
          <w:szCs w:val="24"/>
        </w:rPr>
        <w:t>。</w:t>
      </w:r>
      <w:r w:rsidRPr="00BF7D88">
        <w:rPr>
          <w:rFonts w:hint="eastAsia"/>
          <w:color w:val="000000" w:themeColor="text1"/>
          <w:sz w:val="24"/>
        </w:rPr>
        <w:t>本地块总面积</w:t>
      </w:r>
      <w:r w:rsidRPr="00BF7D88">
        <w:rPr>
          <w:rFonts w:hint="eastAsia"/>
          <w:color w:val="000000" w:themeColor="text1"/>
          <w:sz w:val="24"/>
        </w:rPr>
        <w:t>66423m</w:t>
      </w:r>
      <w:r w:rsidRPr="00BF7D88">
        <w:rPr>
          <w:rFonts w:hint="eastAsia"/>
          <w:color w:val="000000" w:themeColor="text1"/>
          <w:sz w:val="24"/>
          <w:vertAlign w:val="superscript"/>
        </w:rPr>
        <w:t>2</w:t>
      </w:r>
      <w:r w:rsidRPr="00BF7D88">
        <w:rPr>
          <w:rFonts w:hint="eastAsia"/>
          <w:color w:val="000000" w:themeColor="text1"/>
          <w:sz w:val="24"/>
        </w:rPr>
        <w:t>，其中</w:t>
      </w:r>
      <w:r w:rsidRPr="00BF7D88">
        <w:rPr>
          <w:rFonts w:hint="eastAsia"/>
          <w:color w:val="000000" w:themeColor="text1"/>
          <w:sz w:val="24"/>
        </w:rPr>
        <w:t>66327m</w:t>
      </w:r>
      <w:r w:rsidRPr="00BF7D88">
        <w:rPr>
          <w:rFonts w:hint="eastAsia"/>
          <w:color w:val="000000" w:themeColor="text1"/>
          <w:sz w:val="24"/>
          <w:vertAlign w:val="superscript"/>
        </w:rPr>
        <w:t>2</w:t>
      </w:r>
      <w:r w:rsidRPr="00BF7D88">
        <w:rPr>
          <w:rFonts w:hint="eastAsia"/>
          <w:color w:val="000000" w:themeColor="text1"/>
          <w:sz w:val="24"/>
        </w:rPr>
        <w:t>原为前岐镇老区果场农业用地，</w:t>
      </w:r>
      <w:r w:rsidRPr="00BF7D88">
        <w:rPr>
          <w:rFonts w:hint="eastAsia"/>
          <w:color w:val="000000" w:themeColor="text1"/>
          <w:sz w:val="24"/>
        </w:rPr>
        <w:t>96m</w:t>
      </w:r>
      <w:r w:rsidRPr="00BF7D88">
        <w:rPr>
          <w:rFonts w:hint="eastAsia"/>
          <w:color w:val="000000" w:themeColor="text1"/>
          <w:sz w:val="24"/>
          <w:vertAlign w:val="superscript"/>
        </w:rPr>
        <w:t>2</w:t>
      </w:r>
      <w:r w:rsidRPr="00BF7D88">
        <w:rPr>
          <w:rFonts w:hint="eastAsia"/>
          <w:color w:val="000000" w:themeColor="text1"/>
          <w:sz w:val="24"/>
        </w:rPr>
        <w:t>原为国有</w:t>
      </w:r>
      <w:r>
        <w:rPr>
          <w:rFonts w:hint="eastAsia"/>
          <w:color w:val="000000" w:themeColor="text1"/>
          <w:sz w:val="24"/>
        </w:rPr>
        <w:t>交通运输用地</w:t>
      </w:r>
      <w:r w:rsidRPr="00BF7D88">
        <w:rPr>
          <w:rFonts w:hint="eastAsia"/>
          <w:color w:val="000000" w:themeColor="text1"/>
          <w:sz w:val="24"/>
        </w:rPr>
        <w:t>；现地块规划用地性质为二类住宅用地兼容商业设施用地（</w:t>
      </w:r>
      <w:r w:rsidRPr="00BF7D88">
        <w:rPr>
          <w:rFonts w:hint="eastAsia"/>
          <w:color w:val="000000" w:themeColor="text1"/>
          <w:sz w:val="24"/>
        </w:rPr>
        <w:t>R21+B1</w:t>
      </w:r>
      <w:r w:rsidRPr="00BF7D88">
        <w:rPr>
          <w:rFonts w:hint="eastAsia"/>
          <w:color w:val="000000" w:themeColor="text1"/>
          <w:sz w:val="24"/>
        </w:rPr>
        <w:t>）。</w:t>
      </w:r>
    </w:p>
    <w:p w:rsidR="00EC3743" w:rsidRDefault="0077735D" w:rsidP="00A309C2">
      <w:pPr>
        <w:spacing w:line="360" w:lineRule="auto"/>
        <w:ind w:firstLineChars="200" w:firstLine="482"/>
        <w:jc w:val="left"/>
        <w:outlineLvl w:val="0"/>
        <w:rPr>
          <w:b/>
          <w:sz w:val="24"/>
          <w:szCs w:val="24"/>
        </w:rPr>
      </w:pPr>
      <w:r>
        <w:rPr>
          <w:rFonts w:hint="eastAsia"/>
          <w:b/>
          <w:sz w:val="24"/>
          <w:szCs w:val="24"/>
        </w:rPr>
        <w:t>二、调查内容</w:t>
      </w:r>
    </w:p>
    <w:p w:rsidR="00A309C2" w:rsidRPr="00BF7D88" w:rsidRDefault="00A309C2" w:rsidP="00A309C2">
      <w:pPr>
        <w:spacing w:line="360" w:lineRule="auto"/>
        <w:ind w:firstLineChars="200" w:firstLine="480"/>
        <w:rPr>
          <w:color w:val="000000" w:themeColor="text1"/>
          <w:sz w:val="24"/>
          <w:szCs w:val="24"/>
        </w:rPr>
      </w:pPr>
      <w:r w:rsidRPr="00BF7D88">
        <w:rPr>
          <w:rFonts w:hint="eastAsia"/>
          <w:color w:val="000000" w:themeColor="text1"/>
          <w:sz w:val="24"/>
          <w:szCs w:val="24"/>
        </w:rPr>
        <w:t>本次调查范围为福鼎市</w:t>
      </w:r>
      <w:r w:rsidRPr="00BF7D88">
        <w:rPr>
          <w:rFonts w:hint="eastAsia"/>
          <w:color w:val="000000" w:themeColor="text1"/>
          <w:sz w:val="24"/>
        </w:rPr>
        <w:t>锂电产业园商住储备</w:t>
      </w:r>
      <w:r w:rsidRPr="00BF7D88">
        <w:rPr>
          <w:rFonts w:hint="eastAsia"/>
          <w:color w:val="000000" w:themeColor="text1"/>
          <w:sz w:val="24"/>
        </w:rPr>
        <w:t>1-2</w:t>
      </w:r>
      <w:r w:rsidRPr="00BF7D88">
        <w:rPr>
          <w:rFonts w:hint="eastAsia"/>
          <w:color w:val="000000" w:themeColor="text1"/>
          <w:sz w:val="24"/>
        </w:rPr>
        <w:t>地块</w:t>
      </w:r>
      <w:r w:rsidRPr="00BF7D88">
        <w:rPr>
          <w:rFonts w:hint="eastAsia"/>
          <w:color w:val="000000" w:themeColor="text1"/>
          <w:sz w:val="24"/>
          <w:szCs w:val="24"/>
        </w:rPr>
        <w:t>（位于福鼎市前岐镇福东大道东南侧，双岳大道北侧，福东溪西侧）。调查对象包括地块区内土壤、废弃构筑物、地下水等，以及地块所在水文地质单元中的地表水及地下水。调查目的是通过资料收集、现场踏勘、人员访谈等了解地块污染物情况、明确地层结构和水文地质条件，若该地块为非污染地块，则可作为如期开展后期工作的依据；若该地块为污染地块，则为后期工作提供基础信息</w:t>
      </w:r>
      <w:r w:rsidRPr="00BF7D88">
        <w:rPr>
          <w:color w:val="000000" w:themeColor="text1"/>
          <w:sz w:val="24"/>
          <w:szCs w:val="24"/>
        </w:rPr>
        <w:t>。</w:t>
      </w:r>
    </w:p>
    <w:p w:rsidR="00EC3743" w:rsidRDefault="0077735D">
      <w:pPr>
        <w:spacing w:line="360" w:lineRule="auto"/>
        <w:ind w:firstLineChars="200" w:firstLine="480"/>
        <w:jc w:val="left"/>
        <w:rPr>
          <w:sz w:val="24"/>
          <w:szCs w:val="24"/>
        </w:rPr>
      </w:pPr>
      <w:r>
        <w:rPr>
          <w:rFonts w:hint="eastAsia"/>
          <w:sz w:val="24"/>
          <w:szCs w:val="24"/>
        </w:rPr>
        <w:t>最终编制《</w:t>
      </w:r>
      <w:r w:rsidR="00A309C2" w:rsidRPr="00BF7D88">
        <w:rPr>
          <w:rFonts w:hint="eastAsia"/>
          <w:color w:val="000000" w:themeColor="text1"/>
          <w:sz w:val="24"/>
        </w:rPr>
        <w:t>锂电产业园商住储备</w:t>
      </w:r>
      <w:r w:rsidR="00A309C2" w:rsidRPr="00BF7D88">
        <w:rPr>
          <w:rFonts w:hint="eastAsia"/>
          <w:color w:val="000000" w:themeColor="text1"/>
          <w:sz w:val="24"/>
        </w:rPr>
        <w:t>1-2</w:t>
      </w:r>
      <w:r w:rsidR="00A309C2" w:rsidRPr="00BF7D88">
        <w:rPr>
          <w:rFonts w:hint="eastAsia"/>
          <w:color w:val="000000" w:themeColor="text1"/>
          <w:sz w:val="24"/>
        </w:rPr>
        <w:t>地块</w:t>
      </w:r>
      <w:r>
        <w:rPr>
          <w:rFonts w:hint="eastAsia"/>
          <w:sz w:val="24"/>
          <w:szCs w:val="24"/>
        </w:rPr>
        <w:t>土壤污染状况调查报告》，</w:t>
      </w:r>
      <w:r>
        <w:rPr>
          <w:rFonts w:hint="eastAsia"/>
          <w:sz w:val="24"/>
          <w:szCs w:val="24"/>
        </w:rPr>
        <w:t>为后续工作开展提供</w:t>
      </w:r>
      <w:r>
        <w:rPr>
          <w:rFonts w:hint="eastAsia"/>
          <w:sz w:val="24"/>
          <w:szCs w:val="24"/>
        </w:rPr>
        <w:t>技术</w:t>
      </w:r>
      <w:r>
        <w:rPr>
          <w:rFonts w:hint="eastAsia"/>
          <w:sz w:val="24"/>
          <w:szCs w:val="24"/>
        </w:rPr>
        <w:t>支撑。</w:t>
      </w:r>
    </w:p>
    <w:p w:rsidR="00EC3743" w:rsidRDefault="0077735D" w:rsidP="00A309C2">
      <w:pPr>
        <w:spacing w:line="360" w:lineRule="auto"/>
        <w:ind w:firstLineChars="200" w:firstLine="482"/>
        <w:jc w:val="left"/>
        <w:outlineLvl w:val="0"/>
        <w:rPr>
          <w:b/>
          <w:sz w:val="24"/>
          <w:szCs w:val="24"/>
        </w:rPr>
      </w:pPr>
      <w:r>
        <w:rPr>
          <w:rFonts w:hint="eastAsia"/>
          <w:b/>
          <w:sz w:val="24"/>
          <w:szCs w:val="24"/>
        </w:rPr>
        <w:t>三、调查结果</w:t>
      </w:r>
    </w:p>
    <w:p w:rsidR="00A309C2" w:rsidRPr="00BF7D88" w:rsidRDefault="00A309C2" w:rsidP="00A309C2">
      <w:pPr>
        <w:spacing w:line="360" w:lineRule="auto"/>
        <w:ind w:firstLineChars="200" w:firstLine="480"/>
        <w:rPr>
          <w:color w:val="000000" w:themeColor="text1"/>
          <w:kern w:val="0"/>
          <w:sz w:val="24"/>
          <w:szCs w:val="24"/>
        </w:rPr>
      </w:pPr>
      <w:r w:rsidRPr="00BF7D88">
        <w:rPr>
          <w:rFonts w:hint="eastAsia"/>
          <w:color w:val="000000" w:themeColor="text1"/>
          <w:kern w:val="0"/>
          <w:sz w:val="24"/>
          <w:szCs w:val="24"/>
        </w:rPr>
        <w:t>根据资料分析可知该地块历史上从未开展工业企业生产活动，与地块相邻的只有农田、坑塘、溪流水体，历史上无任何相关工业地块相连。根据现场踏勘和</w:t>
      </w:r>
      <w:r w:rsidRPr="00BF7D88">
        <w:rPr>
          <w:rFonts w:hint="eastAsia"/>
          <w:color w:val="000000" w:themeColor="text1"/>
          <w:kern w:val="0"/>
          <w:sz w:val="24"/>
          <w:szCs w:val="24"/>
        </w:rPr>
        <w:lastRenderedPageBreak/>
        <w:t>人员访谈得知现场未发现明显污染痕迹，</w:t>
      </w:r>
      <w:r w:rsidRPr="00BF7D88">
        <w:rPr>
          <w:color w:val="000000" w:themeColor="text1"/>
          <w:kern w:val="0"/>
          <w:sz w:val="24"/>
          <w:szCs w:val="24"/>
        </w:rPr>
        <w:t>该地块历史为</w:t>
      </w:r>
      <w:r w:rsidRPr="00BF7D88">
        <w:rPr>
          <w:rFonts w:hint="eastAsia"/>
          <w:color w:val="000000" w:themeColor="text1"/>
          <w:kern w:val="0"/>
          <w:sz w:val="24"/>
          <w:szCs w:val="24"/>
        </w:rPr>
        <w:t>农用地和水产养殖坑塘，早期农作物种植品种主要为花菜、包菜、白菜等蔬菜，种植过程中施有机肥，未使用农药；</w:t>
      </w:r>
      <w:r w:rsidRPr="00BF7D88">
        <w:rPr>
          <w:color w:val="000000" w:themeColor="text1"/>
          <w:kern w:val="0"/>
          <w:sz w:val="24"/>
          <w:szCs w:val="24"/>
        </w:rPr>
        <w:t>自</w:t>
      </w:r>
      <w:r w:rsidRPr="00BF7D88">
        <w:rPr>
          <w:color w:val="000000" w:themeColor="text1"/>
          <w:kern w:val="0"/>
          <w:sz w:val="24"/>
          <w:szCs w:val="24"/>
        </w:rPr>
        <w:t>20</w:t>
      </w:r>
      <w:r w:rsidRPr="00BF7D88">
        <w:rPr>
          <w:rFonts w:hint="eastAsia"/>
          <w:color w:val="000000" w:themeColor="text1"/>
          <w:kern w:val="0"/>
          <w:sz w:val="24"/>
          <w:szCs w:val="24"/>
        </w:rPr>
        <w:t>09</w:t>
      </w:r>
      <w:r w:rsidRPr="00BF7D88">
        <w:rPr>
          <w:color w:val="000000" w:themeColor="text1"/>
          <w:kern w:val="0"/>
          <w:sz w:val="24"/>
          <w:szCs w:val="24"/>
        </w:rPr>
        <w:t>年以后</w:t>
      </w:r>
      <w:r w:rsidRPr="00BF7D88">
        <w:rPr>
          <w:rFonts w:hint="eastAsia"/>
          <w:color w:val="000000" w:themeColor="text1"/>
          <w:kern w:val="0"/>
          <w:sz w:val="24"/>
          <w:szCs w:val="24"/>
        </w:rPr>
        <w:t>，将农用地改为水产品养殖坑塘，养殖水产种类主要为虾、蛏、蟹等；地块内唯一构筑物为养殖管理用房，目前已闲置。历史活动对地块污染风险较低。</w:t>
      </w:r>
    </w:p>
    <w:p w:rsidR="00A309C2" w:rsidRPr="00BF7D88" w:rsidRDefault="00A309C2" w:rsidP="00A309C2">
      <w:pPr>
        <w:spacing w:line="360" w:lineRule="auto"/>
        <w:ind w:firstLineChars="200" w:firstLine="480"/>
        <w:rPr>
          <w:color w:val="000000" w:themeColor="text1"/>
          <w:kern w:val="0"/>
          <w:sz w:val="24"/>
          <w:szCs w:val="24"/>
        </w:rPr>
      </w:pPr>
      <w:r w:rsidRPr="00BF7D88">
        <w:rPr>
          <w:rFonts w:hint="eastAsia"/>
          <w:color w:val="000000" w:themeColor="text1"/>
          <w:kern w:val="0"/>
          <w:sz w:val="24"/>
          <w:szCs w:val="24"/>
        </w:rPr>
        <w:t>现场土壤快速检测结果参照《土壤环境质量建设用地土壤污染风险管控标准（试行）》（</w:t>
      </w:r>
      <w:r w:rsidRPr="00BF7D88">
        <w:rPr>
          <w:color w:val="000000" w:themeColor="text1"/>
          <w:kern w:val="0"/>
          <w:sz w:val="24"/>
          <w:szCs w:val="24"/>
        </w:rPr>
        <w:t>GB 36600-2018</w:t>
      </w:r>
      <w:r w:rsidRPr="00BF7D88">
        <w:rPr>
          <w:rFonts w:hint="eastAsia"/>
          <w:color w:val="000000" w:themeColor="text1"/>
          <w:kern w:val="0"/>
          <w:sz w:val="24"/>
          <w:szCs w:val="24"/>
        </w:rPr>
        <w:t>）中第一类用地筛选值，数据均无异常。根据《建设用地土壤污染状况调查技术导则》（</w:t>
      </w:r>
      <w:r w:rsidRPr="00BF7D88">
        <w:rPr>
          <w:color w:val="000000" w:themeColor="text1"/>
          <w:kern w:val="0"/>
          <w:sz w:val="24"/>
          <w:szCs w:val="24"/>
        </w:rPr>
        <w:t>HJ 25.1-2019</w:t>
      </w:r>
      <w:r w:rsidRPr="00BF7D88">
        <w:rPr>
          <w:rFonts w:hint="eastAsia"/>
          <w:color w:val="000000" w:themeColor="text1"/>
          <w:kern w:val="0"/>
          <w:sz w:val="24"/>
          <w:szCs w:val="24"/>
        </w:rPr>
        <w:t>）中的</w:t>
      </w:r>
      <w:r w:rsidRPr="00BF7D88">
        <w:rPr>
          <w:color w:val="000000" w:themeColor="text1"/>
          <w:kern w:val="0"/>
          <w:sz w:val="24"/>
          <w:szCs w:val="24"/>
        </w:rPr>
        <w:t>“</w:t>
      </w:r>
      <w:r w:rsidRPr="00BF7D88">
        <w:rPr>
          <w:rFonts w:hint="eastAsia"/>
          <w:color w:val="000000" w:themeColor="text1"/>
          <w:kern w:val="0"/>
          <w:sz w:val="24"/>
          <w:szCs w:val="24"/>
        </w:rPr>
        <w:t>若第一阶段调查确认地块内及周围区域当前和历史上均无可能的污染源，则认为地块的环境状况可以接受，调查活动可以结束。</w:t>
      </w:r>
      <w:r w:rsidRPr="00BF7D88">
        <w:rPr>
          <w:color w:val="000000" w:themeColor="text1"/>
          <w:kern w:val="0"/>
          <w:sz w:val="24"/>
          <w:szCs w:val="24"/>
        </w:rPr>
        <w:t>”</w:t>
      </w:r>
      <w:r w:rsidRPr="00BF7D88">
        <w:rPr>
          <w:rFonts w:hint="eastAsia"/>
          <w:color w:val="000000" w:themeColor="text1"/>
          <w:kern w:val="0"/>
          <w:sz w:val="24"/>
          <w:szCs w:val="24"/>
        </w:rPr>
        <w:t>可知，该地块无需开展第二、第三阶段地块环境调查工作，可作为</w:t>
      </w:r>
      <w:r w:rsidRPr="00BF7D88">
        <w:rPr>
          <w:rFonts w:hint="eastAsia"/>
          <w:color w:val="000000" w:themeColor="text1"/>
          <w:sz w:val="24"/>
          <w:szCs w:val="24"/>
        </w:rPr>
        <w:t>二类住宅用地兼容商业设施用地（</w:t>
      </w:r>
      <w:r w:rsidRPr="00BF7D88">
        <w:rPr>
          <w:rFonts w:hint="eastAsia"/>
          <w:color w:val="000000" w:themeColor="text1"/>
          <w:sz w:val="24"/>
          <w:szCs w:val="24"/>
        </w:rPr>
        <w:t>R21+B1</w:t>
      </w:r>
      <w:r w:rsidRPr="00BF7D88">
        <w:rPr>
          <w:rFonts w:hint="eastAsia"/>
          <w:color w:val="000000" w:themeColor="text1"/>
          <w:sz w:val="24"/>
          <w:szCs w:val="24"/>
        </w:rPr>
        <w:t>）</w:t>
      </w:r>
      <w:r w:rsidRPr="00BF7D88">
        <w:rPr>
          <w:rFonts w:hint="eastAsia"/>
          <w:color w:val="000000" w:themeColor="text1"/>
          <w:kern w:val="0"/>
          <w:sz w:val="24"/>
          <w:szCs w:val="24"/>
        </w:rPr>
        <w:t>开发利用。该地块存在污染的可能性较小，周围潜在污染源对该地块产生污染的可能性较小。</w:t>
      </w:r>
    </w:p>
    <w:p w:rsidR="00EC3743" w:rsidRDefault="00A309C2" w:rsidP="00A309C2">
      <w:pPr>
        <w:spacing w:line="360" w:lineRule="auto"/>
        <w:ind w:firstLineChars="200" w:firstLine="480"/>
        <w:jc w:val="left"/>
        <w:rPr>
          <w:sz w:val="24"/>
          <w:szCs w:val="24"/>
        </w:rPr>
      </w:pPr>
      <w:r w:rsidRPr="00BF7D88">
        <w:rPr>
          <w:rFonts w:hint="eastAsia"/>
          <w:color w:val="000000" w:themeColor="text1"/>
          <w:kern w:val="0"/>
          <w:sz w:val="24"/>
          <w:szCs w:val="24"/>
        </w:rPr>
        <w:t>综上，该地块不属于污染地块，无需开展进一步的初步采样分析调查。</w:t>
      </w:r>
    </w:p>
    <w:p w:rsidR="00EC3743" w:rsidRDefault="0077735D" w:rsidP="00A309C2">
      <w:pPr>
        <w:spacing w:line="360" w:lineRule="auto"/>
        <w:ind w:firstLineChars="200" w:firstLine="482"/>
        <w:jc w:val="left"/>
        <w:outlineLvl w:val="0"/>
        <w:rPr>
          <w:b/>
          <w:sz w:val="24"/>
          <w:szCs w:val="24"/>
        </w:rPr>
      </w:pPr>
      <w:r>
        <w:rPr>
          <w:rFonts w:hint="eastAsia"/>
          <w:b/>
          <w:sz w:val="24"/>
          <w:szCs w:val="24"/>
        </w:rPr>
        <w:t>四、建设单位名称及联系方式</w:t>
      </w:r>
    </w:p>
    <w:p w:rsidR="00EC3743" w:rsidRDefault="0077735D">
      <w:pPr>
        <w:spacing w:line="360" w:lineRule="auto"/>
        <w:ind w:firstLineChars="200" w:firstLine="480"/>
        <w:jc w:val="left"/>
        <w:rPr>
          <w:sz w:val="24"/>
          <w:szCs w:val="24"/>
        </w:rPr>
      </w:pPr>
      <w:r>
        <w:rPr>
          <w:rFonts w:hint="eastAsia"/>
          <w:sz w:val="24"/>
          <w:szCs w:val="24"/>
        </w:rPr>
        <w:t>建设单位：</w:t>
      </w:r>
      <w:r w:rsidR="00A309C2" w:rsidRPr="00A309C2">
        <w:rPr>
          <w:rFonts w:hint="eastAsia"/>
          <w:sz w:val="24"/>
          <w:szCs w:val="24"/>
        </w:rPr>
        <w:t>福鼎市土地储备中心</w:t>
      </w:r>
    </w:p>
    <w:p w:rsidR="00EC3743" w:rsidRDefault="0077735D">
      <w:pPr>
        <w:spacing w:line="360" w:lineRule="auto"/>
        <w:ind w:firstLineChars="200" w:firstLine="480"/>
        <w:jc w:val="left"/>
        <w:rPr>
          <w:sz w:val="24"/>
          <w:szCs w:val="24"/>
        </w:rPr>
      </w:pPr>
      <w:r>
        <w:rPr>
          <w:rFonts w:hint="eastAsia"/>
          <w:sz w:val="24"/>
          <w:szCs w:val="24"/>
        </w:rPr>
        <w:t>联系人：</w:t>
      </w:r>
      <w:r w:rsidR="00A309C2">
        <w:rPr>
          <w:rFonts w:hint="eastAsia"/>
          <w:sz w:val="24"/>
          <w:szCs w:val="24"/>
        </w:rPr>
        <w:t>陈绍全</w:t>
      </w:r>
      <w:r>
        <w:rPr>
          <w:rFonts w:hint="eastAsia"/>
          <w:sz w:val="24"/>
          <w:szCs w:val="24"/>
        </w:rPr>
        <w:t xml:space="preserve">     </w:t>
      </w:r>
      <w:r>
        <w:rPr>
          <w:rFonts w:hint="eastAsia"/>
          <w:sz w:val="24"/>
          <w:szCs w:val="24"/>
        </w:rPr>
        <w:t>联系电话：</w:t>
      </w:r>
      <w:r w:rsidR="00A309C2" w:rsidRPr="008641C8">
        <w:rPr>
          <w:rFonts w:hint="eastAsia"/>
          <w:sz w:val="24"/>
          <w:szCs w:val="24"/>
        </w:rPr>
        <w:t>13809573017</w:t>
      </w:r>
    </w:p>
    <w:p w:rsidR="00EC3743" w:rsidRDefault="0077735D" w:rsidP="00A309C2">
      <w:pPr>
        <w:spacing w:line="360" w:lineRule="auto"/>
        <w:ind w:firstLineChars="200" w:firstLine="482"/>
        <w:jc w:val="left"/>
        <w:outlineLvl w:val="0"/>
        <w:rPr>
          <w:b/>
          <w:sz w:val="24"/>
          <w:szCs w:val="24"/>
        </w:rPr>
      </w:pPr>
      <w:r>
        <w:rPr>
          <w:rFonts w:hint="eastAsia"/>
          <w:b/>
          <w:sz w:val="24"/>
          <w:szCs w:val="24"/>
        </w:rPr>
        <w:t>五、报告编写单位及联系方式</w:t>
      </w:r>
    </w:p>
    <w:p w:rsidR="00EC3743" w:rsidRDefault="0077735D">
      <w:pPr>
        <w:spacing w:line="360" w:lineRule="auto"/>
        <w:ind w:firstLineChars="200" w:firstLine="480"/>
        <w:jc w:val="left"/>
        <w:rPr>
          <w:sz w:val="24"/>
          <w:szCs w:val="24"/>
        </w:rPr>
      </w:pPr>
      <w:r>
        <w:rPr>
          <w:rFonts w:hint="eastAsia"/>
          <w:sz w:val="24"/>
          <w:szCs w:val="24"/>
        </w:rPr>
        <w:t>编制单位：</w:t>
      </w:r>
      <w:r w:rsidR="008641C8">
        <w:rPr>
          <w:rFonts w:hint="eastAsia"/>
          <w:sz w:val="24"/>
          <w:szCs w:val="24"/>
        </w:rPr>
        <w:t>福建晟立检测技术有限公司</w:t>
      </w:r>
    </w:p>
    <w:p w:rsidR="008641C8" w:rsidRDefault="0077735D">
      <w:pPr>
        <w:spacing w:line="360" w:lineRule="auto"/>
        <w:ind w:firstLineChars="200" w:firstLine="480"/>
        <w:jc w:val="left"/>
        <w:rPr>
          <w:rFonts w:hint="eastAsia"/>
          <w:sz w:val="24"/>
          <w:szCs w:val="24"/>
        </w:rPr>
      </w:pPr>
      <w:r>
        <w:rPr>
          <w:rFonts w:hint="eastAsia"/>
          <w:sz w:val="24"/>
          <w:szCs w:val="24"/>
        </w:rPr>
        <w:t>通讯地址：</w:t>
      </w:r>
      <w:r w:rsidR="008641C8" w:rsidRPr="008641C8">
        <w:rPr>
          <w:sz w:val="24"/>
          <w:szCs w:val="24"/>
        </w:rPr>
        <w:t>宁德市福鼎市延中路与延河路交叉口西南</w:t>
      </w:r>
      <w:r w:rsidR="008641C8" w:rsidRPr="008641C8">
        <w:rPr>
          <w:sz w:val="24"/>
          <w:szCs w:val="24"/>
        </w:rPr>
        <w:t>150</w:t>
      </w:r>
      <w:r w:rsidR="008641C8" w:rsidRPr="008641C8">
        <w:rPr>
          <w:sz w:val="24"/>
          <w:szCs w:val="24"/>
        </w:rPr>
        <w:t>米</w:t>
      </w:r>
    </w:p>
    <w:p w:rsidR="00EC3743" w:rsidRDefault="0077735D">
      <w:pPr>
        <w:spacing w:line="360" w:lineRule="auto"/>
        <w:ind w:firstLineChars="200" w:firstLine="480"/>
        <w:jc w:val="left"/>
        <w:rPr>
          <w:sz w:val="24"/>
          <w:szCs w:val="24"/>
        </w:rPr>
      </w:pPr>
      <w:r>
        <w:rPr>
          <w:rFonts w:hint="eastAsia"/>
          <w:sz w:val="24"/>
          <w:szCs w:val="24"/>
        </w:rPr>
        <w:t>联系人：</w:t>
      </w:r>
      <w:r w:rsidR="008641C8">
        <w:rPr>
          <w:rFonts w:hint="eastAsia"/>
          <w:sz w:val="24"/>
          <w:szCs w:val="24"/>
        </w:rPr>
        <w:t>张先宝</w:t>
      </w:r>
      <w:r>
        <w:rPr>
          <w:rFonts w:hint="eastAsia"/>
          <w:sz w:val="24"/>
          <w:szCs w:val="24"/>
        </w:rPr>
        <w:t xml:space="preserve">       </w:t>
      </w:r>
      <w:r>
        <w:rPr>
          <w:rFonts w:hint="eastAsia"/>
          <w:sz w:val="24"/>
          <w:szCs w:val="24"/>
        </w:rPr>
        <w:t>联系电话：</w:t>
      </w:r>
      <w:r w:rsidR="008641C8">
        <w:rPr>
          <w:rFonts w:hint="eastAsia"/>
          <w:sz w:val="24"/>
          <w:szCs w:val="24"/>
        </w:rPr>
        <w:t>18350047976</w:t>
      </w:r>
      <w:bookmarkEnd w:id="0"/>
    </w:p>
    <w:sectPr w:rsidR="00EC3743" w:rsidSect="00EC374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35D" w:rsidRDefault="0077735D" w:rsidP="00EC3743">
      <w:r>
        <w:separator/>
      </w:r>
    </w:p>
  </w:endnote>
  <w:endnote w:type="continuationSeparator" w:id="1">
    <w:p w:rsidR="0077735D" w:rsidRDefault="0077735D" w:rsidP="00EC37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35D" w:rsidRDefault="0077735D" w:rsidP="00EC3743">
      <w:r>
        <w:separator/>
      </w:r>
    </w:p>
  </w:footnote>
  <w:footnote w:type="continuationSeparator" w:id="1">
    <w:p w:rsidR="0077735D" w:rsidRDefault="0077735D" w:rsidP="00EC3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43" w:rsidRDefault="00EC3743">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25C0"/>
    <w:rsid w:val="00000727"/>
    <w:rsid w:val="00001A0C"/>
    <w:rsid w:val="00002225"/>
    <w:rsid w:val="000033FA"/>
    <w:rsid w:val="000041BA"/>
    <w:rsid w:val="00004EC5"/>
    <w:rsid w:val="00005415"/>
    <w:rsid w:val="00005437"/>
    <w:rsid w:val="00005FBA"/>
    <w:rsid w:val="000062EC"/>
    <w:rsid w:val="00010483"/>
    <w:rsid w:val="00010DB2"/>
    <w:rsid w:val="00011681"/>
    <w:rsid w:val="000125D1"/>
    <w:rsid w:val="000126FB"/>
    <w:rsid w:val="00013BDC"/>
    <w:rsid w:val="00015CE0"/>
    <w:rsid w:val="00016CE4"/>
    <w:rsid w:val="00017E00"/>
    <w:rsid w:val="000209A2"/>
    <w:rsid w:val="00021226"/>
    <w:rsid w:val="0002143D"/>
    <w:rsid w:val="00023B61"/>
    <w:rsid w:val="00023F2F"/>
    <w:rsid w:val="00024C8D"/>
    <w:rsid w:val="000250CD"/>
    <w:rsid w:val="0002611D"/>
    <w:rsid w:val="000271CC"/>
    <w:rsid w:val="000300C5"/>
    <w:rsid w:val="000301B2"/>
    <w:rsid w:val="0003065C"/>
    <w:rsid w:val="0003159E"/>
    <w:rsid w:val="00031B33"/>
    <w:rsid w:val="000327ED"/>
    <w:rsid w:val="00032AE5"/>
    <w:rsid w:val="00032CA0"/>
    <w:rsid w:val="00032FAD"/>
    <w:rsid w:val="00033318"/>
    <w:rsid w:val="00033AE4"/>
    <w:rsid w:val="00035197"/>
    <w:rsid w:val="00035A21"/>
    <w:rsid w:val="00035D1E"/>
    <w:rsid w:val="00035ECF"/>
    <w:rsid w:val="00037618"/>
    <w:rsid w:val="00040172"/>
    <w:rsid w:val="0004020C"/>
    <w:rsid w:val="00041C11"/>
    <w:rsid w:val="000423A4"/>
    <w:rsid w:val="0004249C"/>
    <w:rsid w:val="00042673"/>
    <w:rsid w:val="0004296F"/>
    <w:rsid w:val="00042E89"/>
    <w:rsid w:val="0004325F"/>
    <w:rsid w:val="000432C5"/>
    <w:rsid w:val="00044051"/>
    <w:rsid w:val="00045FB7"/>
    <w:rsid w:val="000460C0"/>
    <w:rsid w:val="00047449"/>
    <w:rsid w:val="00051827"/>
    <w:rsid w:val="00051AC5"/>
    <w:rsid w:val="00051ACA"/>
    <w:rsid w:val="00051C3A"/>
    <w:rsid w:val="00052890"/>
    <w:rsid w:val="000530F8"/>
    <w:rsid w:val="00053A9A"/>
    <w:rsid w:val="00054742"/>
    <w:rsid w:val="00054ECB"/>
    <w:rsid w:val="00056615"/>
    <w:rsid w:val="0005678C"/>
    <w:rsid w:val="00056B8E"/>
    <w:rsid w:val="000603F8"/>
    <w:rsid w:val="00060715"/>
    <w:rsid w:val="00061479"/>
    <w:rsid w:val="000617FA"/>
    <w:rsid w:val="00061FC0"/>
    <w:rsid w:val="0006271E"/>
    <w:rsid w:val="000636EF"/>
    <w:rsid w:val="00064880"/>
    <w:rsid w:val="0006490C"/>
    <w:rsid w:val="00064995"/>
    <w:rsid w:val="00065517"/>
    <w:rsid w:val="00065600"/>
    <w:rsid w:val="00065878"/>
    <w:rsid w:val="000658DB"/>
    <w:rsid w:val="00066356"/>
    <w:rsid w:val="000668A2"/>
    <w:rsid w:val="000676CB"/>
    <w:rsid w:val="00071450"/>
    <w:rsid w:val="00072620"/>
    <w:rsid w:val="00072DE9"/>
    <w:rsid w:val="00073727"/>
    <w:rsid w:val="0007377A"/>
    <w:rsid w:val="00073A61"/>
    <w:rsid w:val="000740DB"/>
    <w:rsid w:val="0007423F"/>
    <w:rsid w:val="0007432B"/>
    <w:rsid w:val="000751E6"/>
    <w:rsid w:val="000752FD"/>
    <w:rsid w:val="00075466"/>
    <w:rsid w:val="00075771"/>
    <w:rsid w:val="00075D5B"/>
    <w:rsid w:val="000760B1"/>
    <w:rsid w:val="000763A2"/>
    <w:rsid w:val="00076894"/>
    <w:rsid w:val="00076CCA"/>
    <w:rsid w:val="00077361"/>
    <w:rsid w:val="000776B6"/>
    <w:rsid w:val="00077DA1"/>
    <w:rsid w:val="000802B1"/>
    <w:rsid w:val="00080B29"/>
    <w:rsid w:val="00082963"/>
    <w:rsid w:val="000832B3"/>
    <w:rsid w:val="00083B1B"/>
    <w:rsid w:val="00084383"/>
    <w:rsid w:val="000848CD"/>
    <w:rsid w:val="000853BF"/>
    <w:rsid w:val="0008559A"/>
    <w:rsid w:val="000858E4"/>
    <w:rsid w:val="00085E55"/>
    <w:rsid w:val="000868FC"/>
    <w:rsid w:val="00087B92"/>
    <w:rsid w:val="00087E42"/>
    <w:rsid w:val="00090E94"/>
    <w:rsid w:val="000916F1"/>
    <w:rsid w:val="000931EB"/>
    <w:rsid w:val="00094760"/>
    <w:rsid w:val="00094AD0"/>
    <w:rsid w:val="00094FEB"/>
    <w:rsid w:val="0009543E"/>
    <w:rsid w:val="00095543"/>
    <w:rsid w:val="000964E1"/>
    <w:rsid w:val="000969AB"/>
    <w:rsid w:val="00096D4C"/>
    <w:rsid w:val="000977D9"/>
    <w:rsid w:val="000A23B6"/>
    <w:rsid w:val="000A296E"/>
    <w:rsid w:val="000A3286"/>
    <w:rsid w:val="000A33D6"/>
    <w:rsid w:val="000A49EF"/>
    <w:rsid w:val="000A52D8"/>
    <w:rsid w:val="000A5B22"/>
    <w:rsid w:val="000A6350"/>
    <w:rsid w:val="000A668E"/>
    <w:rsid w:val="000A6861"/>
    <w:rsid w:val="000A7591"/>
    <w:rsid w:val="000B0615"/>
    <w:rsid w:val="000B1706"/>
    <w:rsid w:val="000B1791"/>
    <w:rsid w:val="000B18F2"/>
    <w:rsid w:val="000B1A92"/>
    <w:rsid w:val="000B229E"/>
    <w:rsid w:val="000B23E1"/>
    <w:rsid w:val="000B2606"/>
    <w:rsid w:val="000B2EDB"/>
    <w:rsid w:val="000B2F1F"/>
    <w:rsid w:val="000B3DBB"/>
    <w:rsid w:val="000B4204"/>
    <w:rsid w:val="000B5A0B"/>
    <w:rsid w:val="000B6055"/>
    <w:rsid w:val="000B6683"/>
    <w:rsid w:val="000B68CA"/>
    <w:rsid w:val="000B68DE"/>
    <w:rsid w:val="000B74AC"/>
    <w:rsid w:val="000B7D1F"/>
    <w:rsid w:val="000C1260"/>
    <w:rsid w:val="000C136A"/>
    <w:rsid w:val="000C1FF1"/>
    <w:rsid w:val="000C2369"/>
    <w:rsid w:val="000C2523"/>
    <w:rsid w:val="000C2CF9"/>
    <w:rsid w:val="000C36BE"/>
    <w:rsid w:val="000C36DA"/>
    <w:rsid w:val="000C3B5C"/>
    <w:rsid w:val="000C5019"/>
    <w:rsid w:val="000C504D"/>
    <w:rsid w:val="000C5C7F"/>
    <w:rsid w:val="000C621D"/>
    <w:rsid w:val="000C7AFD"/>
    <w:rsid w:val="000C7CCB"/>
    <w:rsid w:val="000D0165"/>
    <w:rsid w:val="000D028D"/>
    <w:rsid w:val="000D154B"/>
    <w:rsid w:val="000D248E"/>
    <w:rsid w:val="000D25BB"/>
    <w:rsid w:val="000D25BD"/>
    <w:rsid w:val="000D2B7C"/>
    <w:rsid w:val="000D2E90"/>
    <w:rsid w:val="000D3CAE"/>
    <w:rsid w:val="000D3CF2"/>
    <w:rsid w:val="000D490A"/>
    <w:rsid w:val="000D4EE7"/>
    <w:rsid w:val="000D5A86"/>
    <w:rsid w:val="000D5B4A"/>
    <w:rsid w:val="000D73EE"/>
    <w:rsid w:val="000E08B2"/>
    <w:rsid w:val="000E0AAE"/>
    <w:rsid w:val="000E2C4D"/>
    <w:rsid w:val="000E2CE8"/>
    <w:rsid w:val="000E32BC"/>
    <w:rsid w:val="000E464B"/>
    <w:rsid w:val="000E4AF9"/>
    <w:rsid w:val="000E5497"/>
    <w:rsid w:val="000E56D1"/>
    <w:rsid w:val="000E7265"/>
    <w:rsid w:val="000E78D1"/>
    <w:rsid w:val="000E7E70"/>
    <w:rsid w:val="000F066D"/>
    <w:rsid w:val="000F16A8"/>
    <w:rsid w:val="000F1E4F"/>
    <w:rsid w:val="000F1E98"/>
    <w:rsid w:val="000F2143"/>
    <w:rsid w:val="000F2564"/>
    <w:rsid w:val="000F2928"/>
    <w:rsid w:val="000F29A8"/>
    <w:rsid w:val="000F4015"/>
    <w:rsid w:val="000F4862"/>
    <w:rsid w:val="000F4B21"/>
    <w:rsid w:val="000F4FE7"/>
    <w:rsid w:val="000F5208"/>
    <w:rsid w:val="000F52CF"/>
    <w:rsid w:val="000F6C23"/>
    <w:rsid w:val="000F763E"/>
    <w:rsid w:val="000F7B7F"/>
    <w:rsid w:val="000F7B89"/>
    <w:rsid w:val="001001F5"/>
    <w:rsid w:val="0010080C"/>
    <w:rsid w:val="001008EA"/>
    <w:rsid w:val="0010111C"/>
    <w:rsid w:val="00101DCF"/>
    <w:rsid w:val="0010255C"/>
    <w:rsid w:val="001028E4"/>
    <w:rsid w:val="001038E8"/>
    <w:rsid w:val="00103AD5"/>
    <w:rsid w:val="0010486E"/>
    <w:rsid w:val="001050E3"/>
    <w:rsid w:val="001052EB"/>
    <w:rsid w:val="00105D6A"/>
    <w:rsid w:val="001063D5"/>
    <w:rsid w:val="00107719"/>
    <w:rsid w:val="0011080D"/>
    <w:rsid w:val="00111EFA"/>
    <w:rsid w:val="00112003"/>
    <w:rsid w:val="00112D99"/>
    <w:rsid w:val="001134D5"/>
    <w:rsid w:val="00113A58"/>
    <w:rsid w:val="00113E58"/>
    <w:rsid w:val="00113FA4"/>
    <w:rsid w:val="00114A89"/>
    <w:rsid w:val="00114B7F"/>
    <w:rsid w:val="001151F6"/>
    <w:rsid w:val="00116A28"/>
    <w:rsid w:val="00116BC2"/>
    <w:rsid w:val="001174AA"/>
    <w:rsid w:val="00117604"/>
    <w:rsid w:val="00117613"/>
    <w:rsid w:val="00117A1A"/>
    <w:rsid w:val="0012050B"/>
    <w:rsid w:val="00120652"/>
    <w:rsid w:val="00120AEC"/>
    <w:rsid w:val="0012186C"/>
    <w:rsid w:val="00121A9A"/>
    <w:rsid w:val="00121D16"/>
    <w:rsid w:val="00121E92"/>
    <w:rsid w:val="0012250B"/>
    <w:rsid w:val="00122D91"/>
    <w:rsid w:val="00123519"/>
    <w:rsid w:val="0012541C"/>
    <w:rsid w:val="0012557C"/>
    <w:rsid w:val="00125DD8"/>
    <w:rsid w:val="00126D42"/>
    <w:rsid w:val="001275BE"/>
    <w:rsid w:val="00133214"/>
    <w:rsid w:val="001344DA"/>
    <w:rsid w:val="001346B9"/>
    <w:rsid w:val="0013478D"/>
    <w:rsid w:val="00135C19"/>
    <w:rsid w:val="00135DCF"/>
    <w:rsid w:val="00136148"/>
    <w:rsid w:val="00136339"/>
    <w:rsid w:val="00136538"/>
    <w:rsid w:val="00140444"/>
    <w:rsid w:val="00140BB0"/>
    <w:rsid w:val="00141319"/>
    <w:rsid w:val="001415C4"/>
    <w:rsid w:val="00141AD2"/>
    <w:rsid w:val="00141BA2"/>
    <w:rsid w:val="00143870"/>
    <w:rsid w:val="00143C04"/>
    <w:rsid w:val="0014479E"/>
    <w:rsid w:val="0014516D"/>
    <w:rsid w:val="0014644F"/>
    <w:rsid w:val="0015056C"/>
    <w:rsid w:val="00150F60"/>
    <w:rsid w:val="0015102B"/>
    <w:rsid w:val="00151047"/>
    <w:rsid w:val="00151B1C"/>
    <w:rsid w:val="0015211C"/>
    <w:rsid w:val="00152E2D"/>
    <w:rsid w:val="00152FBF"/>
    <w:rsid w:val="0015364B"/>
    <w:rsid w:val="00153D37"/>
    <w:rsid w:val="0015432C"/>
    <w:rsid w:val="0015563C"/>
    <w:rsid w:val="00156C68"/>
    <w:rsid w:val="001576B5"/>
    <w:rsid w:val="001577F7"/>
    <w:rsid w:val="00160677"/>
    <w:rsid w:val="00160861"/>
    <w:rsid w:val="00160E7A"/>
    <w:rsid w:val="00161641"/>
    <w:rsid w:val="00161AF4"/>
    <w:rsid w:val="00163C5D"/>
    <w:rsid w:val="00164371"/>
    <w:rsid w:val="00164A93"/>
    <w:rsid w:val="00166A00"/>
    <w:rsid w:val="00166E7B"/>
    <w:rsid w:val="00167245"/>
    <w:rsid w:val="0016724B"/>
    <w:rsid w:val="001678C3"/>
    <w:rsid w:val="0017029A"/>
    <w:rsid w:val="00172161"/>
    <w:rsid w:val="001726EC"/>
    <w:rsid w:val="0017289F"/>
    <w:rsid w:val="00173EAE"/>
    <w:rsid w:val="00176014"/>
    <w:rsid w:val="00177263"/>
    <w:rsid w:val="00177943"/>
    <w:rsid w:val="0018000D"/>
    <w:rsid w:val="001809CF"/>
    <w:rsid w:val="0018254F"/>
    <w:rsid w:val="001827D6"/>
    <w:rsid w:val="0018288F"/>
    <w:rsid w:val="00182A5F"/>
    <w:rsid w:val="00182E80"/>
    <w:rsid w:val="0018378E"/>
    <w:rsid w:val="001844F2"/>
    <w:rsid w:val="00186DE2"/>
    <w:rsid w:val="00186E5F"/>
    <w:rsid w:val="001872A7"/>
    <w:rsid w:val="00187C0A"/>
    <w:rsid w:val="001900BD"/>
    <w:rsid w:val="00190860"/>
    <w:rsid w:val="00190A8D"/>
    <w:rsid w:val="001910A0"/>
    <w:rsid w:val="00191647"/>
    <w:rsid w:val="00191CC5"/>
    <w:rsid w:val="00193964"/>
    <w:rsid w:val="001941ED"/>
    <w:rsid w:val="001948AD"/>
    <w:rsid w:val="00194AAD"/>
    <w:rsid w:val="001959E3"/>
    <w:rsid w:val="00195A55"/>
    <w:rsid w:val="0019703F"/>
    <w:rsid w:val="00197391"/>
    <w:rsid w:val="00197EC1"/>
    <w:rsid w:val="001A00F1"/>
    <w:rsid w:val="001A0385"/>
    <w:rsid w:val="001A0D22"/>
    <w:rsid w:val="001A0EAD"/>
    <w:rsid w:val="001A1D6B"/>
    <w:rsid w:val="001A1DC7"/>
    <w:rsid w:val="001A2171"/>
    <w:rsid w:val="001A3356"/>
    <w:rsid w:val="001A459A"/>
    <w:rsid w:val="001A48F4"/>
    <w:rsid w:val="001A4D8B"/>
    <w:rsid w:val="001A553F"/>
    <w:rsid w:val="001A5830"/>
    <w:rsid w:val="001A6F0F"/>
    <w:rsid w:val="001A7B14"/>
    <w:rsid w:val="001B0028"/>
    <w:rsid w:val="001B0B5C"/>
    <w:rsid w:val="001B0E1E"/>
    <w:rsid w:val="001B0E3E"/>
    <w:rsid w:val="001B1732"/>
    <w:rsid w:val="001B1C3A"/>
    <w:rsid w:val="001B1E5A"/>
    <w:rsid w:val="001B3665"/>
    <w:rsid w:val="001B36E2"/>
    <w:rsid w:val="001B685D"/>
    <w:rsid w:val="001C0242"/>
    <w:rsid w:val="001C2A0E"/>
    <w:rsid w:val="001C2F82"/>
    <w:rsid w:val="001C3BF9"/>
    <w:rsid w:val="001C488C"/>
    <w:rsid w:val="001C4B60"/>
    <w:rsid w:val="001C4FE2"/>
    <w:rsid w:val="001C622C"/>
    <w:rsid w:val="001C79AA"/>
    <w:rsid w:val="001D014B"/>
    <w:rsid w:val="001D0277"/>
    <w:rsid w:val="001D2495"/>
    <w:rsid w:val="001D296E"/>
    <w:rsid w:val="001D34C6"/>
    <w:rsid w:val="001D3885"/>
    <w:rsid w:val="001D54F6"/>
    <w:rsid w:val="001D6139"/>
    <w:rsid w:val="001D65BF"/>
    <w:rsid w:val="001D7068"/>
    <w:rsid w:val="001D73F7"/>
    <w:rsid w:val="001D7694"/>
    <w:rsid w:val="001E01BD"/>
    <w:rsid w:val="001E13A9"/>
    <w:rsid w:val="001E1701"/>
    <w:rsid w:val="001E2509"/>
    <w:rsid w:val="001E250F"/>
    <w:rsid w:val="001E2F6E"/>
    <w:rsid w:val="001E307F"/>
    <w:rsid w:val="001E3101"/>
    <w:rsid w:val="001E334C"/>
    <w:rsid w:val="001E5DB2"/>
    <w:rsid w:val="001E6057"/>
    <w:rsid w:val="001E6116"/>
    <w:rsid w:val="001E6730"/>
    <w:rsid w:val="001E6EDC"/>
    <w:rsid w:val="001F09DC"/>
    <w:rsid w:val="001F0B8A"/>
    <w:rsid w:val="001F12F4"/>
    <w:rsid w:val="001F137E"/>
    <w:rsid w:val="001F170D"/>
    <w:rsid w:val="001F30D2"/>
    <w:rsid w:val="001F3781"/>
    <w:rsid w:val="001F4460"/>
    <w:rsid w:val="001F4B98"/>
    <w:rsid w:val="001F6CCE"/>
    <w:rsid w:val="001F7899"/>
    <w:rsid w:val="00200438"/>
    <w:rsid w:val="00201C77"/>
    <w:rsid w:val="0020207E"/>
    <w:rsid w:val="0020295C"/>
    <w:rsid w:val="00203D5E"/>
    <w:rsid w:val="00203DB0"/>
    <w:rsid w:val="002040BD"/>
    <w:rsid w:val="00204674"/>
    <w:rsid w:val="00204A81"/>
    <w:rsid w:val="00204DD9"/>
    <w:rsid w:val="00207107"/>
    <w:rsid w:val="00207C5B"/>
    <w:rsid w:val="002100C6"/>
    <w:rsid w:val="00210607"/>
    <w:rsid w:val="00210C02"/>
    <w:rsid w:val="002119E8"/>
    <w:rsid w:val="002127B9"/>
    <w:rsid w:val="00213017"/>
    <w:rsid w:val="00213737"/>
    <w:rsid w:val="00213761"/>
    <w:rsid w:val="00213B34"/>
    <w:rsid w:val="00214412"/>
    <w:rsid w:val="002151AF"/>
    <w:rsid w:val="002162D4"/>
    <w:rsid w:val="00217C8D"/>
    <w:rsid w:val="00217F7F"/>
    <w:rsid w:val="002203EF"/>
    <w:rsid w:val="002205CF"/>
    <w:rsid w:val="002206E7"/>
    <w:rsid w:val="0022076A"/>
    <w:rsid w:val="00221C31"/>
    <w:rsid w:val="00221FFF"/>
    <w:rsid w:val="00222BDF"/>
    <w:rsid w:val="00222C20"/>
    <w:rsid w:val="00223596"/>
    <w:rsid w:val="00223833"/>
    <w:rsid w:val="0022404F"/>
    <w:rsid w:val="0022431E"/>
    <w:rsid w:val="00224AE7"/>
    <w:rsid w:val="002250BE"/>
    <w:rsid w:val="00225769"/>
    <w:rsid w:val="002262AC"/>
    <w:rsid w:val="002262BE"/>
    <w:rsid w:val="00226332"/>
    <w:rsid w:val="002263BE"/>
    <w:rsid w:val="00226661"/>
    <w:rsid w:val="002267A0"/>
    <w:rsid w:val="0022683D"/>
    <w:rsid w:val="00227509"/>
    <w:rsid w:val="00227900"/>
    <w:rsid w:val="00230014"/>
    <w:rsid w:val="0023061F"/>
    <w:rsid w:val="00230816"/>
    <w:rsid w:val="00232051"/>
    <w:rsid w:val="00232095"/>
    <w:rsid w:val="00232CF3"/>
    <w:rsid w:val="002332EC"/>
    <w:rsid w:val="00233CB0"/>
    <w:rsid w:val="002358F7"/>
    <w:rsid w:val="00236BE4"/>
    <w:rsid w:val="00236FB6"/>
    <w:rsid w:val="00237050"/>
    <w:rsid w:val="002375F2"/>
    <w:rsid w:val="00241584"/>
    <w:rsid w:val="002416E0"/>
    <w:rsid w:val="00243963"/>
    <w:rsid w:val="0024398A"/>
    <w:rsid w:val="0024523A"/>
    <w:rsid w:val="00245B1D"/>
    <w:rsid w:val="00246685"/>
    <w:rsid w:val="00246900"/>
    <w:rsid w:val="002471EE"/>
    <w:rsid w:val="00247517"/>
    <w:rsid w:val="00247751"/>
    <w:rsid w:val="00247D97"/>
    <w:rsid w:val="00250852"/>
    <w:rsid w:val="00250DBB"/>
    <w:rsid w:val="00251DD6"/>
    <w:rsid w:val="002527BA"/>
    <w:rsid w:val="00253800"/>
    <w:rsid w:val="002543F6"/>
    <w:rsid w:val="0025509A"/>
    <w:rsid w:val="0025530A"/>
    <w:rsid w:val="00255AAD"/>
    <w:rsid w:val="00255EC1"/>
    <w:rsid w:val="00255F47"/>
    <w:rsid w:val="002566AB"/>
    <w:rsid w:val="00257354"/>
    <w:rsid w:val="00260520"/>
    <w:rsid w:val="00260C15"/>
    <w:rsid w:val="0026115F"/>
    <w:rsid w:val="00261506"/>
    <w:rsid w:val="0026192F"/>
    <w:rsid w:val="00263A2F"/>
    <w:rsid w:val="00264CCF"/>
    <w:rsid w:val="002653FA"/>
    <w:rsid w:val="00265919"/>
    <w:rsid w:val="002659F3"/>
    <w:rsid w:val="00265AC8"/>
    <w:rsid w:val="00265B20"/>
    <w:rsid w:val="00265ECB"/>
    <w:rsid w:val="0026632F"/>
    <w:rsid w:val="00267207"/>
    <w:rsid w:val="002704BB"/>
    <w:rsid w:val="00271D2D"/>
    <w:rsid w:val="00271F85"/>
    <w:rsid w:val="00272E3D"/>
    <w:rsid w:val="002758A6"/>
    <w:rsid w:val="00275A8D"/>
    <w:rsid w:val="002762A9"/>
    <w:rsid w:val="00276473"/>
    <w:rsid w:val="002765F6"/>
    <w:rsid w:val="00276E08"/>
    <w:rsid w:val="00277203"/>
    <w:rsid w:val="0027799B"/>
    <w:rsid w:val="00277E4F"/>
    <w:rsid w:val="00277EC3"/>
    <w:rsid w:val="0028024F"/>
    <w:rsid w:val="0028098A"/>
    <w:rsid w:val="002826B2"/>
    <w:rsid w:val="00285792"/>
    <w:rsid w:val="00285BAC"/>
    <w:rsid w:val="00285D9B"/>
    <w:rsid w:val="002866D4"/>
    <w:rsid w:val="00286AD5"/>
    <w:rsid w:val="002873F5"/>
    <w:rsid w:val="00287810"/>
    <w:rsid w:val="0029048C"/>
    <w:rsid w:val="00290C47"/>
    <w:rsid w:val="00290CE6"/>
    <w:rsid w:val="00290E3F"/>
    <w:rsid w:val="002911ED"/>
    <w:rsid w:val="0029160B"/>
    <w:rsid w:val="0029167E"/>
    <w:rsid w:val="00292C88"/>
    <w:rsid w:val="00293B50"/>
    <w:rsid w:val="00293B6D"/>
    <w:rsid w:val="00293C54"/>
    <w:rsid w:val="0029409E"/>
    <w:rsid w:val="00294450"/>
    <w:rsid w:val="0029492B"/>
    <w:rsid w:val="002949FC"/>
    <w:rsid w:val="0029537F"/>
    <w:rsid w:val="00297624"/>
    <w:rsid w:val="002A04E1"/>
    <w:rsid w:val="002A0580"/>
    <w:rsid w:val="002A0982"/>
    <w:rsid w:val="002A15C6"/>
    <w:rsid w:val="002A18F6"/>
    <w:rsid w:val="002A2FA3"/>
    <w:rsid w:val="002A30B4"/>
    <w:rsid w:val="002A34E2"/>
    <w:rsid w:val="002A356F"/>
    <w:rsid w:val="002A38B1"/>
    <w:rsid w:val="002A3B9D"/>
    <w:rsid w:val="002A40DC"/>
    <w:rsid w:val="002A4B3B"/>
    <w:rsid w:val="002A5684"/>
    <w:rsid w:val="002A5DD4"/>
    <w:rsid w:val="002A7428"/>
    <w:rsid w:val="002A7EEB"/>
    <w:rsid w:val="002B1BBF"/>
    <w:rsid w:val="002B1FF1"/>
    <w:rsid w:val="002B34E1"/>
    <w:rsid w:val="002B44E0"/>
    <w:rsid w:val="002B484B"/>
    <w:rsid w:val="002B4BC4"/>
    <w:rsid w:val="002B539A"/>
    <w:rsid w:val="002B5B9C"/>
    <w:rsid w:val="002B610D"/>
    <w:rsid w:val="002B635E"/>
    <w:rsid w:val="002B6B30"/>
    <w:rsid w:val="002B7C22"/>
    <w:rsid w:val="002C061D"/>
    <w:rsid w:val="002C137B"/>
    <w:rsid w:val="002C167D"/>
    <w:rsid w:val="002C1AA9"/>
    <w:rsid w:val="002C300E"/>
    <w:rsid w:val="002C3170"/>
    <w:rsid w:val="002C373F"/>
    <w:rsid w:val="002C3A6D"/>
    <w:rsid w:val="002C3FDC"/>
    <w:rsid w:val="002C434A"/>
    <w:rsid w:val="002C5140"/>
    <w:rsid w:val="002C592A"/>
    <w:rsid w:val="002C5EC7"/>
    <w:rsid w:val="002C5F87"/>
    <w:rsid w:val="002C6E3C"/>
    <w:rsid w:val="002D0D35"/>
    <w:rsid w:val="002D1340"/>
    <w:rsid w:val="002D16A8"/>
    <w:rsid w:val="002D17A5"/>
    <w:rsid w:val="002D1971"/>
    <w:rsid w:val="002D19AB"/>
    <w:rsid w:val="002D2196"/>
    <w:rsid w:val="002D2376"/>
    <w:rsid w:val="002D54AB"/>
    <w:rsid w:val="002D552E"/>
    <w:rsid w:val="002D5F41"/>
    <w:rsid w:val="002D6601"/>
    <w:rsid w:val="002D670E"/>
    <w:rsid w:val="002D69EB"/>
    <w:rsid w:val="002D6CAE"/>
    <w:rsid w:val="002E0863"/>
    <w:rsid w:val="002E0A7A"/>
    <w:rsid w:val="002E0F3D"/>
    <w:rsid w:val="002E130A"/>
    <w:rsid w:val="002E1EC7"/>
    <w:rsid w:val="002E2BC2"/>
    <w:rsid w:val="002E2C59"/>
    <w:rsid w:val="002E300B"/>
    <w:rsid w:val="002E32CD"/>
    <w:rsid w:val="002E4739"/>
    <w:rsid w:val="002E4ACD"/>
    <w:rsid w:val="002E5989"/>
    <w:rsid w:val="002E5BCC"/>
    <w:rsid w:val="002E6DF9"/>
    <w:rsid w:val="002E71DA"/>
    <w:rsid w:val="002F03BA"/>
    <w:rsid w:val="002F09C5"/>
    <w:rsid w:val="002F1374"/>
    <w:rsid w:val="002F13B3"/>
    <w:rsid w:val="002F35A2"/>
    <w:rsid w:val="002F4343"/>
    <w:rsid w:val="002F4AA3"/>
    <w:rsid w:val="002F4B4F"/>
    <w:rsid w:val="002F4D99"/>
    <w:rsid w:val="002F617B"/>
    <w:rsid w:val="002F65EE"/>
    <w:rsid w:val="002F66A2"/>
    <w:rsid w:val="002F67D8"/>
    <w:rsid w:val="002F72E8"/>
    <w:rsid w:val="003005FA"/>
    <w:rsid w:val="003011E2"/>
    <w:rsid w:val="0030167C"/>
    <w:rsid w:val="003022FD"/>
    <w:rsid w:val="00302713"/>
    <w:rsid w:val="00302747"/>
    <w:rsid w:val="00302826"/>
    <w:rsid w:val="00302D5A"/>
    <w:rsid w:val="0030368A"/>
    <w:rsid w:val="0030389E"/>
    <w:rsid w:val="00303D09"/>
    <w:rsid w:val="00303DBA"/>
    <w:rsid w:val="00305722"/>
    <w:rsid w:val="00305F3C"/>
    <w:rsid w:val="0030637F"/>
    <w:rsid w:val="0030748E"/>
    <w:rsid w:val="003077FB"/>
    <w:rsid w:val="0031022C"/>
    <w:rsid w:val="00311B39"/>
    <w:rsid w:val="00311E66"/>
    <w:rsid w:val="00311E90"/>
    <w:rsid w:val="00312578"/>
    <w:rsid w:val="00312FE5"/>
    <w:rsid w:val="0031360D"/>
    <w:rsid w:val="00315686"/>
    <w:rsid w:val="003156CA"/>
    <w:rsid w:val="00316AF7"/>
    <w:rsid w:val="00316C42"/>
    <w:rsid w:val="00316F67"/>
    <w:rsid w:val="0031777B"/>
    <w:rsid w:val="00321185"/>
    <w:rsid w:val="00321FD4"/>
    <w:rsid w:val="00323012"/>
    <w:rsid w:val="0032325F"/>
    <w:rsid w:val="00323D71"/>
    <w:rsid w:val="00323E9A"/>
    <w:rsid w:val="00323EB4"/>
    <w:rsid w:val="0032412A"/>
    <w:rsid w:val="003243F7"/>
    <w:rsid w:val="00324F86"/>
    <w:rsid w:val="003268F5"/>
    <w:rsid w:val="00327092"/>
    <w:rsid w:val="0032775E"/>
    <w:rsid w:val="00330560"/>
    <w:rsid w:val="003311B9"/>
    <w:rsid w:val="003316A0"/>
    <w:rsid w:val="00331E45"/>
    <w:rsid w:val="00332D25"/>
    <w:rsid w:val="00333392"/>
    <w:rsid w:val="00333944"/>
    <w:rsid w:val="00333DE5"/>
    <w:rsid w:val="00334C65"/>
    <w:rsid w:val="0033558C"/>
    <w:rsid w:val="00335CB4"/>
    <w:rsid w:val="00336C11"/>
    <w:rsid w:val="00340EEC"/>
    <w:rsid w:val="00342A41"/>
    <w:rsid w:val="00342F04"/>
    <w:rsid w:val="0034364F"/>
    <w:rsid w:val="00343A81"/>
    <w:rsid w:val="00344807"/>
    <w:rsid w:val="00344A76"/>
    <w:rsid w:val="00344FDF"/>
    <w:rsid w:val="0034586B"/>
    <w:rsid w:val="00346162"/>
    <w:rsid w:val="0034658E"/>
    <w:rsid w:val="00346C99"/>
    <w:rsid w:val="00346EAA"/>
    <w:rsid w:val="0034744F"/>
    <w:rsid w:val="00347A76"/>
    <w:rsid w:val="0035080B"/>
    <w:rsid w:val="0035193A"/>
    <w:rsid w:val="00352AD0"/>
    <w:rsid w:val="00354A72"/>
    <w:rsid w:val="003553AF"/>
    <w:rsid w:val="003558AF"/>
    <w:rsid w:val="0035732A"/>
    <w:rsid w:val="00357CE4"/>
    <w:rsid w:val="00357E28"/>
    <w:rsid w:val="00360A9F"/>
    <w:rsid w:val="00360D94"/>
    <w:rsid w:val="0036158D"/>
    <w:rsid w:val="0036240E"/>
    <w:rsid w:val="00362C6C"/>
    <w:rsid w:val="00363783"/>
    <w:rsid w:val="00363CE4"/>
    <w:rsid w:val="00363CED"/>
    <w:rsid w:val="00363DDB"/>
    <w:rsid w:val="00363F26"/>
    <w:rsid w:val="00364A45"/>
    <w:rsid w:val="00364C4E"/>
    <w:rsid w:val="00365AE7"/>
    <w:rsid w:val="00366722"/>
    <w:rsid w:val="00367BA6"/>
    <w:rsid w:val="003700FE"/>
    <w:rsid w:val="00370E56"/>
    <w:rsid w:val="00371363"/>
    <w:rsid w:val="00371CF1"/>
    <w:rsid w:val="0037236C"/>
    <w:rsid w:val="00372AE7"/>
    <w:rsid w:val="0037349E"/>
    <w:rsid w:val="00374658"/>
    <w:rsid w:val="00374A25"/>
    <w:rsid w:val="003753A6"/>
    <w:rsid w:val="00375799"/>
    <w:rsid w:val="00377464"/>
    <w:rsid w:val="003803D6"/>
    <w:rsid w:val="003830D0"/>
    <w:rsid w:val="00383322"/>
    <w:rsid w:val="0038365C"/>
    <w:rsid w:val="00384021"/>
    <w:rsid w:val="00385E42"/>
    <w:rsid w:val="00386052"/>
    <w:rsid w:val="00386B9A"/>
    <w:rsid w:val="00391079"/>
    <w:rsid w:val="003918B9"/>
    <w:rsid w:val="00392491"/>
    <w:rsid w:val="00392656"/>
    <w:rsid w:val="0039267D"/>
    <w:rsid w:val="00393C4A"/>
    <w:rsid w:val="00393E70"/>
    <w:rsid w:val="003951EF"/>
    <w:rsid w:val="00397079"/>
    <w:rsid w:val="003974A6"/>
    <w:rsid w:val="00397AB6"/>
    <w:rsid w:val="00397BA5"/>
    <w:rsid w:val="003A0136"/>
    <w:rsid w:val="003A083D"/>
    <w:rsid w:val="003A0939"/>
    <w:rsid w:val="003A0B66"/>
    <w:rsid w:val="003A14B9"/>
    <w:rsid w:val="003A226B"/>
    <w:rsid w:val="003A22F4"/>
    <w:rsid w:val="003A33D2"/>
    <w:rsid w:val="003A45B3"/>
    <w:rsid w:val="003A59B0"/>
    <w:rsid w:val="003A5CC2"/>
    <w:rsid w:val="003A69A5"/>
    <w:rsid w:val="003A7297"/>
    <w:rsid w:val="003A76AC"/>
    <w:rsid w:val="003A79C4"/>
    <w:rsid w:val="003B073D"/>
    <w:rsid w:val="003B2BB5"/>
    <w:rsid w:val="003B361D"/>
    <w:rsid w:val="003B361F"/>
    <w:rsid w:val="003B47DA"/>
    <w:rsid w:val="003B482C"/>
    <w:rsid w:val="003B4C1D"/>
    <w:rsid w:val="003B5A92"/>
    <w:rsid w:val="003B5B24"/>
    <w:rsid w:val="003B78D9"/>
    <w:rsid w:val="003B799A"/>
    <w:rsid w:val="003C0343"/>
    <w:rsid w:val="003C042F"/>
    <w:rsid w:val="003C0E07"/>
    <w:rsid w:val="003C11EB"/>
    <w:rsid w:val="003C132D"/>
    <w:rsid w:val="003C2072"/>
    <w:rsid w:val="003C2702"/>
    <w:rsid w:val="003C330C"/>
    <w:rsid w:val="003C486A"/>
    <w:rsid w:val="003C4871"/>
    <w:rsid w:val="003C4B3F"/>
    <w:rsid w:val="003C58E3"/>
    <w:rsid w:val="003C6159"/>
    <w:rsid w:val="003C662E"/>
    <w:rsid w:val="003C667D"/>
    <w:rsid w:val="003C6875"/>
    <w:rsid w:val="003C7629"/>
    <w:rsid w:val="003D0061"/>
    <w:rsid w:val="003D1E95"/>
    <w:rsid w:val="003D2445"/>
    <w:rsid w:val="003D258C"/>
    <w:rsid w:val="003D25B0"/>
    <w:rsid w:val="003D267C"/>
    <w:rsid w:val="003D3D2D"/>
    <w:rsid w:val="003D3D2F"/>
    <w:rsid w:val="003D3E4C"/>
    <w:rsid w:val="003D434E"/>
    <w:rsid w:val="003D474F"/>
    <w:rsid w:val="003D4CD0"/>
    <w:rsid w:val="003D4D85"/>
    <w:rsid w:val="003D5365"/>
    <w:rsid w:val="003D55F9"/>
    <w:rsid w:val="003D57E4"/>
    <w:rsid w:val="003D5C4C"/>
    <w:rsid w:val="003D662E"/>
    <w:rsid w:val="003D676F"/>
    <w:rsid w:val="003D6BD1"/>
    <w:rsid w:val="003D6EFF"/>
    <w:rsid w:val="003D6F65"/>
    <w:rsid w:val="003E081D"/>
    <w:rsid w:val="003E142C"/>
    <w:rsid w:val="003E1581"/>
    <w:rsid w:val="003E1BB9"/>
    <w:rsid w:val="003E2EEC"/>
    <w:rsid w:val="003E4807"/>
    <w:rsid w:val="003E4D4F"/>
    <w:rsid w:val="003E4EF8"/>
    <w:rsid w:val="003E51E8"/>
    <w:rsid w:val="003E6038"/>
    <w:rsid w:val="003E6611"/>
    <w:rsid w:val="003E67A2"/>
    <w:rsid w:val="003E6D65"/>
    <w:rsid w:val="003E77B4"/>
    <w:rsid w:val="003F03FA"/>
    <w:rsid w:val="003F0F2F"/>
    <w:rsid w:val="003F0F91"/>
    <w:rsid w:val="003F1A5F"/>
    <w:rsid w:val="003F2457"/>
    <w:rsid w:val="003F2514"/>
    <w:rsid w:val="003F2E9B"/>
    <w:rsid w:val="003F399C"/>
    <w:rsid w:val="003F3F44"/>
    <w:rsid w:val="003F4C72"/>
    <w:rsid w:val="003F528C"/>
    <w:rsid w:val="003F5531"/>
    <w:rsid w:val="003F5DE6"/>
    <w:rsid w:val="003F6082"/>
    <w:rsid w:val="003F714A"/>
    <w:rsid w:val="003F7249"/>
    <w:rsid w:val="003F7568"/>
    <w:rsid w:val="00401752"/>
    <w:rsid w:val="0040183D"/>
    <w:rsid w:val="00401A7E"/>
    <w:rsid w:val="00401D2A"/>
    <w:rsid w:val="00401DE4"/>
    <w:rsid w:val="00401E56"/>
    <w:rsid w:val="00402021"/>
    <w:rsid w:val="00404247"/>
    <w:rsid w:val="00404282"/>
    <w:rsid w:val="0040439F"/>
    <w:rsid w:val="004043B8"/>
    <w:rsid w:val="00404E9D"/>
    <w:rsid w:val="00404EB4"/>
    <w:rsid w:val="00405768"/>
    <w:rsid w:val="0040606C"/>
    <w:rsid w:val="00406E73"/>
    <w:rsid w:val="004070CA"/>
    <w:rsid w:val="00410401"/>
    <w:rsid w:val="00410F73"/>
    <w:rsid w:val="004114B6"/>
    <w:rsid w:val="004114DF"/>
    <w:rsid w:val="00411F72"/>
    <w:rsid w:val="00412002"/>
    <w:rsid w:val="0041200D"/>
    <w:rsid w:val="004122A7"/>
    <w:rsid w:val="004129AE"/>
    <w:rsid w:val="00413177"/>
    <w:rsid w:val="0041317C"/>
    <w:rsid w:val="00413B2D"/>
    <w:rsid w:val="00413BB2"/>
    <w:rsid w:val="00414066"/>
    <w:rsid w:val="00416237"/>
    <w:rsid w:val="004162CA"/>
    <w:rsid w:val="00416AC5"/>
    <w:rsid w:val="004172AF"/>
    <w:rsid w:val="00417A4E"/>
    <w:rsid w:val="00420403"/>
    <w:rsid w:val="00420571"/>
    <w:rsid w:val="00420C93"/>
    <w:rsid w:val="004218C7"/>
    <w:rsid w:val="00421A2D"/>
    <w:rsid w:val="00421BA2"/>
    <w:rsid w:val="00421FE1"/>
    <w:rsid w:val="004233DC"/>
    <w:rsid w:val="004236F0"/>
    <w:rsid w:val="0042402E"/>
    <w:rsid w:val="004243AB"/>
    <w:rsid w:val="00425001"/>
    <w:rsid w:val="00425284"/>
    <w:rsid w:val="00425695"/>
    <w:rsid w:val="00426CE0"/>
    <w:rsid w:val="00431107"/>
    <w:rsid w:val="00431D69"/>
    <w:rsid w:val="00432013"/>
    <w:rsid w:val="004323FE"/>
    <w:rsid w:val="00433CA8"/>
    <w:rsid w:val="004343AA"/>
    <w:rsid w:val="00434AC9"/>
    <w:rsid w:val="00434C15"/>
    <w:rsid w:val="004351C7"/>
    <w:rsid w:val="00435BF3"/>
    <w:rsid w:val="004374DC"/>
    <w:rsid w:val="00440B7A"/>
    <w:rsid w:val="004424C7"/>
    <w:rsid w:val="00442B8D"/>
    <w:rsid w:val="00443400"/>
    <w:rsid w:val="004436BF"/>
    <w:rsid w:val="00443D3D"/>
    <w:rsid w:val="00443D4B"/>
    <w:rsid w:val="00443DD6"/>
    <w:rsid w:val="004444FF"/>
    <w:rsid w:val="0044456B"/>
    <w:rsid w:val="00444E6C"/>
    <w:rsid w:val="00445138"/>
    <w:rsid w:val="00445777"/>
    <w:rsid w:val="00445C80"/>
    <w:rsid w:val="00445D71"/>
    <w:rsid w:val="00447285"/>
    <w:rsid w:val="0044735B"/>
    <w:rsid w:val="004511CB"/>
    <w:rsid w:val="00452929"/>
    <w:rsid w:val="0045432B"/>
    <w:rsid w:val="0045436D"/>
    <w:rsid w:val="0045454F"/>
    <w:rsid w:val="00454E73"/>
    <w:rsid w:val="00454F87"/>
    <w:rsid w:val="00455264"/>
    <w:rsid w:val="004554DE"/>
    <w:rsid w:val="00455E38"/>
    <w:rsid w:val="004569A2"/>
    <w:rsid w:val="004569C1"/>
    <w:rsid w:val="00460596"/>
    <w:rsid w:val="00460E67"/>
    <w:rsid w:val="0046155A"/>
    <w:rsid w:val="0046192B"/>
    <w:rsid w:val="00461F08"/>
    <w:rsid w:val="004621F8"/>
    <w:rsid w:val="00462388"/>
    <w:rsid w:val="00462620"/>
    <w:rsid w:val="00462E4F"/>
    <w:rsid w:val="0046340D"/>
    <w:rsid w:val="004636FC"/>
    <w:rsid w:val="00463918"/>
    <w:rsid w:val="00464B7D"/>
    <w:rsid w:val="004652B2"/>
    <w:rsid w:val="00465E90"/>
    <w:rsid w:val="00466877"/>
    <w:rsid w:val="0046788A"/>
    <w:rsid w:val="00467E1F"/>
    <w:rsid w:val="004700A4"/>
    <w:rsid w:val="0047118C"/>
    <w:rsid w:val="00471300"/>
    <w:rsid w:val="00472042"/>
    <w:rsid w:val="004721F7"/>
    <w:rsid w:val="00472383"/>
    <w:rsid w:val="00472651"/>
    <w:rsid w:val="00473D4E"/>
    <w:rsid w:val="00474574"/>
    <w:rsid w:val="00474A25"/>
    <w:rsid w:val="0047569D"/>
    <w:rsid w:val="004759FF"/>
    <w:rsid w:val="00475E39"/>
    <w:rsid w:val="004760F8"/>
    <w:rsid w:val="0047625F"/>
    <w:rsid w:val="00476A80"/>
    <w:rsid w:val="0047727A"/>
    <w:rsid w:val="004776E2"/>
    <w:rsid w:val="00480E1E"/>
    <w:rsid w:val="004813CF"/>
    <w:rsid w:val="004817A9"/>
    <w:rsid w:val="00481C95"/>
    <w:rsid w:val="00482A1E"/>
    <w:rsid w:val="00482B11"/>
    <w:rsid w:val="00483ACC"/>
    <w:rsid w:val="00484614"/>
    <w:rsid w:val="004847D7"/>
    <w:rsid w:val="00484AAF"/>
    <w:rsid w:val="00486AB8"/>
    <w:rsid w:val="00486AEF"/>
    <w:rsid w:val="00486F7D"/>
    <w:rsid w:val="00490580"/>
    <w:rsid w:val="00490AA7"/>
    <w:rsid w:val="00490ADB"/>
    <w:rsid w:val="00491906"/>
    <w:rsid w:val="004923D4"/>
    <w:rsid w:val="00493886"/>
    <w:rsid w:val="00493A87"/>
    <w:rsid w:val="0049414B"/>
    <w:rsid w:val="0049464E"/>
    <w:rsid w:val="00494BCF"/>
    <w:rsid w:val="004962CE"/>
    <w:rsid w:val="00496305"/>
    <w:rsid w:val="00496845"/>
    <w:rsid w:val="00496B30"/>
    <w:rsid w:val="00497D48"/>
    <w:rsid w:val="004A02BA"/>
    <w:rsid w:val="004A07A9"/>
    <w:rsid w:val="004A0FEE"/>
    <w:rsid w:val="004A2C15"/>
    <w:rsid w:val="004A31BA"/>
    <w:rsid w:val="004A3426"/>
    <w:rsid w:val="004A35F1"/>
    <w:rsid w:val="004A370D"/>
    <w:rsid w:val="004A3A3C"/>
    <w:rsid w:val="004A3A50"/>
    <w:rsid w:val="004A4A97"/>
    <w:rsid w:val="004A50FB"/>
    <w:rsid w:val="004A533A"/>
    <w:rsid w:val="004A54BD"/>
    <w:rsid w:val="004A5B4A"/>
    <w:rsid w:val="004A5CE6"/>
    <w:rsid w:val="004A70C9"/>
    <w:rsid w:val="004A71AF"/>
    <w:rsid w:val="004A7492"/>
    <w:rsid w:val="004A75D0"/>
    <w:rsid w:val="004A7627"/>
    <w:rsid w:val="004A766A"/>
    <w:rsid w:val="004A767D"/>
    <w:rsid w:val="004B08A9"/>
    <w:rsid w:val="004B0CEE"/>
    <w:rsid w:val="004B1350"/>
    <w:rsid w:val="004B3657"/>
    <w:rsid w:val="004B3A6C"/>
    <w:rsid w:val="004B49B4"/>
    <w:rsid w:val="004B4CC4"/>
    <w:rsid w:val="004B510C"/>
    <w:rsid w:val="004B593F"/>
    <w:rsid w:val="004B5A0E"/>
    <w:rsid w:val="004B62E5"/>
    <w:rsid w:val="004B6A9F"/>
    <w:rsid w:val="004B746F"/>
    <w:rsid w:val="004C2FF1"/>
    <w:rsid w:val="004C374C"/>
    <w:rsid w:val="004C3962"/>
    <w:rsid w:val="004C3D88"/>
    <w:rsid w:val="004C3DC1"/>
    <w:rsid w:val="004C6205"/>
    <w:rsid w:val="004C671D"/>
    <w:rsid w:val="004C75A0"/>
    <w:rsid w:val="004C7FEC"/>
    <w:rsid w:val="004D0079"/>
    <w:rsid w:val="004D02F5"/>
    <w:rsid w:val="004D05DC"/>
    <w:rsid w:val="004D10F3"/>
    <w:rsid w:val="004D1198"/>
    <w:rsid w:val="004D3F0C"/>
    <w:rsid w:val="004D4443"/>
    <w:rsid w:val="004E0321"/>
    <w:rsid w:val="004E0348"/>
    <w:rsid w:val="004E03A2"/>
    <w:rsid w:val="004E147F"/>
    <w:rsid w:val="004E2058"/>
    <w:rsid w:val="004E2D27"/>
    <w:rsid w:val="004E5150"/>
    <w:rsid w:val="004E57B5"/>
    <w:rsid w:val="004E5881"/>
    <w:rsid w:val="004E5BCD"/>
    <w:rsid w:val="004E6950"/>
    <w:rsid w:val="004E6A5F"/>
    <w:rsid w:val="004E6AB2"/>
    <w:rsid w:val="004E6AD5"/>
    <w:rsid w:val="004E6B14"/>
    <w:rsid w:val="004E7430"/>
    <w:rsid w:val="004E7A90"/>
    <w:rsid w:val="004E7E65"/>
    <w:rsid w:val="004F00EA"/>
    <w:rsid w:val="004F0141"/>
    <w:rsid w:val="004F0482"/>
    <w:rsid w:val="004F1269"/>
    <w:rsid w:val="004F174C"/>
    <w:rsid w:val="004F2428"/>
    <w:rsid w:val="004F307E"/>
    <w:rsid w:val="004F51F2"/>
    <w:rsid w:val="004F6859"/>
    <w:rsid w:val="004F69F6"/>
    <w:rsid w:val="004F7A90"/>
    <w:rsid w:val="005005DD"/>
    <w:rsid w:val="00500635"/>
    <w:rsid w:val="005009DB"/>
    <w:rsid w:val="00500CA7"/>
    <w:rsid w:val="00500D60"/>
    <w:rsid w:val="00500D77"/>
    <w:rsid w:val="00500EBA"/>
    <w:rsid w:val="005014B3"/>
    <w:rsid w:val="00501931"/>
    <w:rsid w:val="005019FD"/>
    <w:rsid w:val="00501DE9"/>
    <w:rsid w:val="00502EAE"/>
    <w:rsid w:val="00504B1A"/>
    <w:rsid w:val="005054FD"/>
    <w:rsid w:val="00505DFE"/>
    <w:rsid w:val="00506434"/>
    <w:rsid w:val="00506694"/>
    <w:rsid w:val="005105C2"/>
    <w:rsid w:val="0051075B"/>
    <w:rsid w:val="00511316"/>
    <w:rsid w:val="00513AEF"/>
    <w:rsid w:val="00513E53"/>
    <w:rsid w:val="00514C37"/>
    <w:rsid w:val="00515656"/>
    <w:rsid w:val="00517F60"/>
    <w:rsid w:val="005200CA"/>
    <w:rsid w:val="00523574"/>
    <w:rsid w:val="00523DF6"/>
    <w:rsid w:val="0052412C"/>
    <w:rsid w:val="00525356"/>
    <w:rsid w:val="005270A0"/>
    <w:rsid w:val="005275D0"/>
    <w:rsid w:val="00527DB4"/>
    <w:rsid w:val="00530993"/>
    <w:rsid w:val="00531046"/>
    <w:rsid w:val="00531C87"/>
    <w:rsid w:val="00531F06"/>
    <w:rsid w:val="005322AC"/>
    <w:rsid w:val="00532456"/>
    <w:rsid w:val="005334A6"/>
    <w:rsid w:val="00533728"/>
    <w:rsid w:val="00533E6F"/>
    <w:rsid w:val="005340D1"/>
    <w:rsid w:val="005348A3"/>
    <w:rsid w:val="0053490B"/>
    <w:rsid w:val="005369C0"/>
    <w:rsid w:val="00537EF9"/>
    <w:rsid w:val="005406BE"/>
    <w:rsid w:val="00541123"/>
    <w:rsid w:val="00542229"/>
    <w:rsid w:val="00542A8A"/>
    <w:rsid w:val="00543879"/>
    <w:rsid w:val="00543D6B"/>
    <w:rsid w:val="0054527D"/>
    <w:rsid w:val="00545662"/>
    <w:rsid w:val="00546746"/>
    <w:rsid w:val="00547F40"/>
    <w:rsid w:val="00550051"/>
    <w:rsid w:val="005506A5"/>
    <w:rsid w:val="00551841"/>
    <w:rsid w:val="005524BE"/>
    <w:rsid w:val="00552C34"/>
    <w:rsid w:val="00553E55"/>
    <w:rsid w:val="0055425A"/>
    <w:rsid w:val="00554A2A"/>
    <w:rsid w:val="00554AD3"/>
    <w:rsid w:val="00555093"/>
    <w:rsid w:val="00555129"/>
    <w:rsid w:val="00555277"/>
    <w:rsid w:val="0055551B"/>
    <w:rsid w:val="00555887"/>
    <w:rsid w:val="00555A42"/>
    <w:rsid w:val="005560C5"/>
    <w:rsid w:val="00556CA6"/>
    <w:rsid w:val="00557352"/>
    <w:rsid w:val="00560004"/>
    <w:rsid w:val="005606B1"/>
    <w:rsid w:val="00561268"/>
    <w:rsid w:val="00562583"/>
    <w:rsid w:val="005625BD"/>
    <w:rsid w:val="0056280E"/>
    <w:rsid w:val="00562DA8"/>
    <w:rsid w:val="00563811"/>
    <w:rsid w:val="00563CA3"/>
    <w:rsid w:val="0056588E"/>
    <w:rsid w:val="00565AFD"/>
    <w:rsid w:val="00565D22"/>
    <w:rsid w:val="0056685D"/>
    <w:rsid w:val="00566A9C"/>
    <w:rsid w:val="00567D89"/>
    <w:rsid w:val="00570518"/>
    <w:rsid w:val="005708D9"/>
    <w:rsid w:val="0057162C"/>
    <w:rsid w:val="00571C5E"/>
    <w:rsid w:val="00571C86"/>
    <w:rsid w:val="00571D93"/>
    <w:rsid w:val="0057240C"/>
    <w:rsid w:val="00573D3E"/>
    <w:rsid w:val="00574476"/>
    <w:rsid w:val="0057657D"/>
    <w:rsid w:val="00576CC2"/>
    <w:rsid w:val="00577990"/>
    <w:rsid w:val="00580863"/>
    <w:rsid w:val="0058205D"/>
    <w:rsid w:val="00582460"/>
    <w:rsid w:val="00582926"/>
    <w:rsid w:val="00582E1B"/>
    <w:rsid w:val="0058371D"/>
    <w:rsid w:val="00584238"/>
    <w:rsid w:val="00584FBB"/>
    <w:rsid w:val="00586C1A"/>
    <w:rsid w:val="00587BA1"/>
    <w:rsid w:val="005909A5"/>
    <w:rsid w:val="00590C45"/>
    <w:rsid w:val="00590D00"/>
    <w:rsid w:val="00590E03"/>
    <w:rsid w:val="00591868"/>
    <w:rsid w:val="00591F08"/>
    <w:rsid w:val="0059291F"/>
    <w:rsid w:val="005932CB"/>
    <w:rsid w:val="00593315"/>
    <w:rsid w:val="005946D4"/>
    <w:rsid w:val="005955F8"/>
    <w:rsid w:val="00596B41"/>
    <w:rsid w:val="005975B6"/>
    <w:rsid w:val="00597C2C"/>
    <w:rsid w:val="00597D78"/>
    <w:rsid w:val="005A00F0"/>
    <w:rsid w:val="005A0A59"/>
    <w:rsid w:val="005A1A36"/>
    <w:rsid w:val="005A46DB"/>
    <w:rsid w:val="005A5279"/>
    <w:rsid w:val="005A5861"/>
    <w:rsid w:val="005A5F9C"/>
    <w:rsid w:val="005A6580"/>
    <w:rsid w:val="005A7A68"/>
    <w:rsid w:val="005A7F1B"/>
    <w:rsid w:val="005B197C"/>
    <w:rsid w:val="005B3266"/>
    <w:rsid w:val="005B4BB9"/>
    <w:rsid w:val="005B4C8E"/>
    <w:rsid w:val="005B4F66"/>
    <w:rsid w:val="005B656A"/>
    <w:rsid w:val="005B7139"/>
    <w:rsid w:val="005B785B"/>
    <w:rsid w:val="005B799D"/>
    <w:rsid w:val="005B7A2A"/>
    <w:rsid w:val="005C0BD6"/>
    <w:rsid w:val="005C0FD1"/>
    <w:rsid w:val="005C158F"/>
    <w:rsid w:val="005C1924"/>
    <w:rsid w:val="005C1C29"/>
    <w:rsid w:val="005C1C7D"/>
    <w:rsid w:val="005C2165"/>
    <w:rsid w:val="005C21E9"/>
    <w:rsid w:val="005C3DF9"/>
    <w:rsid w:val="005C4197"/>
    <w:rsid w:val="005C4B80"/>
    <w:rsid w:val="005C4F5B"/>
    <w:rsid w:val="005C5DF9"/>
    <w:rsid w:val="005C6A59"/>
    <w:rsid w:val="005C6C62"/>
    <w:rsid w:val="005C7721"/>
    <w:rsid w:val="005C7B79"/>
    <w:rsid w:val="005D0552"/>
    <w:rsid w:val="005D070C"/>
    <w:rsid w:val="005D07C2"/>
    <w:rsid w:val="005D16C8"/>
    <w:rsid w:val="005D1B64"/>
    <w:rsid w:val="005D1C4E"/>
    <w:rsid w:val="005D2C15"/>
    <w:rsid w:val="005D4974"/>
    <w:rsid w:val="005D4BF6"/>
    <w:rsid w:val="005D50AB"/>
    <w:rsid w:val="005D5230"/>
    <w:rsid w:val="005D683A"/>
    <w:rsid w:val="005D6E9D"/>
    <w:rsid w:val="005D7AB3"/>
    <w:rsid w:val="005D7DA8"/>
    <w:rsid w:val="005E09C9"/>
    <w:rsid w:val="005E11EE"/>
    <w:rsid w:val="005E1351"/>
    <w:rsid w:val="005E2B0F"/>
    <w:rsid w:val="005E4200"/>
    <w:rsid w:val="005E49A2"/>
    <w:rsid w:val="005E552F"/>
    <w:rsid w:val="005E57D4"/>
    <w:rsid w:val="005E65C3"/>
    <w:rsid w:val="005E6E6D"/>
    <w:rsid w:val="005F0D63"/>
    <w:rsid w:val="005F0D9A"/>
    <w:rsid w:val="005F1520"/>
    <w:rsid w:val="005F1DA0"/>
    <w:rsid w:val="005F2139"/>
    <w:rsid w:val="005F302A"/>
    <w:rsid w:val="005F4130"/>
    <w:rsid w:val="005F4494"/>
    <w:rsid w:val="005F55C7"/>
    <w:rsid w:val="005F5928"/>
    <w:rsid w:val="005F5AB2"/>
    <w:rsid w:val="005F5AF2"/>
    <w:rsid w:val="005F68AA"/>
    <w:rsid w:val="006026C3"/>
    <w:rsid w:val="00603073"/>
    <w:rsid w:val="006038D1"/>
    <w:rsid w:val="00603CBD"/>
    <w:rsid w:val="00603E97"/>
    <w:rsid w:val="0060402F"/>
    <w:rsid w:val="006073D2"/>
    <w:rsid w:val="006075B3"/>
    <w:rsid w:val="00610387"/>
    <w:rsid w:val="006104DC"/>
    <w:rsid w:val="006114BE"/>
    <w:rsid w:val="006124A0"/>
    <w:rsid w:val="006141FD"/>
    <w:rsid w:val="00614744"/>
    <w:rsid w:val="006156C5"/>
    <w:rsid w:val="0061626F"/>
    <w:rsid w:val="00616E90"/>
    <w:rsid w:val="006170D8"/>
    <w:rsid w:val="00617681"/>
    <w:rsid w:val="00620656"/>
    <w:rsid w:val="00621730"/>
    <w:rsid w:val="00621823"/>
    <w:rsid w:val="00622127"/>
    <w:rsid w:val="00622FE6"/>
    <w:rsid w:val="00623582"/>
    <w:rsid w:val="00624403"/>
    <w:rsid w:val="00624445"/>
    <w:rsid w:val="0062477C"/>
    <w:rsid w:val="006247AE"/>
    <w:rsid w:val="00624CD7"/>
    <w:rsid w:val="006253DF"/>
    <w:rsid w:val="00625F1B"/>
    <w:rsid w:val="0062772C"/>
    <w:rsid w:val="006277B5"/>
    <w:rsid w:val="006278E1"/>
    <w:rsid w:val="00627E33"/>
    <w:rsid w:val="00630B6B"/>
    <w:rsid w:val="006313B9"/>
    <w:rsid w:val="00631C92"/>
    <w:rsid w:val="00631EF3"/>
    <w:rsid w:val="006324A8"/>
    <w:rsid w:val="0063360F"/>
    <w:rsid w:val="00633A5E"/>
    <w:rsid w:val="00634A1F"/>
    <w:rsid w:val="0063506A"/>
    <w:rsid w:val="006350BD"/>
    <w:rsid w:val="00635D06"/>
    <w:rsid w:val="00636840"/>
    <w:rsid w:val="00636DDA"/>
    <w:rsid w:val="006371B8"/>
    <w:rsid w:val="0063750E"/>
    <w:rsid w:val="00637655"/>
    <w:rsid w:val="0063777E"/>
    <w:rsid w:val="0063778F"/>
    <w:rsid w:val="0064008D"/>
    <w:rsid w:val="0064052C"/>
    <w:rsid w:val="006409CB"/>
    <w:rsid w:val="006416FB"/>
    <w:rsid w:val="006418DC"/>
    <w:rsid w:val="006423E5"/>
    <w:rsid w:val="00642A82"/>
    <w:rsid w:val="0064325A"/>
    <w:rsid w:val="0064356D"/>
    <w:rsid w:val="00643852"/>
    <w:rsid w:val="006448B7"/>
    <w:rsid w:val="00644939"/>
    <w:rsid w:val="00645258"/>
    <w:rsid w:val="006453F0"/>
    <w:rsid w:val="006456F5"/>
    <w:rsid w:val="0064591B"/>
    <w:rsid w:val="00646098"/>
    <w:rsid w:val="0064636C"/>
    <w:rsid w:val="006466C6"/>
    <w:rsid w:val="006467CF"/>
    <w:rsid w:val="00646995"/>
    <w:rsid w:val="00646D72"/>
    <w:rsid w:val="00647006"/>
    <w:rsid w:val="00647260"/>
    <w:rsid w:val="006472D0"/>
    <w:rsid w:val="00650077"/>
    <w:rsid w:val="00650D9E"/>
    <w:rsid w:val="006514B9"/>
    <w:rsid w:val="00653A55"/>
    <w:rsid w:val="006547E9"/>
    <w:rsid w:val="00654A67"/>
    <w:rsid w:val="00655B26"/>
    <w:rsid w:val="006566CA"/>
    <w:rsid w:val="006574E2"/>
    <w:rsid w:val="00660182"/>
    <w:rsid w:val="0066040A"/>
    <w:rsid w:val="00660E5D"/>
    <w:rsid w:val="00660FF0"/>
    <w:rsid w:val="00661040"/>
    <w:rsid w:val="00661A16"/>
    <w:rsid w:val="00661D37"/>
    <w:rsid w:val="00661E09"/>
    <w:rsid w:val="00662A74"/>
    <w:rsid w:val="00663024"/>
    <w:rsid w:val="00663054"/>
    <w:rsid w:val="006635E7"/>
    <w:rsid w:val="00663EBC"/>
    <w:rsid w:val="00664D03"/>
    <w:rsid w:val="006650BA"/>
    <w:rsid w:val="00665261"/>
    <w:rsid w:val="00666C63"/>
    <w:rsid w:val="00670784"/>
    <w:rsid w:val="006707BD"/>
    <w:rsid w:val="00670839"/>
    <w:rsid w:val="00670C31"/>
    <w:rsid w:val="006713F5"/>
    <w:rsid w:val="00671479"/>
    <w:rsid w:val="00672092"/>
    <w:rsid w:val="006728F2"/>
    <w:rsid w:val="00672A98"/>
    <w:rsid w:val="006735C6"/>
    <w:rsid w:val="006748B5"/>
    <w:rsid w:val="00677790"/>
    <w:rsid w:val="006777B6"/>
    <w:rsid w:val="006801B8"/>
    <w:rsid w:val="00680786"/>
    <w:rsid w:val="006807B5"/>
    <w:rsid w:val="0068107F"/>
    <w:rsid w:val="00682013"/>
    <w:rsid w:val="00682795"/>
    <w:rsid w:val="006829BD"/>
    <w:rsid w:val="00682C58"/>
    <w:rsid w:val="0068345D"/>
    <w:rsid w:val="006836E4"/>
    <w:rsid w:val="00684ADD"/>
    <w:rsid w:val="00684F0B"/>
    <w:rsid w:val="0068550E"/>
    <w:rsid w:val="0068566F"/>
    <w:rsid w:val="006861B0"/>
    <w:rsid w:val="006865B9"/>
    <w:rsid w:val="00686ACD"/>
    <w:rsid w:val="0069118C"/>
    <w:rsid w:val="0069129E"/>
    <w:rsid w:val="00691304"/>
    <w:rsid w:val="00691F5D"/>
    <w:rsid w:val="00692A25"/>
    <w:rsid w:val="00692BA1"/>
    <w:rsid w:val="00693684"/>
    <w:rsid w:val="00693A96"/>
    <w:rsid w:val="0069426A"/>
    <w:rsid w:val="006945FF"/>
    <w:rsid w:val="00694C63"/>
    <w:rsid w:val="00694D30"/>
    <w:rsid w:val="00694EC7"/>
    <w:rsid w:val="006955CE"/>
    <w:rsid w:val="0069561C"/>
    <w:rsid w:val="00695D34"/>
    <w:rsid w:val="00696193"/>
    <w:rsid w:val="006965EC"/>
    <w:rsid w:val="00696750"/>
    <w:rsid w:val="00696816"/>
    <w:rsid w:val="00696F73"/>
    <w:rsid w:val="0069762C"/>
    <w:rsid w:val="006A0143"/>
    <w:rsid w:val="006A02ED"/>
    <w:rsid w:val="006A0D99"/>
    <w:rsid w:val="006A388F"/>
    <w:rsid w:val="006A391B"/>
    <w:rsid w:val="006A3F5E"/>
    <w:rsid w:val="006A3FB8"/>
    <w:rsid w:val="006A5515"/>
    <w:rsid w:val="006A752F"/>
    <w:rsid w:val="006A7989"/>
    <w:rsid w:val="006B0273"/>
    <w:rsid w:val="006B0A6B"/>
    <w:rsid w:val="006B0EA1"/>
    <w:rsid w:val="006B143A"/>
    <w:rsid w:val="006B1712"/>
    <w:rsid w:val="006B17AB"/>
    <w:rsid w:val="006B188C"/>
    <w:rsid w:val="006B1C1D"/>
    <w:rsid w:val="006B1D4B"/>
    <w:rsid w:val="006B31BE"/>
    <w:rsid w:val="006B327D"/>
    <w:rsid w:val="006B351C"/>
    <w:rsid w:val="006B3D9E"/>
    <w:rsid w:val="006B4227"/>
    <w:rsid w:val="006B52DE"/>
    <w:rsid w:val="006B5808"/>
    <w:rsid w:val="006B5B6A"/>
    <w:rsid w:val="006B7BBD"/>
    <w:rsid w:val="006B7E52"/>
    <w:rsid w:val="006C0598"/>
    <w:rsid w:val="006C1F24"/>
    <w:rsid w:val="006C2547"/>
    <w:rsid w:val="006C2C61"/>
    <w:rsid w:val="006C2D24"/>
    <w:rsid w:val="006C3D76"/>
    <w:rsid w:val="006C6153"/>
    <w:rsid w:val="006C650A"/>
    <w:rsid w:val="006C7765"/>
    <w:rsid w:val="006D00E8"/>
    <w:rsid w:val="006D0601"/>
    <w:rsid w:val="006D16F2"/>
    <w:rsid w:val="006D5465"/>
    <w:rsid w:val="006D5C3B"/>
    <w:rsid w:val="006D7092"/>
    <w:rsid w:val="006D7F87"/>
    <w:rsid w:val="006E0954"/>
    <w:rsid w:val="006E095F"/>
    <w:rsid w:val="006E1698"/>
    <w:rsid w:val="006E19BE"/>
    <w:rsid w:val="006E1A34"/>
    <w:rsid w:val="006E2BE7"/>
    <w:rsid w:val="006E2E42"/>
    <w:rsid w:val="006E3C27"/>
    <w:rsid w:val="006E4481"/>
    <w:rsid w:val="006E4D4E"/>
    <w:rsid w:val="006E5954"/>
    <w:rsid w:val="006E5E3E"/>
    <w:rsid w:val="006E765E"/>
    <w:rsid w:val="006F1FE1"/>
    <w:rsid w:val="006F20F8"/>
    <w:rsid w:val="006F2122"/>
    <w:rsid w:val="006F25BC"/>
    <w:rsid w:val="006F287F"/>
    <w:rsid w:val="006F329A"/>
    <w:rsid w:val="006F39EC"/>
    <w:rsid w:val="006F3D60"/>
    <w:rsid w:val="006F4D00"/>
    <w:rsid w:val="006F50E8"/>
    <w:rsid w:val="006F51C7"/>
    <w:rsid w:val="006F69AB"/>
    <w:rsid w:val="006F79D9"/>
    <w:rsid w:val="006F7A2B"/>
    <w:rsid w:val="00700358"/>
    <w:rsid w:val="00700A81"/>
    <w:rsid w:val="0070118C"/>
    <w:rsid w:val="007015B0"/>
    <w:rsid w:val="00701ED2"/>
    <w:rsid w:val="007029A6"/>
    <w:rsid w:val="00702F82"/>
    <w:rsid w:val="00703668"/>
    <w:rsid w:val="00703857"/>
    <w:rsid w:val="0070386A"/>
    <w:rsid w:val="00703BF7"/>
    <w:rsid w:val="00703C91"/>
    <w:rsid w:val="00703ED3"/>
    <w:rsid w:val="007050EA"/>
    <w:rsid w:val="00705158"/>
    <w:rsid w:val="007059C3"/>
    <w:rsid w:val="00707405"/>
    <w:rsid w:val="00707866"/>
    <w:rsid w:val="00710C20"/>
    <w:rsid w:val="00710F41"/>
    <w:rsid w:val="007111DA"/>
    <w:rsid w:val="00711AB7"/>
    <w:rsid w:val="00712868"/>
    <w:rsid w:val="00712E34"/>
    <w:rsid w:val="007130B8"/>
    <w:rsid w:val="00714501"/>
    <w:rsid w:val="007153BF"/>
    <w:rsid w:val="00716B26"/>
    <w:rsid w:val="00717592"/>
    <w:rsid w:val="00717EA3"/>
    <w:rsid w:val="00720655"/>
    <w:rsid w:val="00722FD5"/>
    <w:rsid w:val="0072467F"/>
    <w:rsid w:val="00724E23"/>
    <w:rsid w:val="00725449"/>
    <w:rsid w:val="00727161"/>
    <w:rsid w:val="00727759"/>
    <w:rsid w:val="00730D10"/>
    <w:rsid w:val="007311DA"/>
    <w:rsid w:val="007316AD"/>
    <w:rsid w:val="00731BF7"/>
    <w:rsid w:val="00732290"/>
    <w:rsid w:val="00732E45"/>
    <w:rsid w:val="007331AE"/>
    <w:rsid w:val="00733B98"/>
    <w:rsid w:val="00734E50"/>
    <w:rsid w:val="00734E51"/>
    <w:rsid w:val="007361E8"/>
    <w:rsid w:val="00736356"/>
    <w:rsid w:val="00736857"/>
    <w:rsid w:val="007400C3"/>
    <w:rsid w:val="00741B4B"/>
    <w:rsid w:val="00742021"/>
    <w:rsid w:val="00742479"/>
    <w:rsid w:val="007425D7"/>
    <w:rsid w:val="00742A2F"/>
    <w:rsid w:val="007434CE"/>
    <w:rsid w:val="00743869"/>
    <w:rsid w:val="00743A0F"/>
    <w:rsid w:val="0074447E"/>
    <w:rsid w:val="00744A02"/>
    <w:rsid w:val="00745532"/>
    <w:rsid w:val="0074676E"/>
    <w:rsid w:val="00746B40"/>
    <w:rsid w:val="00746DCF"/>
    <w:rsid w:val="00746E9C"/>
    <w:rsid w:val="007476D6"/>
    <w:rsid w:val="007476F9"/>
    <w:rsid w:val="0074776D"/>
    <w:rsid w:val="00747AD1"/>
    <w:rsid w:val="00747D02"/>
    <w:rsid w:val="00750072"/>
    <w:rsid w:val="0075049F"/>
    <w:rsid w:val="00751D36"/>
    <w:rsid w:val="00752A3F"/>
    <w:rsid w:val="00752B7C"/>
    <w:rsid w:val="007531B6"/>
    <w:rsid w:val="00753B31"/>
    <w:rsid w:val="0075446D"/>
    <w:rsid w:val="00754615"/>
    <w:rsid w:val="00754EAA"/>
    <w:rsid w:val="00755F61"/>
    <w:rsid w:val="007560D3"/>
    <w:rsid w:val="0075688D"/>
    <w:rsid w:val="00756C90"/>
    <w:rsid w:val="00757088"/>
    <w:rsid w:val="0076032A"/>
    <w:rsid w:val="007604D0"/>
    <w:rsid w:val="00761271"/>
    <w:rsid w:val="00761E98"/>
    <w:rsid w:val="00762256"/>
    <w:rsid w:val="007623A3"/>
    <w:rsid w:val="00762E28"/>
    <w:rsid w:val="007632ED"/>
    <w:rsid w:val="007634A9"/>
    <w:rsid w:val="007639FA"/>
    <w:rsid w:val="00763A6E"/>
    <w:rsid w:val="00763BF0"/>
    <w:rsid w:val="007678EA"/>
    <w:rsid w:val="00767F0B"/>
    <w:rsid w:val="00770919"/>
    <w:rsid w:val="00770E5C"/>
    <w:rsid w:val="00771672"/>
    <w:rsid w:val="00772685"/>
    <w:rsid w:val="00773328"/>
    <w:rsid w:val="00774A61"/>
    <w:rsid w:val="0077639F"/>
    <w:rsid w:val="0077735D"/>
    <w:rsid w:val="00777553"/>
    <w:rsid w:val="00777808"/>
    <w:rsid w:val="00777B2E"/>
    <w:rsid w:val="00777FC9"/>
    <w:rsid w:val="007819BC"/>
    <w:rsid w:val="007821F1"/>
    <w:rsid w:val="00782A0E"/>
    <w:rsid w:val="00783249"/>
    <w:rsid w:val="0078334C"/>
    <w:rsid w:val="007837BF"/>
    <w:rsid w:val="007839B5"/>
    <w:rsid w:val="00783A3F"/>
    <w:rsid w:val="00783F16"/>
    <w:rsid w:val="00784CB1"/>
    <w:rsid w:val="00786344"/>
    <w:rsid w:val="00786B0F"/>
    <w:rsid w:val="00786EB3"/>
    <w:rsid w:val="00787523"/>
    <w:rsid w:val="007902F6"/>
    <w:rsid w:val="007908E5"/>
    <w:rsid w:val="00790D09"/>
    <w:rsid w:val="00791032"/>
    <w:rsid w:val="00791C52"/>
    <w:rsid w:val="007937C5"/>
    <w:rsid w:val="007947AF"/>
    <w:rsid w:val="007947DE"/>
    <w:rsid w:val="00795595"/>
    <w:rsid w:val="0079660C"/>
    <w:rsid w:val="0079687A"/>
    <w:rsid w:val="00796F95"/>
    <w:rsid w:val="007974EA"/>
    <w:rsid w:val="007975B1"/>
    <w:rsid w:val="00797647"/>
    <w:rsid w:val="0079787C"/>
    <w:rsid w:val="007979FF"/>
    <w:rsid w:val="00797E12"/>
    <w:rsid w:val="007A0237"/>
    <w:rsid w:val="007A0C02"/>
    <w:rsid w:val="007A2569"/>
    <w:rsid w:val="007A3851"/>
    <w:rsid w:val="007A39BB"/>
    <w:rsid w:val="007A3FAB"/>
    <w:rsid w:val="007A428E"/>
    <w:rsid w:val="007A6D25"/>
    <w:rsid w:val="007A70F6"/>
    <w:rsid w:val="007A7611"/>
    <w:rsid w:val="007A7F6C"/>
    <w:rsid w:val="007B0469"/>
    <w:rsid w:val="007B04C6"/>
    <w:rsid w:val="007B05F5"/>
    <w:rsid w:val="007B17A4"/>
    <w:rsid w:val="007B311A"/>
    <w:rsid w:val="007B3548"/>
    <w:rsid w:val="007B3F30"/>
    <w:rsid w:val="007B4992"/>
    <w:rsid w:val="007B4BFC"/>
    <w:rsid w:val="007B70CD"/>
    <w:rsid w:val="007B72C6"/>
    <w:rsid w:val="007B7549"/>
    <w:rsid w:val="007B7904"/>
    <w:rsid w:val="007B7C09"/>
    <w:rsid w:val="007C0889"/>
    <w:rsid w:val="007C0C9E"/>
    <w:rsid w:val="007C1007"/>
    <w:rsid w:val="007C1900"/>
    <w:rsid w:val="007C2729"/>
    <w:rsid w:val="007C3C1E"/>
    <w:rsid w:val="007C41C3"/>
    <w:rsid w:val="007C4729"/>
    <w:rsid w:val="007C4F31"/>
    <w:rsid w:val="007C662C"/>
    <w:rsid w:val="007C6C49"/>
    <w:rsid w:val="007C754C"/>
    <w:rsid w:val="007C7DA2"/>
    <w:rsid w:val="007C7E19"/>
    <w:rsid w:val="007D2C38"/>
    <w:rsid w:val="007D2CDB"/>
    <w:rsid w:val="007D2DA0"/>
    <w:rsid w:val="007D3181"/>
    <w:rsid w:val="007D3197"/>
    <w:rsid w:val="007D33E9"/>
    <w:rsid w:val="007D3EF5"/>
    <w:rsid w:val="007D41F6"/>
    <w:rsid w:val="007D429E"/>
    <w:rsid w:val="007D4568"/>
    <w:rsid w:val="007D479D"/>
    <w:rsid w:val="007D51F5"/>
    <w:rsid w:val="007D5B8B"/>
    <w:rsid w:val="007D5C83"/>
    <w:rsid w:val="007D6197"/>
    <w:rsid w:val="007D6BDB"/>
    <w:rsid w:val="007E19D9"/>
    <w:rsid w:val="007E1C76"/>
    <w:rsid w:val="007E1CEF"/>
    <w:rsid w:val="007E2343"/>
    <w:rsid w:val="007E2930"/>
    <w:rsid w:val="007E297C"/>
    <w:rsid w:val="007E376A"/>
    <w:rsid w:val="007E3CE8"/>
    <w:rsid w:val="007E401E"/>
    <w:rsid w:val="007E422D"/>
    <w:rsid w:val="007E45AD"/>
    <w:rsid w:val="007E482F"/>
    <w:rsid w:val="007E4A49"/>
    <w:rsid w:val="007E56CE"/>
    <w:rsid w:val="007E65CF"/>
    <w:rsid w:val="007E6EAA"/>
    <w:rsid w:val="007E7CCD"/>
    <w:rsid w:val="007F01FF"/>
    <w:rsid w:val="007F09D2"/>
    <w:rsid w:val="007F0E04"/>
    <w:rsid w:val="007F10B2"/>
    <w:rsid w:val="007F2E21"/>
    <w:rsid w:val="007F2FBE"/>
    <w:rsid w:val="007F3071"/>
    <w:rsid w:val="007F30E9"/>
    <w:rsid w:val="007F33B4"/>
    <w:rsid w:val="007F4517"/>
    <w:rsid w:val="007F4F16"/>
    <w:rsid w:val="007F56C7"/>
    <w:rsid w:val="007F623A"/>
    <w:rsid w:val="007F6B51"/>
    <w:rsid w:val="007F7FE9"/>
    <w:rsid w:val="00800576"/>
    <w:rsid w:val="00800CBB"/>
    <w:rsid w:val="00800F96"/>
    <w:rsid w:val="0080114C"/>
    <w:rsid w:val="0080186E"/>
    <w:rsid w:val="00801EBE"/>
    <w:rsid w:val="0080280C"/>
    <w:rsid w:val="00802B75"/>
    <w:rsid w:val="00803980"/>
    <w:rsid w:val="00803F8A"/>
    <w:rsid w:val="00804F5A"/>
    <w:rsid w:val="008052E2"/>
    <w:rsid w:val="00805C9F"/>
    <w:rsid w:val="008071C1"/>
    <w:rsid w:val="008107D7"/>
    <w:rsid w:val="00810D08"/>
    <w:rsid w:val="00811765"/>
    <w:rsid w:val="00811C58"/>
    <w:rsid w:val="008120B4"/>
    <w:rsid w:val="0081249C"/>
    <w:rsid w:val="00812850"/>
    <w:rsid w:val="008135EC"/>
    <w:rsid w:val="008140FA"/>
    <w:rsid w:val="008143CF"/>
    <w:rsid w:val="008159F0"/>
    <w:rsid w:val="00816438"/>
    <w:rsid w:val="0081684C"/>
    <w:rsid w:val="0082005B"/>
    <w:rsid w:val="00820109"/>
    <w:rsid w:val="00820240"/>
    <w:rsid w:val="0082039B"/>
    <w:rsid w:val="008213A6"/>
    <w:rsid w:val="00821851"/>
    <w:rsid w:val="00823094"/>
    <w:rsid w:val="00823EC6"/>
    <w:rsid w:val="008244CB"/>
    <w:rsid w:val="008258B9"/>
    <w:rsid w:val="00826113"/>
    <w:rsid w:val="0082654E"/>
    <w:rsid w:val="00826C24"/>
    <w:rsid w:val="00826F5F"/>
    <w:rsid w:val="00830300"/>
    <w:rsid w:val="00830F59"/>
    <w:rsid w:val="00831236"/>
    <w:rsid w:val="00832573"/>
    <w:rsid w:val="00832CFE"/>
    <w:rsid w:val="00832D49"/>
    <w:rsid w:val="00832F14"/>
    <w:rsid w:val="00835241"/>
    <w:rsid w:val="00835F0D"/>
    <w:rsid w:val="0083600A"/>
    <w:rsid w:val="00836FAE"/>
    <w:rsid w:val="00840112"/>
    <w:rsid w:val="008404A2"/>
    <w:rsid w:val="00840580"/>
    <w:rsid w:val="00840A78"/>
    <w:rsid w:val="00840AC7"/>
    <w:rsid w:val="00840ECE"/>
    <w:rsid w:val="00841266"/>
    <w:rsid w:val="008430A8"/>
    <w:rsid w:val="008432FA"/>
    <w:rsid w:val="008439CE"/>
    <w:rsid w:val="008449D9"/>
    <w:rsid w:val="00846322"/>
    <w:rsid w:val="008503C0"/>
    <w:rsid w:val="008506AE"/>
    <w:rsid w:val="008508CE"/>
    <w:rsid w:val="0085129C"/>
    <w:rsid w:val="008518EA"/>
    <w:rsid w:val="008524ED"/>
    <w:rsid w:val="00852CDF"/>
    <w:rsid w:val="00853597"/>
    <w:rsid w:val="00853994"/>
    <w:rsid w:val="00853F41"/>
    <w:rsid w:val="008553FA"/>
    <w:rsid w:val="008554EA"/>
    <w:rsid w:val="00857EE5"/>
    <w:rsid w:val="008602DC"/>
    <w:rsid w:val="0086071E"/>
    <w:rsid w:val="0086097F"/>
    <w:rsid w:val="0086126D"/>
    <w:rsid w:val="00862E76"/>
    <w:rsid w:val="00863C7E"/>
    <w:rsid w:val="00863E03"/>
    <w:rsid w:val="00863E19"/>
    <w:rsid w:val="008641C8"/>
    <w:rsid w:val="0086513F"/>
    <w:rsid w:val="00865A5B"/>
    <w:rsid w:val="00865F89"/>
    <w:rsid w:val="008666B2"/>
    <w:rsid w:val="008669A5"/>
    <w:rsid w:val="00871486"/>
    <w:rsid w:val="00871B49"/>
    <w:rsid w:val="00871EA1"/>
    <w:rsid w:val="00872A09"/>
    <w:rsid w:val="00873E7D"/>
    <w:rsid w:val="0087468F"/>
    <w:rsid w:val="008749C0"/>
    <w:rsid w:val="00874F0A"/>
    <w:rsid w:val="00875CA6"/>
    <w:rsid w:val="00875CB9"/>
    <w:rsid w:val="00875EA4"/>
    <w:rsid w:val="00876409"/>
    <w:rsid w:val="0087642F"/>
    <w:rsid w:val="0088003C"/>
    <w:rsid w:val="00880468"/>
    <w:rsid w:val="008804E5"/>
    <w:rsid w:val="00881D05"/>
    <w:rsid w:val="00881D4D"/>
    <w:rsid w:val="00881E11"/>
    <w:rsid w:val="00882ADF"/>
    <w:rsid w:val="00882BC3"/>
    <w:rsid w:val="0088306B"/>
    <w:rsid w:val="0088335F"/>
    <w:rsid w:val="00885DF5"/>
    <w:rsid w:val="00886B27"/>
    <w:rsid w:val="0089195E"/>
    <w:rsid w:val="00891CB4"/>
    <w:rsid w:val="008928C5"/>
    <w:rsid w:val="00892E1C"/>
    <w:rsid w:val="008934B2"/>
    <w:rsid w:val="008935C7"/>
    <w:rsid w:val="00893C6F"/>
    <w:rsid w:val="0089546A"/>
    <w:rsid w:val="008954BA"/>
    <w:rsid w:val="00895F27"/>
    <w:rsid w:val="008966FA"/>
    <w:rsid w:val="00896CEE"/>
    <w:rsid w:val="008970A2"/>
    <w:rsid w:val="008974E6"/>
    <w:rsid w:val="00897545"/>
    <w:rsid w:val="00897FFB"/>
    <w:rsid w:val="008A16E7"/>
    <w:rsid w:val="008A1B75"/>
    <w:rsid w:val="008A2342"/>
    <w:rsid w:val="008A2625"/>
    <w:rsid w:val="008A4107"/>
    <w:rsid w:val="008A4462"/>
    <w:rsid w:val="008A4517"/>
    <w:rsid w:val="008A5D09"/>
    <w:rsid w:val="008A5EAF"/>
    <w:rsid w:val="008A6840"/>
    <w:rsid w:val="008B0040"/>
    <w:rsid w:val="008B00E4"/>
    <w:rsid w:val="008B05CA"/>
    <w:rsid w:val="008B24E7"/>
    <w:rsid w:val="008B2C2F"/>
    <w:rsid w:val="008B38EB"/>
    <w:rsid w:val="008B3AE3"/>
    <w:rsid w:val="008B4C5B"/>
    <w:rsid w:val="008B5A8A"/>
    <w:rsid w:val="008B735F"/>
    <w:rsid w:val="008B7F57"/>
    <w:rsid w:val="008B7F5A"/>
    <w:rsid w:val="008C00B9"/>
    <w:rsid w:val="008C0655"/>
    <w:rsid w:val="008C0A89"/>
    <w:rsid w:val="008C0C2B"/>
    <w:rsid w:val="008C183C"/>
    <w:rsid w:val="008C19CB"/>
    <w:rsid w:val="008C25FF"/>
    <w:rsid w:val="008C2C6E"/>
    <w:rsid w:val="008C398E"/>
    <w:rsid w:val="008C3B6C"/>
    <w:rsid w:val="008C3DC1"/>
    <w:rsid w:val="008C4209"/>
    <w:rsid w:val="008C430B"/>
    <w:rsid w:val="008C4898"/>
    <w:rsid w:val="008C4D08"/>
    <w:rsid w:val="008C4FE1"/>
    <w:rsid w:val="008C5641"/>
    <w:rsid w:val="008C5649"/>
    <w:rsid w:val="008C7889"/>
    <w:rsid w:val="008D01BE"/>
    <w:rsid w:val="008D0B2D"/>
    <w:rsid w:val="008D11E7"/>
    <w:rsid w:val="008D170F"/>
    <w:rsid w:val="008D2281"/>
    <w:rsid w:val="008D34A3"/>
    <w:rsid w:val="008D3A46"/>
    <w:rsid w:val="008D464B"/>
    <w:rsid w:val="008D4F8A"/>
    <w:rsid w:val="008D5AB9"/>
    <w:rsid w:val="008D5B24"/>
    <w:rsid w:val="008D6687"/>
    <w:rsid w:val="008D7E35"/>
    <w:rsid w:val="008E0166"/>
    <w:rsid w:val="008E1FEE"/>
    <w:rsid w:val="008E2064"/>
    <w:rsid w:val="008E2334"/>
    <w:rsid w:val="008E2467"/>
    <w:rsid w:val="008E2C23"/>
    <w:rsid w:val="008E318B"/>
    <w:rsid w:val="008E319B"/>
    <w:rsid w:val="008E3EE8"/>
    <w:rsid w:val="008E4C95"/>
    <w:rsid w:val="008E4DBE"/>
    <w:rsid w:val="008E5592"/>
    <w:rsid w:val="008E59D6"/>
    <w:rsid w:val="008E6796"/>
    <w:rsid w:val="008E6C8A"/>
    <w:rsid w:val="008E7363"/>
    <w:rsid w:val="008E78AB"/>
    <w:rsid w:val="008F0022"/>
    <w:rsid w:val="008F044F"/>
    <w:rsid w:val="008F0BA6"/>
    <w:rsid w:val="008F1785"/>
    <w:rsid w:val="008F2729"/>
    <w:rsid w:val="008F2B15"/>
    <w:rsid w:val="008F2CCD"/>
    <w:rsid w:val="008F4167"/>
    <w:rsid w:val="008F430F"/>
    <w:rsid w:val="008F4B99"/>
    <w:rsid w:val="008F4FC3"/>
    <w:rsid w:val="008F539C"/>
    <w:rsid w:val="008F542F"/>
    <w:rsid w:val="008F5876"/>
    <w:rsid w:val="008F5FA6"/>
    <w:rsid w:val="008F7015"/>
    <w:rsid w:val="008F71BB"/>
    <w:rsid w:val="008F7D8C"/>
    <w:rsid w:val="0090057B"/>
    <w:rsid w:val="00900C1E"/>
    <w:rsid w:val="0090189C"/>
    <w:rsid w:val="009025D3"/>
    <w:rsid w:val="00902BA5"/>
    <w:rsid w:val="0090325D"/>
    <w:rsid w:val="009038A2"/>
    <w:rsid w:val="00903EDC"/>
    <w:rsid w:val="00904401"/>
    <w:rsid w:val="00904412"/>
    <w:rsid w:val="009047D4"/>
    <w:rsid w:val="009062C9"/>
    <w:rsid w:val="00907992"/>
    <w:rsid w:val="00911DF8"/>
    <w:rsid w:val="00912E43"/>
    <w:rsid w:val="00912F8F"/>
    <w:rsid w:val="00913924"/>
    <w:rsid w:val="009144AE"/>
    <w:rsid w:val="00915352"/>
    <w:rsid w:val="00915741"/>
    <w:rsid w:val="0091634A"/>
    <w:rsid w:val="00916E54"/>
    <w:rsid w:val="009202FA"/>
    <w:rsid w:val="00920F1B"/>
    <w:rsid w:val="00922928"/>
    <w:rsid w:val="00922FF2"/>
    <w:rsid w:val="009244AC"/>
    <w:rsid w:val="00924E36"/>
    <w:rsid w:val="009255F2"/>
    <w:rsid w:val="00925609"/>
    <w:rsid w:val="00925CF7"/>
    <w:rsid w:val="00926B25"/>
    <w:rsid w:val="00927599"/>
    <w:rsid w:val="00927B99"/>
    <w:rsid w:val="00927F92"/>
    <w:rsid w:val="009308D5"/>
    <w:rsid w:val="00930B51"/>
    <w:rsid w:val="0093185B"/>
    <w:rsid w:val="00931F20"/>
    <w:rsid w:val="0093234F"/>
    <w:rsid w:val="00932B8C"/>
    <w:rsid w:val="00933E24"/>
    <w:rsid w:val="00934231"/>
    <w:rsid w:val="00934353"/>
    <w:rsid w:val="0093455D"/>
    <w:rsid w:val="00934EFC"/>
    <w:rsid w:val="009353D2"/>
    <w:rsid w:val="00935E67"/>
    <w:rsid w:val="00936177"/>
    <w:rsid w:val="00936721"/>
    <w:rsid w:val="0093751F"/>
    <w:rsid w:val="00937B36"/>
    <w:rsid w:val="0094055D"/>
    <w:rsid w:val="009414C9"/>
    <w:rsid w:val="00941F64"/>
    <w:rsid w:val="00942343"/>
    <w:rsid w:val="0094276C"/>
    <w:rsid w:val="009428F7"/>
    <w:rsid w:val="00943325"/>
    <w:rsid w:val="009439F2"/>
    <w:rsid w:val="00943FA7"/>
    <w:rsid w:val="0094444B"/>
    <w:rsid w:val="00946081"/>
    <w:rsid w:val="0094643E"/>
    <w:rsid w:val="0094671C"/>
    <w:rsid w:val="00946B9D"/>
    <w:rsid w:val="00946F24"/>
    <w:rsid w:val="009479BB"/>
    <w:rsid w:val="00947A9B"/>
    <w:rsid w:val="00947C17"/>
    <w:rsid w:val="009504E3"/>
    <w:rsid w:val="00951B73"/>
    <w:rsid w:val="009520F0"/>
    <w:rsid w:val="00952E13"/>
    <w:rsid w:val="00953245"/>
    <w:rsid w:val="00954698"/>
    <w:rsid w:val="0095585A"/>
    <w:rsid w:val="009559B4"/>
    <w:rsid w:val="009560FE"/>
    <w:rsid w:val="009574C9"/>
    <w:rsid w:val="00957B30"/>
    <w:rsid w:val="00960DA0"/>
    <w:rsid w:val="00960FDB"/>
    <w:rsid w:val="009612C2"/>
    <w:rsid w:val="009613EF"/>
    <w:rsid w:val="00961625"/>
    <w:rsid w:val="00962224"/>
    <w:rsid w:val="009627B5"/>
    <w:rsid w:val="0096332B"/>
    <w:rsid w:val="009637FF"/>
    <w:rsid w:val="00964614"/>
    <w:rsid w:val="0096521C"/>
    <w:rsid w:val="00965C86"/>
    <w:rsid w:val="00966316"/>
    <w:rsid w:val="009665AC"/>
    <w:rsid w:val="00966DE0"/>
    <w:rsid w:val="00967579"/>
    <w:rsid w:val="00967764"/>
    <w:rsid w:val="0097041B"/>
    <w:rsid w:val="00970E51"/>
    <w:rsid w:val="0097284C"/>
    <w:rsid w:val="009728BE"/>
    <w:rsid w:val="00972A12"/>
    <w:rsid w:val="00972ED3"/>
    <w:rsid w:val="00973ADA"/>
    <w:rsid w:val="00973E75"/>
    <w:rsid w:val="009740E6"/>
    <w:rsid w:val="00974FBD"/>
    <w:rsid w:val="0097588E"/>
    <w:rsid w:val="009759DE"/>
    <w:rsid w:val="00975E65"/>
    <w:rsid w:val="0097700D"/>
    <w:rsid w:val="00977DB7"/>
    <w:rsid w:val="0098036E"/>
    <w:rsid w:val="00980623"/>
    <w:rsid w:val="009810E6"/>
    <w:rsid w:val="009824C9"/>
    <w:rsid w:val="009826B2"/>
    <w:rsid w:val="00983D7C"/>
    <w:rsid w:val="00984711"/>
    <w:rsid w:val="00984913"/>
    <w:rsid w:val="00984A1E"/>
    <w:rsid w:val="00984A50"/>
    <w:rsid w:val="009850EA"/>
    <w:rsid w:val="0098577D"/>
    <w:rsid w:val="009857BE"/>
    <w:rsid w:val="0098589B"/>
    <w:rsid w:val="00986956"/>
    <w:rsid w:val="00986AFA"/>
    <w:rsid w:val="00986FE0"/>
    <w:rsid w:val="009870CB"/>
    <w:rsid w:val="009870CF"/>
    <w:rsid w:val="00987163"/>
    <w:rsid w:val="0099086D"/>
    <w:rsid w:val="00990895"/>
    <w:rsid w:val="00990D9F"/>
    <w:rsid w:val="0099146B"/>
    <w:rsid w:val="00991F2F"/>
    <w:rsid w:val="0099242E"/>
    <w:rsid w:val="00992D9B"/>
    <w:rsid w:val="00993224"/>
    <w:rsid w:val="0099337F"/>
    <w:rsid w:val="0099457E"/>
    <w:rsid w:val="009947A2"/>
    <w:rsid w:val="00997C95"/>
    <w:rsid w:val="009A0F2D"/>
    <w:rsid w:val="009A12E9"/>
    <w:rsid w:val="009A1740"/>
    <w:rsid w:val="009A1768"/>
    <w:rsid w:val="009A443A"/>
    <w:rsid w:val="009A4928"/>
    <w:rsid w:val="009A4A04"/>
    <w:rsid w:val="009A5C0A"/>
    <w:rsid w:val="009A6F5E"/>
    <w:rsid w:val="009A77C7"/>
    <w:rsid w:val="009B0376"/>
    <w:rsid w:val="009B0435"/>
    <w:rsid w:val="009B0EE1"/>
    <w:rsid w:val="009B1526"/>
    <w:rsid w:val="009B1B18"/>
    <w:rsid w:val="009B1D36"/>
    <w:rsid w:val="009B29B2"/>
    <w:rsid w:val="009B2C8E"/>
    <w:rsid w:val="009B2CE5"/>
    <w:rsid w:val="009B5403"/>
    <w:rsid w:val="009B55D4"/>
    <w:rsid w:val="009B595C"/>
    <w:rsid w:val="009B611C"/>
    <w:rsid w:val="009B62BE"/>
    <w:rsid w:val="009B6401"/>
    <w:rsid w:val="009B68A9"/>
    <w:rsid w:val="009B6BB7"/>
    <w:rsid w:val="009C00C3"/>
    <w:rsid w:val="009C0AB5"/>
    <w:rsid w:val="009C0B64"/>
    <w:rsid w:val="009C0CA4"/>
    <w:rsid w:val="009C0DDA"/>
    <w:rsid w:val="009C0FA0"/>
    <w:rsid w:val="009C2304"/>
    <w:rsid w:val="009C27EB"/>
    <w:rsid w:val="009C293B"/>
    <w:rsid w:val="009C2A3B"/>
    <w:rsid w:val="009C2CB6"/>
    <w:rsid w:val="009C326A"/>
    <w:rsid w:val="009C4176"/>
    <w:rsid w:val="009C4BE0"/>
    <w:rsid w:val="009C4C05"/>
    <w:rsid w:val="009C4F72"/>
    <w:rsid w:val="009C4F84"/>
    <w:rsid w:val="009C5328"/>
    <w:rsid w:val="009C5945"/>
    <w:rsid w:val="009C6205"/>
    <w:rsid w:val="009C6DBE"/>
    <w:rsid w:val="009C75EB"/>
    <w:rsid w:val="009C7D5B"/>
    <w:rsid w:val="009D0332"/>
    <w:rsid w:val="009D127D"/>
    <w:rsid w:val="009D18D3"/>
    <w:rsid w:val="009D2AF1"/>
    <w:rsid w:val="009D33ED"/>
    <w:rsid w:val="009D4D01"/>
    <w:rsid w:val="009D6A72"/>
    <w:rsid w:val="009D7A1D"/>
    <w:rsid w:val="009E0C9A"/>
    <w:rsid w:val="009E0F59"/>
    <w:rsid w:val="009E1076"/>
    <w:rsid w:val="009E15EF"/>
    <w:rsid w:val="009E1A6F"/>
    <w:rsid w:val="009E290C"/>
    <w:rsid w:val="009E2B6E"/>
    <w:rsid w:val="009E2C98"/>
    <w:rsid w:val="009E399F"/>
    <w:rsid w:val="009E4910"/>
    <w:rsid w:val="009E5164"/>
    <w:rsid w:val="009E58BA"/>
    <w:rsid w:val="009E65BD"/>
    <w:rsid w:val="009F0214"/>
    <w:rsid w:val="009F0940"/>
    <w:rsid w:val="009F27B4"/>
    <w:rsid w:val="009F4C86"/>
    <w:rsid w:val="009F4D57"/>
    <w:rsid w:val="009F4D5A"/>
    <w:rsid w:val="009F4EFD"/>
    <w:rsid w:val="009F536D"/>
    <w:rsid w:val="009F5BDF"/>
    <w:rsid w:val="009F686D"/>
    <w:rsid w:val="00A0106B"/>
    <w:rsid w:val="00A011D9"/>
    <w:rsid w:val="00A0183F"/>
    <w:rsid w:val="00A01DAE"/>
    <w:rsid w:val="00A02EC8"/>
    <w:rsid w:val="00A040F0"/>
    <w:rsid w:val="00A04857"/>
    <w:rsid w:val="00A05B6C"/>
    <w:rsid w:val="00A05B78"/>
    <w:rsid w:val="00A05DEB"/>
    <w:rsid w:val="00A062BF"/>
    <w:rsid w:val="00A06563"/>
    <w:rsid w:val="00A06DD5"/>
    <w:rsid w:val="00A07DA4"/>
    <w:rsid w:val="00A1070E"/>
    <w:rsid w:val="00A1090E"/>
    <w:rsid w:val="00A1131E"/>
    <w:rsid w:val="00A11547"/>
    <w:rsid w:val="00A11573"/>
    <w:rsid w:val="00A134EF"/>
    <w:rsid w:val="00A13A0A"/>
    <w:rsid w:val="00A14059"/>
    <w:rsid w:val="00A14368"/>
    <w:rsid w:val="00A1447C"/>
    <w:rsid w:val="00A14DA7"/>
    <w:rsid w:val="00A14E0B"/>
    <w:rsid w:val="00A15FB3"/>
    <w:rsid w:val="00A1643B"/>
    <w:rsid w:val="00A16727"/>
    <w:rsid w:val="00A167F8"/>
    <w:rsid w:val="00A16952"/>
    <w:rsid w:val="00A17077"/>
    <w:rsid w:val="00A174D2"/>
    <w:rsid w:val="00A17712"/>
    <w:rsid w:val="00A17A7E"/>
    <w:rsid w:val="00A17CB5"/>
    <w:rsid w:val="00A200A1"/>
    <w:rsid w:val="00A20462"/>
    <w:rsid w:val="00A20F69"/>
    <w:rsid w:val="00A225E7"/>
    <w:rsid w:val="00A22D57"/>
    <w:rsid w:val="00A245DB"/>
    <w:rsid w:val="00A24EB7"/>
    <w:rsid w:val="00A2646B"/>
    <w:rsid w:val="00A27426"/>
    <w:rsid w:val="00A309C2"/>
    <w:rsid w:val="00A315E9"/>
    <w:rsid w:val="00A31823"/>
    <w:rsid w:val="00A32770"/>
    <w:rsid w:val="00A3349B"/>
    <w:rsid w:val="00A33D2E"/>
    <w:rsid w:val="00A34730"/>
    <w:rsid w:val="00A35D23"/>
    <w:rsid w:val="00A36702"/>
    <w:rsid w:val="00A368FA"/>
    <w:rsid w:val="00A36AEB"/>
    <w:rsid w:val="00A37628"/>
    <w:rsid w:val="00A40ADD"/>
    <w:rsid w:val="00A40EC7"/>
    <w:rsid w:val="00A41F1A"/>
    <w:rsid w:val="00A424D6"/>
    <w:rsid w:val="00A42C4D"/>
    <w:rsid w:val="00A42F65"/>
    <w:rsid w:val="00A43024"/>
    <w:rsid w:val="00A43B65"/>
    <w:rsid w:val="00A43CE4"/>
    <w:rsid w:val="00A44696"/>
    <w:rsid w:val="00A4592B"/>
    <w:rsid w:val="00A45DFE"/>
    <w:rsid w:val="00A45F7C"/>
    <w:rsid w:val="00A45FF2"/>
    <w:rsid w:val="00A4623F"/>
    <w:rsid w:val="00A46250"/>
    <w:rsid w:val="00A479FA"/>
    <w:rsid w:val="00A500D9"/>
    <w:rsid w:val="00A50C07"/>
    <w:rsid w:val="00A50C7C"/>
    <w:rsid w:val="00A51E00"/>
    <w:rsid w:val="00A52D63"/>
    <w:rsid w:val="00A530D4"/>
    <w:rsid w:val="00A532C4"/>
    <w:rsid w:val="00A54070"/>
    <w:rsid w:val="00A5480E"/>
    <w:rsid w:val="00A54A1A"/>
    <w:rsid w:val="00A54BFA"/>
    <w:rsid w:val="00A55637"/>
    <w:rsid w:val="00A56D08"/>
    <w:rsid w:val="00A56D4E"/>
    <w:rsid w:val="00A5737D"/>
    <w:rsid w:val="00A57A38"/>
    <w:rsid w:val="00A60AAF"/>
    <w:rsid w:val="00A61C51"/>
    <w:rsid w:val="00A62212"/>
    <w:rsid w:val="00A62CB0"/>
    <w:rsid w:val="00A6342F"/>
    <w:rsid w:val="00A63B59"/>
    <w:rsid w:val="00A64B23"/>
    <w:rsid w:val="00A64E73"/>
    <w:rsid w:val="00A654BB"/>
    <w:rsid w:val="00A65E63"/>
    <w:rsid w:val="00A701DB"/>
    <w:rsid w:val="00A708D4"/>
    <w:rsid w:val="00A70BD9"/>
    <w:rsid w:val="00A729DF"/>
    <w:rsid w:val="00A7380F"/>
    <w:rsid w:val="00A74B38"/>
    <w:rsid w:val="00A74D40"/>
    <w:rsid w:val="00A75DB2"/>
    <w:rsid w:val="00A75F30"/>
    <w:rsid w:val="00A76AEE"/>
    <w:rsid w:val="00A76D4C"/>
    <w:rsid w:val="00A773AD"/>
    <w:rsid w:val="00A77EC6"/>
    <w:rsid w:val="00A80303"/>
    <w:rsid w:val="00A807E5"/>
    <w:rsid w:val="00A80900"/>
    <w:rsid w:val="00A821FD"/>
    <w:rsid w:val="00A82398"/>
    <w:rsid w:val="00A82501"/>
    <w:rsid w:val="00A83C4E"/>
    <w:rsid w:val="00A84FF2"/>
    <w:rsid w:val="00A85D84"/>
    <w:rsid w:val="00A86E05"/>
    <w:rsid w:val="00A900E5"/>
    <w:rsid w:val="00A93370"/>
    <w:rsid w:val="00A935CD"/>
    <w:rsid w:val="00A935D0"/>
    <w:rsid w:val="00A93605"/>
    <w:rsid w:val="00A93F24"/>
    <w:rsid w:val="00A9537B"/>
    <w:rsid w:val="00A95AC8"/>
    <w:rsid w:val="00A962BD"/>
    <w:rsid w:val="00A964AB"/>
    <w:rsid w:val="00A97D59"/>
    <w:rsid w:val="00AA1497"/>
    <w:rsid w:val="00AA24DE"/>
    <w:rsid w:val="00AA3A3F"/>
    <w:rsid w:val="00AA4308"/>
    <w:rsid w:val="00AA5128"/>
    <w:rsid w:val="00AA5D05"/>
    <w:rsid w:val="00AA62CD"/>
    <w:rsid w:val="00AA62F8"/>
    <w:rsid w:val="00AA65FB"/>
    <w:rsid w:val="00AA7427"/>
    <w:rsid w:val="00AA7932"/>
    <w:rsid w:val="00AB0951"/>
    <w:rsid w:val="00AB0BBD"/>
    <w:rsid w:val="00AB1E49"/>
    <w:rsid w:val="00AB3741"/>
    <w:rsid w:val="00AB39B9"/>
    <w:rsid w:val="00AB4205"/>
    <w:rsid w:val="00AB5991"/>
    <w:rsid w:val="00AB5B1B"/>
    <w:rsid w:val="00AB6828"/>
    <w:rsid w:val="00AB6A73"/>
    <w:rsid w:val="00AC0AB7"/>
    <w:rsid w:val="00AC0FF5"/>
    <w:rsid w:val="00AC1C01"/>
    <w:rsid w:val="00AC221E"/>
    <w:rsid w:val="00AC2424"/>
    <w:rsid w:val="00AC3BB6"/>
    <w:rsid w:val="00AC3D39"/>
    <w:rsid w:val="00AC3EA5"/>
    <w:rsid w:val="00AC5212"/>
    <w:rsid w:val="00AC6A39"/>
    <w:rsid w:val="00AD0621"/>
    <w:rsid w:val="00AD08AA"/>
    <w:rsid w:val="00AD1018"/>
    <w:rsid w:val="00AD12E5"/>
    <w:rsid w:val="00AD13A7"/>
    <w:rsid w:val="00AD231F"/>
    <w:rsid w:val="00AD27B2"/>
    <w:rsid w:val="00AD28E8"/>
    <w:rsid w:val="00AD2C89"/>
    <w:rsid w:val="00AD5BE1"/>
    <w:rsid w:val="00AD692A"/>
    <w:rsid w:val="00AD7450"/>
    <w:rsid w:val="00AE0896"/>
    <w:rsid w:val="00AE0F7B"/>
    <w:rsid w:val="00AE1071"/>
    <w:rsid w:val="00AE1A50"/>
    <w:rsid w:val="00AE1B8A"/>
    <w:rsid w:val="00AE1D19"/>
    <w:rsid w:val="00AE3101"/>
    <w:rsid w:val="00AE355D"/>
    <w:rsid w:val="00AE4A0A"/>
    <w:rsid w:val="00AE4EE1"/>
    <w:rsid w:val="00AE51EA"/>
    <w:rsid w:val="00AE58A8"/>
    <w:rsid w:val="00AE5939"/>
    <w:rsid w:val="00AE716B"/>
    <w:rsid w:val="00AE722D"/>
    <w:rsid w:val="00AE7593"/>
    <w:rsid w:val="00AE7AA1"/>
    <w:rsid w:val="00AF1023"/>
    <w:rsid w:val="00AF126C"/>
    <w:rsid w:val="00AF20A4"/>
    <w:rsid w:val="00AF23D4"/>
    <w:rsid w:val="00AF25F6"/>
    <w:rsid w:val="00AF283B"/>
    <w:rsid w:val="00AF2C09"/>
    <w:rsid w:val="00AF2C1F"/>
    <w:rsid w:val="00AF3311"/>
    <w:rsid w:val="00AF34EA"/>
    <w:rsid w:val="00AF465C"/>
    <w:rsid w:val="00AF4958"/>
    <w:rsid w:val="00AF4E2A"/>
    <w:rsid w:val="00AF5201"/>
    <w:rsid w:val="00AF5387"/>
    <w:rsid w:val="00AF5693"/>
    <w:rsid w:val="00AF64FB"/>
    <w:rsid w:val="00AF6994"/>
    <w:rsid w:val="00AF6F7D"/>
    <w:rsid w:val="00B000AD"/>
    <w:rsid w:val="00B00594"/>
    <w:rsid w:val="00B00F72"/>
    <w:rsid w:val="00B00FED"/>
    <w:rsid w:val="00B01CC7"/>
    <w:rsid w:val="00B026BA"/>
    <w:rsid w:val="00B048AB"/>
    <w:rsid w:val="00B05C85"/>
    <w:rsid w:val="00B06FCC"/>
    <w:rsid w:val="00B07F4C"/>
    <w:rsid w:val="00B105FD"/>
    <w:rsid w:val="00B10D1B"/>
    <w:rsid w:val="00B114EB"/>
    <w:rsid w:val="00B11F3F"/>
    <w:rsid w:val="00B12B01"/>
    <w:rsid w:val="00B12C64"/>
    <w:rsid w:val="00B12CC5"/>
    <w:rsid w:val="00B13A2F"/>
    <w:rsid w:val="00B153F5"/>
    <w:rsid w:val="00B155A1"/>
    <w:rsid w:val="00B166F7"/>
    <w:rsid w:val="00B17050"/>
    <w:rsid w:val="00B201DF"/>
    <w:rsid w:val="00B20E4E"/>
    <w:rsid w:val="00B213A0"/>
    <w:rsid w:val="00B22638"/>
    <w:rsid w:val="00B233AF"/>
    <w:rsid w:val="00B244C9"/>
    <w:rsid w:val="00B2483C"/>
    <w:rsid w:val="00B24B85"/>
    <w:rsid w:val="00B261AF"/>
    <w:rsid w:val="00B2700D"/>
    <w:rsid w:val="00B2737C"/>
    <w:rsid w:val="00B275E0"/>
    <w:rsid w:val="00B27BD9"/>
    <w:rsid w:val="00B27E83"/>
    <w:rsid w:val="00B3067B"/>
    <w:rsid w:val="00B30A08"/>
    <w:rsid w:val="00B30FC9"/>
    <w:rsid w:val="00B3194C"/>
    <w:rsid w:val="00B3195D"/>
    <w:rsid w:val="00B31F1E"/>
    <w:rsid w:val="00B32B0B"/>
    <w:rsid w:val="00B32D53"/>
    <w:rsid w:val="00B330BF"/>
    <w:rsid w:val="00B33F22"/>
    <w:rsid w:val="00B34CDF"/>
    <w:rsid w:val="00B36290"/>
    <w:rsid w:val="00B36412"/>
    <w:rsid w:val="00B368C1"/>
    <w:rsid w:val="00B36A61"/>
    <w:rsid w:val="00B36D50"/>
    <w:rsid w:val="00B36E1C"/>
    <w:rsid w:val="00B37387"/>
    <w:rsid w:val="00B37557"/>
    <w:rsid w:val="00B37B85"/>
    <w:rsid w:val="00B37CCD"/>
    <w:rsid w:val="00B4102F"/>
    <w:rsid w:val="00B41271"/>
    <w:rsid w:val="00B42827"/>
    <w:rsid w:val="00B42BAA"/>
    <w:rsid w:val="00B42CD0"/>
    <w:rsid w:val="00B43397"/>
    <w:rsid w:val="00B433E9"/>
    <w:rsid w:val="00B43492"/>
    <w:rsid w:val="00B44241"/>
    <w:rsid w:val="00B44961"/>
    <w:rsid w:val="00B44F06"/>
    <w:rsid w:val="00B4508C"/>
    <w:rsid w:val="00B45439"/>
    <w:rsid w:val="00B45BF7"/>
    <w:rsid w:val="00B45D58"/>
    <w:rsid w:val="00B506EF"/>
    <w:rsid w:val="00B528E3"/>
    <w:rsid w:val="00B53158"/>
    <w:rsid w:val="00B536F8"/>
    <w:rsid w:val="00B54D2B"/>
    <w:rsid w:val="00B555D1"/>
    <w:rsid w:val="00B55E27"/>
    <w:rsid w:val="00B56A6F"/>
    <w:rsid w:val="00B57C57"/>
    <w:rsid w:val="00B57D4F"/>
    <w:rsid w:val="00B6039A"/>
    <w:rsid w:val="00B60733"/>
    <w:rsid w:val="00B6113C"/>
    <w:rsid w:val="00B622BD"/>
    <w:rsid w:val="00B623B1"/>
    <w:rsid w:val="00B6263D"/>
    <w:rsid w:val="00B62E8F"/>
    <w:rsid w:val="00B65575"/>
    <w:rsid w:val="00B65C98"/>
    <w:rsid w:val="00B6712A"/>
    <w:rsid w:val="00B71536"/>
    <w:rsid w:val="00B71718"/>
    <w:rsid w:val="00B71837"/>
    <w:rsid w:val="00B72145"/>
    <w:rsid w:val="00B73E62"/>
    <w:rsid w:val="00B7494E"/>
    <w:rsid w:val="00B74A78"/>
    <w:rsid w:val="00B76578"/>
    <w:rsid w:val="00B76BDA"/>
    <w:rsid w:val="00B76BDC"/>
    <w:rsid w:val="00B77A83"/>
    <w:rsid w:val="00B77B27"/>
    <w:rsid w:val="00B77BC2"/>
    <w:rsid w:val="00B80073"/>
    <w:rsid w:val="00B80E80"/>
    <w:rsid w:val="00B81CCB"/>
    <w:rsid w:val="00B81E88"/>
    <w:rsid w:val="00B82306"/>
    <w:rsid w:val="00B82858"/>
    <w:rsid w:val="00B84E48"/>
    <w:rsid w:val="00B84EB7"/>
    <w:rsid w:val="00B85218"/>
    <w:rsid w:val="00B87E36"/>
    <w:rsid w:val="00B87F3D"/>
    <w:rsid w:val="00B9015F"/>
    <w:rsid w:val="00B91AE6"/>
    <w:rsid w:val="00B92FDD"/>
    <w:rsid w:val="00B936F5"/>
    <w:rsid w:val="00B93D98"/>
    <w:rsid w:val="00B9403E"/>
    <w:rsid w:val="00B942A2"/>
    <w:rsid w:val="00B94E25"/>
    <w:rsid w:val="00B965CB"/>
    <w:rsid w:val="00B9667E"/>
    <w:rsid w:val="00B96D63"/>
    <w:rsid w:val="00B976EE"/>
    <w:rsid w:val="00B97EE4"/>
    <w:rsid w:val="00B97F74"/>
    <w:rsid w:val="00BA0135"/>
    <w:rsid w:val="00BA036E"/>
    <w:rsid w:val="00BA29A2"/>
    <w:rsid w:val="00BA31E6"/>
    <w:rsid w:val="00BA4C9C"/>
    <w:rsid w:val="00BA4CED"/>
    <w:rsid w:val="00BA51FC"/>
    <w:rsid w:val="00BA532C"/>
    <w:rsid w:val="00BA59F4"/>
    <w:rsid w:val="00BA602F"/>
    <w:rsid w:val="00BB0100"/>
    <w:rsid w:val="00BB029B"/>
    <w:rsid w:val="00BB087B"/>
    <w:rsid w:val="00BB0A08"/>
    <w:rsid w:val="00BB101E"/>
    <w:rsid w:val="00BB16E0"/>
    <w:rsid w:val="00BB1FCD"/>
    <w:rsid w:val="00BB4030"/>
    <w:rsid w:val="00BB4607"/>
    <w:rsid w:val="00BB52AC"/>
    <w:rsid w:val="00BB5523"/>
    <w:rsid w:val="00BB6822"/>
    <w:rsid w:val="00BB6E39"/>
    <w:rsid w:val="00BB717E"/>
    <w:rsid w:val="00BB7788"/>
    <w:rsid w:val="00BB7F46"/>
    <w:rsid w:val="00BC01BC"/>
    <w:rsid w:val="00BC0EF6"/>
    <w:rsid w:val="00BC15C4"/>
    <w:rsid w:val="00BC2669"/>
    <w:rsid w:val="00BC2998"/>
    <w:rsid w:val="00BC337E"/>
    <w:rsid w:val="00BC34CC"/>
    <w:rsid w:val="00BC35DC"/>
    <w:rsid w:val="00BC42BA"/>
    <w:rsid w:val="00BC45AE"/>
    <w:rsid w:val="00BC551B"/>
    <w:rsid w:val="00BC7548"/>
    <w:rsid w:val="00BC7D62"/>
    <w:rsid w:val="00BD03E9"/>
    <w:rsid w:val="00BD0F10"/>
    <w:rsid w:val="00BD0F64"/>
    <w:rsid w:val="00BD118F"/>
    <w:rsid w:val="00BD1194"/>
    <w:rsid w:val="00BD1609"/>
    <w:rsid w:val="00BD1636"/>
    <w:rsid w:val="00BD16C2"/>
    <w:rsid w:val="00BD27A1"/>
    <w:rsid w:val="00BD3BBE"/>
    <w:rsid w:val="00BD3E03"/>
    <w:rsid w:val="00BD5AFD"/>
    <w:rsid w:val="00BD5CC7"/>
    <w:rsid w:val="00BD5E10"/>
    <w:rsid w:val="00BD6730"/>
    <w:rsid w:val="00BD7C3F"/>
    <w:rsid w:val="00BE1042"/>
    <w:rsid w:val="00BE125F"/>
    <w:rsid w:val="00BE3189"/>
    <w:rsid w:val="00BE341F"/>
    <w:rsid w:val="00BE36EF"/>
    <w:rsid w:val="00BE4097"/>
    <w:rsid w:val="00BE4E49"/>
    <w:rsid w:val="00BE4F0D"/>
    <w:rsid w:val="00BE5012"/>
    <w:rsid w:val="00BE5546"/>
    <w:rsid w:val="00BE5B2B"/>
    <w:rsid w:val="00BE5FE7"/>
    <w:rsid w:val="00BE611B"/>
    <w:rsid w:val="00BE69F9"/>
    <w:rsid w:val="00BF0941"/>
    <w:rsid w:val="00BF0BED"/>
    <w:rsid w:val="00BF0FC8"/>
    <w:rsid w:val="00BF1C78"/>
    <w:rsid w:val="00BF32C2"/>
    <w:rsid w:val="00BF3A24"/>
    <w:rsid w:val="00BF3B50"/>
    <w:rsid w:val="00BF3C95"/>
    <w:rsid w:val="00BF3D5C"/>
    <w:rsid w:val="00BF3E30"/>
    <w:rsid w:val="00BF40F1"/>
    <w:rsid w:val="00BF4BE4"/>
    <w:rsid w:val="00BF58D2"/>
    <w:rsid w:val="00BF5C59"/>
    <w:rsid w:val="00BF6FA3"/>
    <w:rsid w:val="00BF774F"/>
    <w:rsid w:val="00BF7DC9"/>
    <w:rsid w:val="00C00D59"/>
    <w:rsid w:val="00C019CA"/>
    <w:rsid w:val="00C01F2E"/>
    <w:rsid w:val="00C0206F"/>
    <w:rsid w:val="00C021A7"/>
    <w:rsid w:val="00C02300"/>
    <w:rsid w:val="00C0310A"/>
    <w:rsid w:val="00C03D38"/>
    <w:rsid w:val="00C04711"/>
    <w:rsid w:val="00C04F7B"/>
    <w:rsid w:val="00C04FB0"/>
    <w:rsid w:val="00C07144"/>
    <w:rsid w:val="00C07AD3"/>
    <w:rsid w:val="00C07DDB"/>
    <w:rsid w:val="00C11007"/>
    <w:rsid w:val="00C11EEE"/>
    <w:rsid w:val="00C1251C"/>
    <w:rsid w:val="00C136CD"/>
    <w:rsid w:val="00C14100"/>
    <w:rsid w:val="00C14906"/>
    <w:rsid w:val="00C15653"/>
    <w:rsid w:val="00C15A74"/>
    <w:rsid w:val="00C16501"/>
    <w:rsid w:val="00C16958"/>
    <w:rsid w:val="00C17572"/>
    <w:rsid w:val="00C17630"/>
    <w:rsid w:val="00C200F0"/>
    <w:rsid w:val="00C20E3D"/>
    <w:rsid w:val="00C21815"/>
    <w:rsid w:val="00C21B94"/>
    <w:rsid w:val="00C232B9"/>
    <w:rsid w:val="00C23AEA"/>
    <w:rsid w:val="00C24582"/>
    <w:rsid w:val="00C253F6"/>
    <w:rsid w:val="00C25740"/>
    <w:rsid w:val="00C260CF"/>
    <w:rsid w:val="00C267DD"/>
    <w:rsid w:val="00C27B52"/>
    <w:rsid w:val="00C3132A"/>
    <w:rsid w:val="00C3143B"/>
    <w:rsid w:val="00C321D2"/>
    <w:rsid w:val="00C32462"/>
    <w:rsid w:val="00C3267D"/>
    <w:rsid w:val="00C32D43"/>
    <w:rsid w:val="00C334EA"/>
    <w:rsid w:val="00C34F09"/>
    <w:rsid w:val="00C3521E"/>
    <w:rsid w:val="00C3588F"/>
    <w:rsid w:val="00C36737"/>
    <w:rsid w:val="00C36A2B"/>
    <w:rsid w:val="00C3712A"/>
    <w:rsid w:val="00C37D84"/>
    <w:rsid w:val="00C37F55"/>
    <w:rsid w:val="00C40938"/>
    <w:rsid w:val="00C4190C"/>
    <w:rsid w:val="00C4226A"/>
    <w:rsid w:val="00C4246B"/>
    <w:rsid w:val="00C42ECA"/>
    <w:rsid w:val="00C43AA2"/>
    <w:rsid w:val="00C43DF9"/>
    <w:rsid w:val="00C44BCD"/>
    <w:rsid w:val="00C47707"/>
    <w:rsid w:val="00C477D3"/>
    <w:rsid w:val="00C50968"/>
    <w:rsid w:val="00C50ABF"/>
    <w:rsid w:val="00C516F5"/>
    <w:rsid w:val="00C51831"/>
    <w:rsid w:val="00C518B5"/>
    <w:rsid w:val="00C51DF5"/>
    <w:rsid w:val="00C51F49"/>
    <w:rsid w:val="00C51F72"/>
    <w:rsid w:val="00C5324F"/>
    <w:rsid w:val="00C547EE"/>
    <w:rsid w:val="00C55107"/>
    <w:rsid w:val="00C56258"/>
    <w:rsid w:val="00C571BB"/>
    <w:rsid w:val="00C57297"/>
    <w:rsid w:val="00C60FDF"/>
    <w:rsid w:val="00C61548"/>
    <w:rsid w:val="00C61EC0"/>
    <w:rsid w:val="00C622F0"/>
    <w:rsid w:val="00C634FE"/>
    <w:rsid w:val="00C63AD1"/>
    <w:rsid w:val="00C63BFB"/>
    <w:rsid w:val="00C65618"/>
    <w:rsid w:val="00C65D45"/>
    <w:rsid w:val="00C660AD"/>
    <w:rsid w:val="00C66AA5"/>
    <w:rsid w:val="00C67545"/>
    <w:rsid w:val="00C67AF4"/>
    <w:rsid w:val="00C70AAA"/>
    <w:rsid w:val="00C71B44"/>
    <w:rsid w:val="00C7218E"/>
    <w:rsid w:val="00C726E1"/>
    <w:rsid w:val="00C728B1"/>
    <w:rsid w:val="00C72C6A"/>
    <w:rsid w:val="00C72DF3"/>
    <w:rsid w:val="00C734ED"/>
    <w:rsid w:val="00C736DC"/>
    <w:rsid w:val="00C73E13"/>
    <w:rsid w:val="00C74119"/>
    <w:rsid w:val="00C75916"/>
    <w:rsid w:val="00C7694C"/>
    <w:rsid w:val="00C76B34"/>
    <w:rsid w:val="00C76E28"/>
    <w:rsid w:val="00C77884"/>
    <w:rsid w:val="00C809AB"/>
    <w:rsid w:val="00C831FA"/>
    <w:rsid w:val="00C849FB"/>
    <w:rsid w:val="00C854BD"/>
    <w:rsid w:val="00C8584D"/>
    <w:rsid w:val="00C86010"/>
    <w:rsid w:val="00C8716D"/>
    <w:rsid w:val="00C90D27"/>
    <w:rsid w:val="00C9184D"/>
    <w:rsid w:val="00C91E1D"/>
    <w:rsid w:val="00C92941"/>
    <w:rsid w:val="00C92CB7"/>
    <w:rsid w:val="00C946EF"/>
    <w:rsid w:val="00C952D1"/>
    <w:rsid w:val="00C956F6"/>
    <w:rsid w:val="00C95CCE"/>
    <w:rsid w:val="00C9622E"/>
    <w:rsid w:val="00C964AA"/>
    <w:rsid w:val="00C968BB"/>
    <w:rsid w:val="00CA0D17"/>
    <w:rsid w:val="00CA0E7F"/>
    <w:rsid w:val="00CA1EF4"/>
    <w:rsid w:val="00CA2E70"/>
    <w:rsid w:val="00CA35F5"/>
    <w:rsid w:val="00CA382A"/>
    <w:rsid w:val="00CA3839"/>
    <w:rsid w:val="00CA4394"/>
    <w:rsid w:val="00CA4710"/>
    <w:rsid w:val="00CA4770"/>
    <w:rsid w:val="00CA4DFC"/>
    <w:rsid w:val="00CA4FF7"/>
    <w:rsid w:val="00CA5471"/>
    <w:rsid w:val="00CA54A7"/>
    <w:rsid w:val="00CA6151"/>
    <w:rsid w:val="00CA6E9B"/>
    <w:rsid w:val="00CA766D"/>
    <w:rsid w:val="00CA7B89"/>
    <w:rsid w:val="00CB007D"/>
    <w:rsid w:val="00CB05EF"/>
    <w:rsid w:val="00CB100F"/>
    <w:rsid w:val="00CB134B"/>
    <w:rsid w:val="00CB1CE2"/>
    <w:rsid w:val="00CB2E18"/>
    <w:rsid w:val="00CB31A0"/>
    <w:rsid w:val="00CB3A3D"/>
    <w:rsid w:val="00CB4338"/>
    <w:rsid w:val="00CB448D"/>
    <w:rsid w:val="00CB456B"/>
    <w:rsid w:val="00CB607F"/>
    <w:rsid w:val="00CC1ACC"/>
    <w:rsid w:val="00CC1D34"/>
    <w:rsid w:val="00CC2544"/>
    <w:rsid w:val="00CC2640"/>
    <w:rsid w:val="00CC401E"/>
    <w:rsid w:val="00CC495F"/>
    <w:rsid w:val="00CC49B6"/>
    <w:rsid w:val="00CC631B"/>
    <w:rsid w:val="00CC65CD"/>
    <w:rsid w:val="00CC6A2C"/>
    <w:rsid w:val="00CC7426"/>
    <w:rsid w:val="00CC7CD3"/>
    <w:rsid w:val="00CC7DF3"/>
    <w:rsid w:val="00CD0ACA"/>
    <w:rsid w:val="00CD1CF0"/>
    <w:rsid w:val="00CD41C4"/>
    <w:rsid w:val="00CD45C1"/>
    <w:rsid w:val="00CD488D"/>
    <w:rsid w:val="00CD5033"/>
    <w:rsid w:val="00CD5EE3"/>
    <w:rsid w:val="00CD6810"/>
    <w:rsid w:val="00CD6EE5"/>
    <w:rsid w:val="00CD714F"/>
    <w:rsid w:val="00CD7D69"/>
    <w:rsid w:val="00CE0824"/>
    <w:rsid w:val="00CE0A88"/>
    <w:rsid w:val="00CE28D7"/>
    <w:rsid w:val="00CE3D2D"/>
    <w:rsid w:val="00CE4755"/>
    <w:rsid w:val="00CE49D8"/>
    <w:rsid w:val="00CE5057"/>
    <w:rsid w:val="00CE5073"/>
    <w:rsid w:val="00CE6259"/>
    <w:rsid w:val="00CE6BAF"/>
    <w:rsid w:val="00CE74A5"/>
    <w:rsid w:val="00CE74CC"/>
    <w:rsid w:val="00CE75C2"/>
    <w:rsid w:val="00CE7A77"/>
    <w:rsid w:val="00CE7D4D"/>
    <w:rsid w:val="00CF1125"/>
    <w:rsid w:val="00CF1ED0"/>
    <w:rsid w:val="00CF25C0"/>
    <w:rsid w:val="00CF2DB7"/>
    <w:rsid w:val="00CF2F44"/>
    <w:rsid w:val="00CF3095"/>
    <w:rsid w:val="00CF374D"/>
    <w:rsid w:val="00CF3A98"/>
    <w:rsid w:val="00CF4A53"/>
    <w:rsid w:val="00CF50FE"/>
    <w:rsid w:val="00CF5E76"/>
    <w:rsid w:val="00CF5FE7"/>
    <w:rsid w:val="00CF6257"/>
    <w:rsid w:val="00CF6699"/>
    <w:rsid w:val="00CF6ECE"/>
    <w:rsid w:val="00CF7947"/>
    <w:rsid w:val="00CF7FFA"/>
    <w:rsid w:val="00D0148C"/>
    <w:rsid w:val="00D01607"/>
    <w:rsid w:val="00D01BB9"/>
    <w:rsid w:val="00D01CA0"/>
    <w:rsid w:val="00D01D12"/>
    <w:rsid w:val="00D02700"/>
    <w:rsid w:val="00D02C58"/>
    <w:rsid w:val="00D03709"/>
    <w:rsid w:val="00D0371C"/>
    <w:rsid w:val="00D042D1"/>
    <w:rsid w:val="00D044EF"/>
    <w:rsid w:val="00D0493E"/>
    <w:rsid w:val="00D04DFD"/>
    <w:rsid w:val="00D0524E"/>
    <w:rsid w:val="00D05917"/>
    <w:rsid w:val="00D05F04"/>
    <w:rsid w:val="00D05FB6"/>
    <w:rsid w:val="00D063B7"/>
    <w:rsid w:val="00D06A5E"/>
    <w:rsid w:val="00D06BE4"/>
    <w:rsid w:val="00D06C1F"/>
    <w:rsid w:val="00D0713E"/>
    <w:rsid w:val="00D10BB1"/>
    <w:rsid w:val="00D112CC"/>
    <w:rsid w:val="00D124A6"/>
    <w:rsid w:val="00D12DAF"/>
    <w:rsid w:val="00D12FBC"/>
    <w:rsid w:val="00D14465"/>
    <w:rsid w:val="00D14852"/>
    <w:rsid w:val="00D149A2"/>
    <w:rsid w:val="00D1695A"/>
    <w:rsid w:val="00D17D61"/>
    <w:rsid w:val="00D212B7"/>
    <w:rsid w:val="00D21349"/>
    <w:rsid w:val="00D2139F"/>
    <w:rsid w:val="00D21829"/>
    <w:rsid w:val="00D224AA"/>
    <w:rsid w:val="00D22996"/>
    <w:rsid w:val="00D232DB"/>
    <w:rsid w:val="00D23F21"/>
    <w:rsid w:val="00D243A8"/>
    <w:rsid w:val="00D25E22"/>
    <w:rsid w:val="00D3102C"/>
    <w:rsid w:val="00D31635"/>
    <w:rsid w:val="00D324F1"/>
    <w:rsid w:val="00D32E0A"/>
    <w:rsid w:val="00D33AEE"/>
    <w:rsid w:val="00D34563"/>
    <w:rsid w:val="00D34B5F"/>
    <w:rsid w:val="00D35313"/>
    <w:rsid w:val="00D35323"/>
    <w:rsid w:val="00D35373"/>
    <w:rsid w:val="00D353BD"/>
    <w:rsid w:val="00D36267"/>
    <w:rsid w:val="00D36505"/>
    <w:rsid w:val="00D36FB8"/>
    <w:rsid w:val="00D376F9"/>
    <w:rsid w:val="00D37811"/>
    <w:rsid w:val="00D37A85"/>
    <w:rsid w:val="00D37DDA"/>
    <w:rsid w:val="00D37E8D"/>
    <w:rsid w:val="00D40677"/>
    <w:rsid w:val="00D4101E"/>
    <w:rsid w:val="00D411D5"/>
    <w:rsid w:val="00D421BA"/>
    <w:rsid w:val="00D43F87"/>
    <w:rsid w:val="00D45873"/>
    <w:rsid w:val="00D45A34"/>
    <w:rsid w:val="00D46D42"/>
    <w:rsid w:val="00D473E1"/>
    <w:rsid w:val="00D47A14"/>
    <w:rsid w:val="00D47E33"/>
    <w:rsid w:val="00D51EE1"/>
    <w:rsid w:val="00D52F6F"/>
    <w:rsid w:val="00D530FE"/>
    <w:rsid w:val="00D533FE"/>
    <w:rsid w:val="00D53D6E"/>
    <w:rsid w:val="00D544DC"/>
    <w:rsid w:val="00D545FC"/>
    <w:rsid w:val="00D547C3"/>
    <w:rsid w:val="00D54A16"/>
    <w:rsid w:val="00D61643"/>
    <w:rsid w:val="00D616D8"/>
    <w:rsid w:val="00D62205"/>
    <w:rsid w:val="00D627D9"/>
    <w:rsid w:val="00D64C6D"/>
    <w:rsid w:val="00D6508B"/>
    <w:rsid w:val="00D650D5"/>
    <w:rsid w:val="00D65AD1"/>
    <w:rsid w:val="00D65DEE"/>
    <w:rsid w:val="00D65E57"/>
    <w:rsid w:val="00D701AC"/>
    <w:rsid w:val="00D702F0"/>
    <w:rsid w:val="00D70D2A"/>
    <w:rsid w:val="00D71677"/>
    <w:rsid w:val="00D71CF4"/>
    <w:rsid w:val="00D7285F"/>
    <w:rsid w:val="00D732FB"/>
    <w:rsid w:val="00D734B1"/>
    <w:rsid w:val="00D7350C"/>
    <w:rsid w:val="00D736B3"/>
    <w:rsid w:val="00D74582"/>
    <w:rsid w:val="00D75094"/>
    <w:rsid w:val="00D75224"/>
    <w:rsid w:val="00D754E2"/>
    <w:rsid w:val="00D757C2"/>
    <w:rsid w:val="00D76862"/>
    <w:rsid w:val="00D76947"/>
    <w:rsid w:val="00D76D70"/>
    <w:rsid w:val="00D76D9C"/>
    <w:rsid w:val="00D82D4B"/>
    <w:rsid w:val="00D83C3A"/>
    <w:rsid w:val="00D84099"/>
    <w:rsid w:val="00D84BD0"/>
    <w:rsid w:val="00D8549C"/>
    <w:rsid w:val="00D85E99"/>
    <w:rsid w:val="00D85F8A"/>
    <w:rsid w:val="00D864D6"/>
    <w:rsid w:val="00D867A4"/>
    <w:rsid w:val="00D871A0"/>
    <w:rsid w:val="00D90456"/>
    <w:rsid w:val="00D906DA"/>
    <w:rsid w:val="00D91868"/>
    <w:rsid w:val="00D91B6F"/>
    <w:rsid w:val="00D9226D"/>
    <w:rsid w:val="00D9271F"/>
    <w:rsid w:val="00D92862"/>
    <w:rsid w:val="00D943A0"/>
    <w:rsid w:val="00D94FAD"/>
    <w:rsid w:val="00D95144"/>
    <w:rsid w:val="00D95230"/>
    <w:rsid w:val="00D95418"/>
    <w:rsid w:val="00D96135"/>
    <w:rsid w:val="00D961DE"/>
    <w:rsid w:val="00D971DC"/>
    <w:rsid w:val="00DA1478"/>
    <w:rsid w:val="00DA44E8"/>
    <w:rsid w:val="00DA4786"/>
    <w:rsid w:val="00DA494B"/>
    <w:rsid w:val="00DA4D93"/>
    <w:rsid w:val="00DA65D8"/>
    <w:rsid w:val="00DA7652"/>
    <w:rsid w:val="00DB07FC"/>
    <w:rsid w:val="00DB10D9"/>
    <w:rsid w:val="00DB1E59"/>
    <w:rsid w:val="00DB216E"/>
    <w:rsid w:val="00DB284F"/>
    <w:rsid w:val="00DB2B1D"/>
    <w:rsid w:val="00DB30F4"/>
    <w:rsid w:val="00DB31E8"/>
    <w:rsid w:val="00DB3C4F"/>
    <w:rsid w:val="00DB48D2"/>
    <w:rsid w:val="00DB4A6A"/>
    <w:rsid w:val="00DB4C0C"/>
    <w:rsid w:val="00DB65AD"/>
    <w:rsid w:val="00DB6612"/>
    <w:rsid w:val="00DB70A1"/>
    <w:rsid w:val="00DB7C13"/>
    <w:rsid w:val="00DC106F"/>
    <w:rsid w:val="00DC21AF"/>
    <w:rsid w:val="00DC2797"/>
    <w:rsid w:val="00DC2D72"/>
    <w:rsid w:val="00DC34CE"/>
    <w:rsid w:val="00DC390C"/>
    <w:rsid w:val="00DC3A08"/>
    <w:rsid w:val="00DC459F"/>
    <w:rsid w:val="00DC46B7"/>
    <w:rsid w:val="00DC4EDC"/>
    <w:rsid w:val="00DC5350"/>
    <w:rsid w:val="00DC6192"/>
    <w:rsid w:val="00DC6C1E"/>
    <w:rsid w:val="00DD0121"/>
    <w:rsid w:val="00DD114B"/>
    <w:rsid w:val="00DD1208"/>
    <w:rsid w:val="00DD2255"/>
    <w:rsid w:val="00DD2958"/>
    <w:rsid w:val="00DD334E"/>
    <w:rsid w:val="00DD3B9B"/>
    <w:rsid w:val="00DD419C"/>
    <w:rsid w:val="00DD6692"/>
    <w:rsid w:val="00DD67EC"/>
    <w:rsid w:val="00DD7537"/>
    <w:rsid w:val="00DD7B81"/>
    <w:rsid w:val="00DD7BC2"/>
    <w:rsid w:val="00DE1558"/>
    <w:rsid w:val="00DE161B"/>
    <w:rsid w:val="00DE164D"/>
    <w:rsid w:val="00DE2E4D"/>
    <w:rsid w:val="00DE518A"/>
    <w:rsid w:val="00DE5332"/>
    <w:rsid w:val="00DE5DC9"/>
    <w:rsid w:val="00DE62F1"/>
    <w:rsid w:val="00DE6475"/>
    <w:rsid w:val="00DF0132"/>
    <w:rsid w:val="00DF0830"/>
    <w:rsid w:val="00DF0DF0"/>
    <w:rsid w:val="00DF1195"/>
    <w:rsid w:val="00DF1410"/>
    <w:rsid w:val="00DF1EBB"/>
    <w:rsid w:val="00DF2218"/>
    <w:rsid w:val="00DF2AF4"/>
    <w:rsid w:val="00DF3D45"/>
    <w:rsid w:val="00DF3FFB"/>
    <w:rsid w:val="00DF4CB1"/>
    <w:rsid w:val="00DF5689"/>
    <w:rsid w:val="00DF6182"/>
    <w:rsid w:val="00DF6645"/>
    <w:rsid w:val="00DF68F1"/>
    <w:rsid w:val="00E0047F"/>
    <w:rsid w:val="00E00E8F"/>
    <w:rsid w:val="00E02377"/>
    <w:rsid w:val="00E024B5"/>
    <w:rsid w:val="00E02500"/>
    <w:rsid w:val="00E02691"/>
    <w:rsid w:val="00E028CC"/>
    <w:rsid w:val="00E0438E"/>
    <w:rsid w:val="00E058B8"/>
    <w:rsid w:val="00E060E6"/>
    <w:rsid w:val="00E07D31"/>
    <w:rsid w:val="00E113C9"/>
    <w:rsid w:val="00E11BF8"/>
    <w:rsid w:val="00E12319"/>
    <w:rsid w:val="00E134EB"/>
    <w:rsid w:val="00E13CED"/>
    <w:rsid w:val="00E13D7C"/>
    <w:rsid w:val="00E14F3D"/>
    <w:rsid w:val="00E15367"/>
    <w:rsid w:val="00E17472"/>
    <w:rsid w:val="00E2087D"/>
    <w:rsid w:val="00E2155C"/>
    <w:rsid w:val="00E22121"/>
    <w:rsid w:val="00E22BEA"/>
    <w:rsid w:val="00E232E4"/>
    <w:rsid w:val="00E244DF"/>
    <w:rsid w:val="00E24B7F"/>
    <w:rsid w:val="00E257F0"/>
    <w:rsid w:val="00E26985"/>
    <w:rsid w:val="00E270ED"/>
    <w:rsid w:val="00E273E7"/>
    <w:rsid w:val="00E32291"/>
    <w:rsid w:val="00E32BB3"/>
    <w:rsid w:val="00E33805"/>
    <w:rsid w:val="00E346F2"/>
    <w:rsid w:val="00E35A2D"/>
    <w:rsid w:val="00E35BC5"/>
    <w:rsid w:val="00E35C73"/>
    <w:rsid w:val="00E35E00"/>
    <w:rsid w:val="00E408EC"/>
    <w:rsid w:val="00E411F7"/>
    <w:rsid w:val="00E41231"/>
    <w:rsid w:val="00E412BB"/>
    <w:rsid w:val="00E412FB"/>
    <w:rsid w:val="00E41F43"/>
    <w:rsid w:val="00E4471E"/>
    <w:rsid w:val="00E44F0F"/>
    <w:rsid w:val="00E4607B"/>
    <w:rsid w:val="00E51749"/>
    <w:rsid w:val="00E5192B"/>
    <w:rsid w:val="00E52B94"/>
    <w:rsid w:val="00E532BD"/>
    <w:rsid w:val="00E534D7"/>
    <w:rsid w:val="00E53589"/>
    <w:rsid w:val="00E538D7"/>
    <w:rsid w:val="00E542B9"/>
    <w:rsid w:val="00E552B3"/>
    <w:rsid w:val="00E55429"/>
    <w:rsid w:val="00E5603A"/>
    <w:rsid w:val="00E57834"/>
    <w:rsid w:val="00E614A0"/>
    <w:rsid w:val="00E61B3C"/>
    <w:rsid w:val="00E62E84"/>
    <w:rsid w:val="00E63446"/>
    <w:rsid w:val="00E636C6"/>
    <w:rsid w:val="00E64186"/>
    <w:rsid w:val="00E645D7"/>
    <w:rsid w:val="00E6479B"/>
    <w:rsid w:val="00E64A47"/>
    <w:rsid w:val="00E650AB"/>
    <w:rsid w:val="00E651B1"/>
    <w:rsid w:val="00E6624A"/>
    <w:rsid w:val="00E66BCC"/>
    <w:rsid w:val="00E6780A"/>
    <w:rsid w:val="00E701E5"/>
    <w:rsid w:val="00E70B5A"/>
    <w:rsid w:val="00E71170"/>
    <w:rsid w:val="00E7121E"/>
    <w:rsid w:val="00E731AA"/>
    <w:rsid w:val="00E737D1"/>
    <w:rsid w:val="00E73B73"/>
    <w:rsid w:val="00E73DC8"/>
    <w:rsid w:val="00E74110"/>
    <w:rsid w:val="00E74B89"/>
    <w:rsid w:val="00E74C40"/>
    <w:rsid w:val="00E74FB7"/>
    <w:rsid w:val="00E76235"/>
    <w:rsid w:val="00E76EAC"/>
    <w:rsid w:val="00E77BF8"/>
    <w:rsid w:val="00E80EE6"/>
    <w:rsid w:val="00E817F5"/>
    <w:rsid w:val="00E81938"/>
    <w:rsid w:val="00E826AB"/>
    <w:rsid w:val="00E829B3"/>
    <w:rsid w:val="00E84355"/>
    <w:rsid w:val="00E84C5D"/>
    <w:rsid w:val="00E84C95"/>
    <w:rsid w:val="00E84DBE"/>
    <w:rsid w:val="00E8500C"/>
    <w:rsid w:val="00E85E0B"/>
    <w:rsid w:val="00E86B0C"/>
    <w:rsid w:val="00E902BD"/>
    <w:rsid w:val="00E903BA"/>
    <w:rsid w:val="00E90C5C"/>
    <w:rsid w:val="00E914D6"/>
    <w:rsid w:val="00E91507"/>
    <w:rsid w:val="00E92FEE"/>
    <w:rsid w:val="00E93421"/>
    <w:rsid w:val="00E934FC"/>
    <w:rsid w:val="00E9445E"/>
    <w:rsid w:val="00E947B4"/>
    <w:rsid w:val="00E95BBF"/>
    <w:rsid w:val="00E95BC9"/>
    <w:rsid w:val="00E96E77"/>
    <w:rsid w:val="00EA018C"/>
    <w:rsid w:val="00EA1BAC"/>
    <w:rsid w:val="00EA27F5"/>
    <w:rsid w:val="00EA2B89"/>
    <w:rsid w:val="00EA395B"/>
    <w:rsid w:val="00EA4B03"/>
    <w:rsid w:val="00EA66B4"/>
    <w:rsid w:val="00EA671E"/>
    <w:rsid w:val="00EA6BE0"/>
    <w:rsid w:val="00EA7780"/>
    <w:rsid w:val="00EB11C0"/>
    <w:rsid w:val="00EB1E5A"/>
    <w:rsid w:val="00EB1EEE"/>
    <w:rsid w:val="00EB203A"/>
    <w:rsid w:val="00EB427D"/>
    <w:rsid w:val="00EB43FB"/>
    <w:rsid w:val="00EB463D"/>
    <w:rsid w:val="00EB4C66"/>
    <w:rsid w:val="00EB5DC5"/>
    <w:rsid w:val="00EB61B2"/>
    <w:rsid w:val="00EB66AE"/>
    <w:rsid w:val="00EB6AB3"/>
    <w:rsid w:val="00EB6BD7"/>
    <w:rsid w:val="00EB75CC"/>
    <w:rsid w:val="00EC0393"/>
    <w:rsid w:val="00EC0C3E"/>
    <w:rsid w:val="00EC17B4"/>
    <w:rsid w:val="00EC1D21"/>
    <w:rsid w:val="00EC1F0E"/>
    <w:rsid w:val="00EC3118"/>
    <w:rsid w:val="00EC3743"/>
    <w:rsid w:val="00EC4331"/>
    <w:rsid w:val="00EC4A3C"/>
    <w:rsid w:val="00EC4F15"/>
    <w:rsid w:val="00EC6BE0"/>
    <w:rsid w:val="00EC6F65"/>
    <w:rsid w:val="00EC7A1B"/>
    <w:rsid w:val="00ED0A76"/>
    <w:rsid w:val="00ED2295"/>
    <w:rsid w:val="00ED2B5A"/>
    <w:rsid w:val="00ED2CE2"/>
    <w:rsid w:val="00ED4E54"/>
    <w:rsid w:val="00ED525B"/>
    <w:rsid w:val="00ED5725"/>
    <w:rsid w:val="00ED5A5B"/>
    <w:rsid w:val="00ED5E7D"/>
    <w:rsid w:val="00ED6157"/>
    <w:rsid w:val="00ED61C4"/>
    <w:rsid w:val="00ED63EC"/>
    <w:rsid w:val="00ED6786"/>
    <w:rsid w:val="00ED6D1B"/>
    <w:rsid w:val="00ED738C"/>
    <w:rsid w:val="00EE028C"/>
    <w:rsid w:val="00EE0642"/>
    <w:rsid w:val="00EE07AB"/>
    <w:rsid w:val="00EE07FF"/>
    <w:rsid w:val="00EE1284"/>
    <w:rsid w:val="00EE180C"/>
    <w:rsid w:val="00EE1C9B"/>
    <w:rsid w:val="00EE273D"/>
    <w:rsid w:val="00EE3A2F"/>
    <w:rsid w:val="00EE42FC"/>
    <w:rsid w:val="00EE6B2F"/>
    <w:rsid w:val="00EF048B"/>
    <w:rsid w:val="00EF14C5"/>
    <w:rsid w:val="00EF1C39"/>
    <w:rsid w:val="00EF28A8"/>
    <w:rsid w:val="00EF4137"/>
    <w:rsid w:val="00EF4247"/>
    <w:rsid w:val="00EF50D4"/>
    <w:rsid w:val="00EF5B76"/>
    <w:rsid w:val="00EF5B7D"/>
    <w:rsid w:val="00EF642A"/>
    <w:rsid w:val="00EF6510"/>
    <w:rsid w:val="00EF6CBC"/>
    <w:rsid w:val="00EF6E78"/>
    <w:rsid w:val="00EF7395"/>
    <w:rsid w:val="00EF786A"/>
    <w:rsid w:val="00F009BF"/>
    <w:rsid w:val="00F01E81"/>
    <w:rsid w:val="00F02563"/>
    <w:rsid w:val="00F031E2"/>
    <w:rsid w:val="00F04B93"/>
    <w:rsid w:val="00F04E70"/>
    <w:rsid w:val="00F06A80"/>
    <w:rsid w:val="00F07082"/>
    <w:rsid w:val="00F072B4"/>
    <w:rsid w:val="00F07E02"/>
    <w:rsid w:val="00F10617"/>
    <w:rsid w:val="00F111A5"/>
    <w:rsid w:val="00F1213C"/>
    <w:rsid w:val="00F133B6"/>
    <w:rsid w:val="00F138A1"/>
    <w:rsid w:val="00F1391E"/>
    <w:rsid w:val="00F141A7"/>
    <w:rsid w:val="00F14213"/>
    <w:rsid w:val="00F15125"/>
    <w:rsid w:val="00F16096"/>
    <w:rsid w:val="00F16D69"/>
    <w:rsid w:val="00F20E74"/>
    <w:rsid w:val="00F2196F"/>
    <w:rsid w:val="00F21D3B"/>
    <w:rsid w:val="00F23630"/>
    <w:rsid w:val="00F23B51"/>
    <w:rsid w:val="00F245F1"/>
    <w:rsid w:val="00F24D94"/>
    <w:rsid w:val="00F24FD8"/>
    <w:rsid w:val="00F25F9A"/>
    <w:rsid w:val="00F2611D"/>
    <w:rsid w:val="00F26331"/>
    <w:rsid w:val="00F27026"/>
    <w:rsid w:val="00F303F4"/>
    <w:rsid w:val="00F30611"/>
    <w:rsid w:val="00F3064E"/>
    <w:rsid w:val="00F31732"/>
    <w:rsid w:val="00F31ED6"/>
    <w:rsid w:val="00F334A6"/>
    <w:rsid w:val="00F335C0"/>
    <w:rsid w:val="00F3399A"/>
    <w:rsid w:val="00F34ABC"/>
    <w:rsid w:val="00F35281"/>
    <w:rsid w:val="00F35CC5"/>
    <w:rsid w:val="00F379DC"/>
    <w:rsid w:val="00F37E9B"/>
    <w:rsid w:val="00F406CA"/>
    <w:rsid w:val="00F41365"/>
    <w:rsid w:val="00F428A1"/>
    <w:rsid w:val="00F4346A"/>
    <w:rsid w:val="00F4402E"/>
    <w:rsid w:val="00F471C2"/>
    <w:rsid w:val="00F47703"/>
    <w:rsid w:val="00F5100E"/>
    <w:rsid w:val="00F5166B"/>
    <w:rsid w:val="00F51C20"/>
    <w:rsid w:val="00F52A28"/>
    <w:rsid w:val="00F52FAE"/>
    <w:rsid w:val="00F53A94"/>
    <w:rsid w:val="00F53E11"/>
    <w:rsid w:val="00F53FA1"/>
    <w:rsid w:val="00F55667"/>
    <w:rsid w:val="00F55A2A"/>
    <w:rsid w:val="00F55F42"/>
    <w:rsid w:val="00F5633F"/>
    <w:rsid w:val="00F56D8A"/>
    <w:rsid w:val="00F57531"/>
    <w:rsid w:val="00F57743"/>
    <w:rsid w:val="00F60C7A"/>
    <w:rsid w:val="00F611F4"/>
    <w:rsid w:val="00F626BB"/>
    <w:rsid w:val="00F62877"/>
    <w:rsid w:val="00F62F27"/>
    <w:rsid w:val="00F636EA"/>
    <w:rsid w:val="00F637F0"/>
    <w:rsid w:val="00F6399C"/>
    <w:rsid w:val="00F63E7F"/>
    <w:rsid w:val="00F64095"/>
    <w:rsid w:val="00F64102"/>
    <w:rsid w:val="00F641B8"/>
    <w:rsid w:val="00F64D0A"/>
    <w:rsid w:val="00F64D95"/>
    <w:rsid w:val="00F64FD5"/>
    <w:rsid w:val="00F651B4"/>
    <w:rsid w:val="00F652B9"/>
    <w:rsid w:val="00F67663"/>
    <w:rsid w:val="00F7007B"/>
    <w:rsid w:val="00F7097D"/>
    <w:rsid w:val="00F70A86"/>
    <w:rsid w:val="00F716CE"/>
    <w:rsid w:val="00F73380"/>
    <w:rsid w:val="00F73D7E"/>
    <w:rsid w:val="00F75076"/>
    <w:rsid w:val="00F7548A"/>
    <w:rsid w:val="00F76835"/>
    <w:rsid w:val="00F7722E"/>
    <w:rsid w:val="00F773AB"/>
    <w:rsid w:val="00F77722"/>
    <w:rsid w:val="00F802C5"/>
    <w:rsid w:val="00F803A8"/>
    <w:rsid w:val="00F805FE"/>
    <w:rsid w:val="00F809B4"/>
    <w:rsid w:val="00F81841"/>
    <w:rsid w:val="00F823FF"/>
    <w:rsid w:val="00F83293"/>
    <w:rsid w:val="00F845DD"/>
    <w:rsid w:val="00F848CC"/>
    <w:rsid w:val="00F84B44"/>
    <w:rsid w:val="00F84CF0"/>
    <w:rsid w:val="00F84DE5"/>
    <w:rsid w:val="00F84E08"/>
    <w:rsid w:val="00F84E3E"/>
    <w:rsid w:val="00F85514"/>
    <w:rsid w:val="00F857C2"/>
    <w:rsid w:val="00F85853"/>
    <w:rsid w:val="00F86DEB"/>
    <w:rsid w:val="00F86FD5"/>
    <w:rsid w:val="00F871A8"/>
    <w:rsid w:val="00F90702"/>
    <w:rsid w:val="00F91C4C"/>
    <w:rsid w:val="00F92377"/>
    <w:rsid w:val="00F935BF"/>
    <w:rsid w:val="00F938E0"/>
    <w:rsid w:val="00F93A41"/>
    <w:rsid w:val="00F93C48"/>
    <w:rsid w:val="00F9433E"/>
    <w:rsid w:val="00F95070"/>
    <w:rsid w:val="00F9572A"/>
    <w:rsid w:val="00F9589E"/>
    <w:rsid w:val="00F96A0B"/>
    <w:rsid w:val="00F96B3A"/>
    <w:rsid w:val="00F97008"/>
    <w:rsid w:val="00F97CDC"/>
    <w:rsid w:val="00FA0311"/>
    <w:rsid w:val="00FA17C1"/>
    <w:rsid w:val="00FA1B3C"/>
    <w:rsid w:val="00FA1D13"/>
    <w:rsid w:val="00FA275D"/>
    <w:rsid w:val="00FA275F"/>
    <w:rsid w:val="00FA2E45"/>
    <w:rsid w:val="00FA2F02"/>
    <w:rsid w:val="00FA2F3D"/>
    <w:rsid w:val="00FA32B5"/>
    <w:rsid w:val="00FA3753"/>
    <w:rsid w:val="00FA3C73"/>
    <w:rsid w:val="00FA3D17"/>
    <w:rsid w:val="00FA430D"/>
    <w:rsid w:val="00FA4A38"/>
    <w:rsid w:val="00FA564A"/>
    <w:rsid w:val="00FA6A5E"/>
    <w:rsid w:val="00FA6C32"/>
    <w:rsid w:val="00FA6CC5"/>
    <w:rsid w:val="00FA7870"/>
    <w:rsid w:val="00FA7D93"/>
    <w:rsid w:val="00FB15C3"/>
    <w:rsid w:val="00FB1CB2"/>
    <w:rsid w:val="00FB1EC6"/>
    <w:rsid w:val="00FB206C"/>
    <w:rsid w:val="00FB3536"/>
    <w:rsid w:val="00FB3A24"/>
    <w:rsid w:val="00FB4A78"/>
    <w:rsid w:val="00FB4CF9"/>
    <w:rsid w:val="00FB4DC0"/>
    <w:rsid w:val="00FB4E22"/>
    <w:rsid w:val="00FB5B11"/>
    <w:rsid w:val="00FB6207"/>
    <w:rsid w:val="00FB783E"/>
    <w:rsid w:val="00FB7916"/>
    <w:rsid w:val="00FC00D5"/>
    <w:rsid w:val="00FC0E27"/>
    <w:rsid w:val="00FC3401"/>
    <w:rsid w:val="00FC4512"/>
    <w:rsid w:val="00FC4864"/>
    <w:rsid w:val="00FC492C"/>
    <w:rsid w:val="00FC56F4"/>
    <w:rsid w:val="00FC704E"/>
    <w:rsid w:val="00FC786A"/>
    <w:rsid w:val="00FD057E"/>
    <w:rsid w:val="00FD104C"/>
    <w:rsid w:val="00FD156D"/>
    <w:rsid w:val="00FD1813"/>
    <w:rsid w:val="00FD1EBC"/>
    <w:rsid w:val="00FD1EF9"/>
    <w:rsid w:val="00FD256C"/>
    <w:rsid w:val="00FD29C4"/>
    <w:rsid w:val="00FD3090"/>
    <w:rsid w:val="00FD3B85"/>
    <w:rsid w:val="00FD3CFD"/>
    <w:rsid w:val="00FD4024"/>
    <w:rsid w:val="00FD433E"/>
    <w:rsid w:val="00FD4BA1"/>
    <w:rsid w:val="00FD5EE0"/>
    <w:rsid w:val="00FD6AFE"/>
    <w:rsid w:val="00FE0989"/>
    <w:rsid w:val="00FE12A3"/>
    <w:rsid w:val="00FE1500"/>
    <w:rsid w:val="00FE2068"/>
    <w:rsid w:val="00FE32D9"/>
    <w:rsid w:val="00FE362D"/>
    <w:rsid w:val="00FE3873"/>
    <w:rsid w:val="00FE5677"/>
    <w:rsid w:val="00FE654E"/>
    <w:rsid w:val="00FE6734"/>
    <w:rsid w:val="00FE6767"/>
    <w:rsid w:val="00FE7604"/>
    <w:rsid w:val="00FF0B0D"/>
    <w:rsid w:val="00FF0CBD"/>
    <w:rsid w:val="00FF1842"/>
    <w:rsid w:val="00FF1B5B"/>
    <w:rsid w:val="00FF2820"/>
    <w:rsid w:val="00FF4111"/>
    <w:rsid w:val="00FF4F69"/>
    <w:rsid w:val="00FF5486"/>
    <w:rsid w:val="00FF5B35"/>
    <w:rsid w:val="00FF5F94"/>
    <w:rsid w:val="00FF6063"/>
    <w:rsid w:val="00FF6B8C"/>
    <w:rsid w:val="00FF6BEC"/>
    <w:rsid w:val="00FF6F0E"/>
    <w:rsid w:val="00FF72AF"/>
    <w:rsid w:val="00FF7A20"/>
    <w:rsid w:val="00FF7EAA"/>
    <w:rsid w:val="07A02E58"/>
    <w:rsid w:val="12D34B99"/>
    <w:rsid w:val="25BE2873"/>
    <w:rsid w:val="643164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7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C374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C37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EC3743"/>
    <w:rPr>
      <w:sz w:val="18"/>
      <w:szCs w:val="18"/>
    </w:rPr>
  </w:style>
  <w:style w:type="character" w:customStyle="1" w:styleId="Char">
    <w:name w:val="页脚 Char"/>
    <w:basedOn w:val="a0"/>
    <w:link w:val="a3"/>
    <w:uiPriority w:val="99"/>
    <w:qFormat/>
    <w:rsid w:val="00EC3743"/>
    <w:rPr>
      <w:sz w:val="18"/>
      <w:szCs w:val="18"/>
    </w:rPr>
  </w:style>
  <w:style w:type="paragraph" w:styleId="a5">
    <w:name w:val="Document Map"/>
    <w:basedOn w:val="a"/>
    <w:link w:val="Char1"/>
    <w:uiPriority w:val="99"/>
    <w:semiHidden/>
    <w:unhideWhenUsed/>
    <w:rsid w:val="00A309C2"/>
    <w:rPr>
      <w:rFonts w:ascii="宋体" w:eastAsia="宋体"/>
      <w:sz w:val="18"/>
      <w:szCs w:val="18"/>
    </w:rPr>
  </w:style>
  <w:style w:type="character" w:customStyle="1" w:styleId="Char1">
    <w:name w:val="文档结构图 Char"/>
    <w:basedOn w:val="a0"/>
    <w:link w:val="a5"/>
    <w:uiPriority w:val="99"/>
    <w:semiHidden/>
    <w:rsid w:val="00A309C2"/>
    <w:rPr>
      <w:rFonts w:ascii="宋体"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647</Words>
  <Characters>790</Characters>
  <Application>Microsoft Office Word</Application>
  <DocSecurity>0</DocSecurity>
  <Lines>60</Lines>
  <Paragraphs>68</Paragraphs>
  <ScaleCrop>false</ScaleCrop>
  <Company>微软中国</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zhuyue</dc:creator>
  <cp:lastModifiedBy>Administrator</cp:lastModifiedBy>
  <cp:revision>4</cp:revision>
  <dcterms:created xsi:type="dcterms:W3CDTF">2019-12-09T00:21:00Z</dcterms:created>
  <dcterms:modified xsi:type="dcterms:W3CDTF">2021-09-24T09:02:00Z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D9599DBCAF28479B835DD5052E6320DF</vt:lpwstr>
  </property>
</Properties>
</file>