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2"/>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color w:val="000000"/>
                <w:sz w:val="24"/>
                <w:szCs w:val="24"/>
                <w:lang w:eastAsia="zh-CN"/>
              </w:rPr>
              <w:t>永春县</w:t>
            </w:r>
            <w:r>
              <w:rPr>
                <w:rFonts w:hint="eastAsia" w:ascii="Times New Roman" w:hAnsi="Times New Roman" w:eastAsia="宋体" w:cs="Times New Roman"/>
                <w:color w:val="000000"/>
                <w:sz w:val="24"/>
                <w:szCs w:val="24"/>
                <w:lang w:val="en-US" w:eastAsia="zh-CN"/>
              </w:rPr>
              <w:t>坑仔口镇电厂（魁斗铁厂</w:t>
            </w:r>
            <w:r>
              <w:rPr>
                <w:rFonts w:hint="eastAsia" w:ascii="Times New Roman" w:hAnsi="Times New Roman" w:eastAsia="宋体" w:cs="Times New Roman"/>
                <w:color w:val="000000"/>
                <w:sz w:val="24"/>
                <w:szCs w:val="24"/>
                <w:lang w:eastAsia="zh-CN"/>
              </w:rPr>
              <w:t>电站）项目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bookmarkStart w:id="0" w:name="_GoBack"/>
            <w:bookmarkEnd w:id="0"/>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mZmQ0NTVlZGQyMzI2Njk3ZTkyZmE1M2FkZDI1NWYifQ=="/>
  </w:docVars>
  <w:rsids>
    <w:rsidRoot w:val="4A1726D2"/>
    <w:rsid w:val="02B425C4"/>
    <w:rsid w:val="043777C2"/>
    <w:rsid w:val="087908CB"/>
    <w:rsid w:val="0B132BD0"/>
    <w:rsid w:val="0BE11312"/>
    <w:rsid w:val="0CAB2F26"/>
    <w:rsid w:val="117548AF"/>
    <w:rsid w:val="14955A97"/>
    <w:rsid w:val="14C82F6C"/>
    <w:rsid w:val="1A00527E"/>
    <w:rsid w:val="1D471133"/>
    <w:rsid w:val="1E434C93"/>
    <w:rsid w:val="1F33103A"/>
    <w:rsid w:val="20056234"/>
    <w:rsid w:val="208C57A6"/>
    <w:rsid w:val="2096220F"/>
    <w:rsid w:val="236C2F6A"/>
    <w:rsid w:val="24F73E38"/>
    <w:rsid w:val="2BCD74FF"/>
    <w:rsid w:val="2BF350B3"/>
    <w:rsid w:val="2EDB2943"/>
    <w:rsid w:val="3268071C"/>
    <w:rsid w:val="328267FF"/>
    <w:rsid w:val="33BD2D2F"/>
    <w:rsid w:val="344E3DCF"/>
    <w:rsid w:val="37EE64C7"/>
    <w:rsid w:val="3801544E"/>
    <w:rsid w:val="3ADB56DF"/>
    <w:rsid w:val="3C6E6D2C"/>
    <w:rsid w:val="3E204490"/>
    <w:rsid w:val="421338C2"/>
    <w:rsid w:val="42A105EA"/>
    <w:rsid w:val="43431E45"/>
    <w:rsid w:val="43E22847"/>
    <w:rsid w:val="476E4E27"/>
    <w:rsid w:val="49A15B6E"/>
    <w:rsid w:val="4A1726D2"/>
    <w:rsid w:val="4AD41AC8"/>
    <w:rsid w:val="51397917"/>
    <w:rsid w:val="55F32787"/>
    <w:rsid w:val="579979B9"/>
    <w:rsid w:val="5DAF6CF7"/>
    <w:rsid w:val="5EBC44ED"/>
    <w:rsid w:val="62426686"/>
    <w:rsid w:val="67146539"/>
    <w:rsid w:val="6D8E147A"/>
    <w:rsid w:val="70744ECC"/>
    <w:rsid w:val="74391B1A"/>
    <w:rsid w:val="75471973"/>
    <w:rsid w:val="76CC02E5"/>
    <w:rsid w:val="7C9E76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396</Words>
  <Characters>396</Characters>
  <Lines>0</Lines>
  <Paragraphs>0</Paragraphs>
  <TotalTime>0</TotalTime>
  <ScaleCrop>false</ScaleCrop>
  <LinksUpToDate>false</LinksUpToDate>
  <CharactersWithSpaces>502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T</cp:lastModifiedBy>
  <cp:lastPrinted>2021-12-31T04:18:00Z</cp:lastPrinted>
  <dcterms:modified xsi:type="dcterms:W3CDTF">2022-08-28T11:27:03Z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6C11F8053DD74F73B646A6C10DAABE8B</vt:lpwstr>
  </property>
</Properties>
</file>