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bookmarkStart w:id="0" w:name="_GoBack"/>
            <w:bookmarkEnd w:id="0"/>
            <w:r>
              <w:rPr>
                <w:rFonts w:hint="eastAsia" w:ascii="宋体" w:hAnsi="宋体" w:eastAsia="宋体"/>
                <w:sz w:val="21"/>
                <w:szCs w:val="21"/>
                <w:lang w:val="en-US" w:eastAsia="zh-CN"/>
              </w:rPr>
              <w:t>南安市文溪水库一级电站环境影响后评价报告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MzJhZmZlMjczMjI2NTU2ZDU2OWU1ODNmNWNjYzgifQ=="/>
  </w:docVars>
  <w:rsids>
    <w:rsidRoot w:val="3C31280F"/>
    <w:rsid w:val="017649A2"/>
    <w:rsid w:val="03D453F7"/>
    <w:rsid w:val="04F229B4"/>
    <w:rsid w:val="08AC09E6"/>
    <w:rsid w:val="0B032390"/>
    <w:rsid w:val="0B484E24"/>
    <w:rsid w:val="100F0C87"/>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B360CBD"/>
    <w:rsid w:val="2BD07D74"/>
    <w:rsid w:val="2FB80479"/>
    <w:rsid w:val="30284E85"/>
    <w:rsid w:val="38680E98"/>
    <w:rsid w:val="3954752B"/>
    <w:rsid w:val="3C31280F"/>
    <w:rsid w:val="3E214324"/>
    <w:rsid w:val="41AA0D2B"/>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32</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文档存本地丢失不负责</cp:lastModifiedBy>
  <dcterms:modified xsi:type="dcterms:W3CDTF">2023-09-22T07:46:56Z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EB4A579A8EA549519C5DF8675367C950_13</vt:lpwstr>
  </property>
</Properties>
</file>