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color w:val="000000"/>
                <w:sz w:val="24"/>
                <w:szCs w:val="24"/>
                <w:lang w:val="en-US" w:eastAsia="zh-CN"/>
              </w:rPr>
              <w:t>漳州源泰皮革有限公司年后整饰加工100万张牛皮和年产1000万平方米再生革项目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Narrow">
    <w:altName w:val="Arial"/>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mZmQ0NTVlZGQyMzI2Njk3ZTkyZmE1M2FkZDI1NWYifQ=="/>
  </w:docVars>
  <w:rsids>
    <w:rsidRoot w:val="4A1726D2"/>
    <w:rsid w:val="02B425C4"/>
    <w:rsid w:val="043777C2"/>
    <w:rsid w:val="05B466AE"/>
    <w:rsid w:val="087908CB"/>
    <w:rsid w:val="0B132BD0"/>
    <w:rsid w:val="0BE11312"/>
    <w:rsid w:val="0CAB2F26"/>
    <w:rsid w:val="117548AF"/>
    <w:rsid w:val="14955A97"/>
    <w:rsid w:val="14C82F6C"/>
    <w:rsid w:val="16D443EC"/>
    <w:rsid w:val="1A00527E"/>
    <w:rsid w:val="1D471133"/>
    <w:rsid w:val="1E434C93"/>
    <w:rsid w:val="1F33103A"/>
    <w:rsid w:val="20056234"/>
    <w:rsid w:val="208C57A6"/>
    <w:rsid w:val="2096220F"/>
    <w:rsid w:val="236C2F6A"/>
    <w:rsid w:val="24F73E38"/>
    <w:rsid w:val="2BCD74FF"/>
    <w:rsid w:val="2BF350B3"/>
    <w:rsid w:val="2EDB2943"/>
    <w:rsid w:val="3268071C"/>
    <w:rsid w:val="328267FF"/>
    <w:rsid w:val="33BD2D2F"/>
    <w:rsid w:val="344E3DCF"/>
    <w:rsid w:val="37EE64C7"/>
    <w:rsid w:val="3801544E"/>
    <w:rsid w:val="3ADB56DF"/>
    <w:rsid w:val="3C6E6D2C"/>
    <w:rsid w:val="3E204490"/>
    <w:rsid w:val="421338C2"/>
    <w:rsid w:val="42A105EA"/>
    <w:rsid w:val="43431E45"/>
    <w:rsid w:val="43E22847"/>
    <w:rsid w:val="476E4E27"/>
    <w:rsid w:val="49A15B6E"/>
    <w:rsid w:val="4A1726D2"/>
    <w:rsid w:val="4AD41AC8"/>
    <w:rsid w:val="51397917"/>
    <w:rsid w:val="55F32787"/>
    <w:rsid w:val="579979B9"/>
    <w:rsid w:val="5DAF6CF7"/>
    <w:rsid w:val="62426686"/>
    <w:rsid w:val="67146539"/>
    <w:rsid w:val="6D8E147A"/>
    <w:rsid w:val="70744ECC"/>
    <w:rsid w:val="74391B1A"/>
    <w:rsid w:val="75471973"/>
    <w:rsid w:val="76CC02E5"/>
    <w:rsid w:val="7C9E7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421</Words>
  <Characters>421</Characters>
  <Lines>0</Lines>
  <Paragraphs>0</Paragraphs>
  <TotalTime>0</TotalTime>
  <ScaleCrop>false</ScaleCrop>
  <LinksUpToDate>false</LinksUpToDate>
  <CharactersWithSpaces>527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由聿斤HJX</cp:lastModifiedBy>
  <cp:lastPrinted>2021-12-31T04:18:00Z</cp:lastPrinted>
  <dcterms:modified xsi:type="dcterms:W3CDTF">2024-05-28T04:11:28Z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6C11F8053DD74F73B646A6C10DAABE8B</vt:lpwstr>
  </property>
</Properties>
</file>