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435A9">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381A268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21E72B57">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DD6DD68">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bookmarkStart w:id="0" w:name="_GoBack"/>
      <w:bookmarkEnd w:id="0"/>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22A39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245CB84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1E50936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color w:val="auto"/>
                <w:sz w:val="24"/>
                <w:lang w:eastAsia="zh-CN"/>
              </w:rPr>
              <w:t>泉州双胞胎饲料有限公司年产24万吨饲料生产建设项目</w:t>
            </w:r>
          </w:p>
        </w:tc>
      </w:tr>
      <w:tr w14:paraId="2EE8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475E27E">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4D9D8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61DAF11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4D10CD9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0CAA8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B1EB4B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C3DBD7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9DBD2B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76300E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3841E5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7FE1EE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D6F48A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D30ED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F8440D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96A6EC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C5DC03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BECBBA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B2C977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F1610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687B8A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E6B557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6AC8B7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35AD66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F0F07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5A2918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6635D3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3D628D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ADC6F2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6CE5E3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FD8305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225CA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D5F2E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E9078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93984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44F8D7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A1BAF5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56C311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36C2F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4C78C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47F3FB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1B83D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ABD5FD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5CC02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3C4D3E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39F8CC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0301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481485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A44EAA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9AA1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4C6E2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717E4F7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FEA8E8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689BA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47277F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1C14BC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0DB11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A6F3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1751E4D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60AE51E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58CF5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7A0C860">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04CBC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96694F">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30F6438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69482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3A468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09FAC2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6A0E8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3BB2A0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7241C78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663E2F4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96ED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8244E0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1B30449A">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093C9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457C1D1B">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63F71C1A">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TVmNzM3ODU3Njc5Y2EyYTcwY2U5MGMzNjEzYWMifQ=="/>
  </w:docVars>
  <w:rsids>
    <w:rsidRoot w:val="4A1726D2"/>
    <w:rsid w:val="02B425C4"/>
    <w:rsid w:val="03716747"/>
    <w:rsid w:val="043777C2"/>
    <w:rsid w:val="05423707"/>
    <w:rsid w:val="087908CB"/>
    <w:rsid w:val="0B132BD0"/>
    <w:rsid w:val="0BE11312"/>
    <w:rsid w:val="0CAB2F26"/>
    <w:rsid w:val="117548AF"/>
    <w:rsid w:val="14955A97"/>
    <w:rsid w:val="14C82F6C"/>
    <w:rsid w:val="1A00527E"/>
    <w:rsid w:val="1D471133"/>
    <w:rsid w:val="1E434C93"/>
    <w:rsid w:val="1F33103A"/>
    <w:rsid w:val="20056234"/>
    <w:rsid w:val="208C57A6"/>
    <w:rsid w:val="2096220F"/>
    <w:rsid w:val="216C06DC"/>
    <w:rsid w:val="236C2F6A"/>
    <w:rsid w:val="24F73E38"/>
    <w:rsid w:val="2BCD74FF"/>
    <w:rsid w:val="2BF350B3"/>
    <w:rsid w:val="2EDB2943"/>
    <w:rsid w:val="2F7D394C"/>
    <w:rsid w:val="3268071C"/>
    <w:rsid w:val="328267FF"/>
    <w:rsid w:val="33BD2D2F"/>
    <w:rsid w:val="340F537F"/>
    <w:rsid w:val="344E3DCF"/>
    <w:rsid w:val="373A00A9"/>
    <w:rsid w:val="37EE64C7"/>
    <w:rsid w:val="3801544E"/>
    <w:rsid w:val="3ADB56DF"/>
    <w:rsid w:val="3C6E6D2C"/>
    <w:rsid w:val="3C9C3E0C"/>
    <w:rsid w:val="3CA65CD0"/>
    <w:rsid w:val="3D540270"/>
    <w:rsid w:val="3E0B1C67"/>
    <w:rsid w:val="3E204490"/>
    <w:rsid w:val="401129C8"/>
    <w:rsid w:val="421338C2"/>
    <w:rsid w:val="42A105EA"/>
    <w:rsid w:val="43431E45"/>
    <w:rsid w:val="43E22847"/>
    <w:rsid w:val="476E4E27"/>
    <w:rsid w:val="49736A94"/>
    <w:rsid w:val="49A15B6E"/>
    <w:rsid w:val="4A1726D2"/>
    <w:rsid w:val="4B1F5628"/>
    <w:rsid w:val="51397917"/>
    <w:rsid w:val="51B02B03"/>
    <w:rsid w:val="54DD0BF4"/>
    <w:rsid w:val="55F32787"/>
    <w:rsid w:val="579979B9"/>
    <w:rsid w:val="59B44B6B"/>
    <w:rsid w:val="5CFD7112"/>
    <w:rsid w:val="5D723BB1"/>
    <w:rsid w:val="5DAF6CF7"/>
    <w:rsid w:val="5F426968"/>
    <w:rsid w:val="62426686"/>
    <w:rsid w:val="64AC794A"/>
    <w:rsid w:val="67146539"/>
    <w:rsid w:val="674E3162"/>
    <w:rsid w:val="68AC6510"/>
    <w:rsid w:val="6D8E147A"/>
    <w:rsid w:val="6E396986"/>
    <w:rsid w:val="70744ECC"/>
    <w:rsid w:val="70E105B4"/>
    <w:rsid w:val="72AB6868"/>
    <w:rsid w:val="734B44F1"/>
    <w:rsid w:val="74391B1A"/>
    <w:rsid w:val="75471973"/>
    <w:rsid w:val="76642CFF"/>
    <w:rsid w:val="76991358"/>
    <w:rsid w:val="76CC02E5"/>
    <w:rsid w:val="7B586FBC"/>
    <w:rsid w:val="7C9E762D"/>
    <w:rsid w:val="7CD164E8"/>
    <w:rsid w:val="7E31331A"/>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autoRedefine/>
    <w:qFormat/>
    <w:uiPriority w:val="0"/>
    <w:pPr>
      <w:spacing w:line="500" w:lineRule="exact"/>
      <w:ind w:firstLine="500" w:firstLineChars="200"/>
    </w:pPr>
    <w:rPr>
      <w:rFonts w:ascii="Times New Roman" w:hAnsi="Times New Roman"/>
      <w:sz w:val="25"/>
      <w:szCs w:val="24"/>
    </w:rPr>
  </w:style>
  <w:style w:type="paragraph" w:styleId="4">
    <w:name w:val="Body Text First Indent"/>
    <w:basedOn w:val="5"/>
    <w:next w:val="1"/>
    <w:autoRedefine/>
    <w:semiHidden/>
    <w:qFormat/>
    <w:uiPriority w:val="0"/>
    <w:pPr>
      <w:ind w:firstLine="420" w:firstLineChars="100"/>
    </w:pPr>
  </w:style>
  <w:style w:type="paragraph" w:styleId="5">
    <w:name w:val="Body Text"/>
    <w:basedOn w:val="1"/>
    <w:next w:val="1"/>
    <w:autoRedefine/>
    <w:semiHidden/>
    <w:qFormat/>
    <w:uiPriority w:val="0"/>
    <w:pPr>
      <w:spacing w:after="120"/>
    </w:pPr>
  </w:style>
  <w:style w:type="paragraph" w:styleId="6">
    <w:name w:val="Plain Text"/>
    <w:basedOn w:val="1"/>
    <w:next w:val="1"/>
    <w:autoRedefine/>
    <w:qFormat/>
    <w:uiPriority w:val="0"/>
    <w:rPr>
      <w:rFonts w:ascii="宋体" w:hAnsi="Courier New"/>
      <w:szCs w:val="21"/>
    </w:rPr>
  </w:style>
  <w:style w:type="paragraph" w:styleId="7">
    <w:name w:val="toc 2"/>
    <w:basedOn w:val="1"/>
    <w:next w:val="1"/>
    <w:autoRedefine/>
    <w:qFormat/>
    <w:uiPriority w:val="0"/>
    <w:pPr>
      <w:ind w:left="420" w:leftChars="200"/>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表格文字"/>
    <w:basedOn w:val="1"/>
    <w:autoRedefine/>
    <w:qFormat/>
    <w:uiPriority w:val="0"/>
    <w:pPr>
      <w:adjustRightInd w:val="0"/>
      <w:snapToGrid w:val="0"/>
      <w:jc w:val="center"/>
    </w:pPr>
    <w:rPr>
      <w:rFonts w:ascii="宋体"/>
      <w:sz w:val="24"/>
      <w:szCs w:val="20"/>
    </w:r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6"/>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7"/>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410</Characters>
  <Lines>0</Lines>
  <Paragraphs>0</Paragraphs>
  <TotalTime>0</TotalTime>
  <ScaleCrop>false</ScaleCrop>
  <LinksUpToDate>false</LinksUpToDate>
  <CharactersWithSpaces>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南笙</cp:lastModifiedBy>
  <cp:lastPrinted>2021-12-31T04:18:00Z</cp:lastPrinted>
  <dcterms:modified xsi:type="dcterms:W3CDTF">2025-06-17T07:03:12Z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6C11F8053DD74F73B646A6C10DAABE8B</vt:lpwstr>
  </property>
  <property fmtid="{D5CDD505-2E9C-101B-9397-08002B2CF9AE}" pid="4" name="KSOTemplateDocerSaveRecord">
    <vt:lpwstr>eyJoZGlkIjoiZmY2OTVmNzM3ODU3Njc5Y2EyYTcwY2U5MGMzNjEzYWMiLCJ1c2VySWQiOiIyMTUxODgwMzcifQ==</vt:lpwstr>
  </property>
</Properties>
</file>