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AA312">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4A7FB60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3C21F6DC">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523FBE46">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10"/>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834"/>
      </w:tblGrid>
      <w:tr w14:paraId="72B10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7AC23A9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4380BA4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福建省中鑫能创石化有限公司废旧物资及一般工业固体废物分类贮存、处置项目</w:t>
            </w:r>
            <w:bookmarkStart w:id="0" w:name="_GoBack"/>
            <w:bookmarkEnd w:id="0"/>
          </w:p>
        </w:tc>
      </w:tr>
      <w:tr w14:paraId="56828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47B933C2">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7B585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5F9BF5A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08C11F3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9DF24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D09583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804440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9FD2E9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39FF8E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6D559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2CB984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0D8146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CEC6F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74BCB4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568DDB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06C1A5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0C93C1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0391A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EFFC19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F3FCDF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649CFA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F3CF62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A784AE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C741BB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62824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F6B9D4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FCE807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2B5F2F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7D17E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D0BDD2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D87C1F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B54A20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FAE7D1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3AC563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C0BA62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EE739F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14ED8F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617224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6B585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8A8FFE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06A48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511A528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6833B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75B792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399A40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5810A7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F9C2DC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9E48D8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778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73A1A35">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4998A39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79C2AE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5B488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B7A4A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D482FA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5663B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9775DE5">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01815C4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2C1D6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260B6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63C20628">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0B0DA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D430B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5810BAA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27334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BD4C6C5">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18E892A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BF10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9A51830">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4C8AED8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72E5EEE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7DDF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E9D960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885843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441BF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6" w:hRule="atLeast"/>
          <w:jc w:val="center"/>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4F5A1A61">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22A52FA8">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ZDc3Njc0MzU2Mjc2NjA2NjA5NTIzNzljZWQ0ZmQifQ=="/>
  </w:docVars>
  <w:rsids>
    <w:rsidRoot w:val="4A1726D2"/>
    <w:rsid w:val="02B425C4"/>
    <w:rsid w:val="03716747"/>
    <w:rsid w:val="043777C2"/>
    <w:rsid w:val="047B0585"/>
    <w:rsid w:val="05423707"/>
    <w:rsid w:val="05EA6D67"/>
    <w:rsid w:val="0681481B"/>
    <w:rsid w:val="07546CA6"/>
    <w:rsid w:val="087908CB"/>
    <w:rsid w:val="0B132BD0"/>
    <w:rsid w:val="0BE11312"/>
    <w:rsid w:val="0CAB2F26"/>
    <w:rsid w:val="0FDC5F30"/>
    <w:rsid w:val="117548AF"/>
    <w:rsid w:val="14955A97"/>
    <w:rsid w:val="14C82F6C"/>
    <w:rsid w:val="1A00527E"/>
    <w:rsid w:val="1C3556E1"/>
    <w:rsid w:val="1D471133"/>
    <w:rsid w:val="1E434C93"/>
    <w:rsid w:val="1F33103A"/>
    <w:rsid w:val="20056234"/>
    <w:rsid w:val="208C57A6"/>
    <w:rsid w:val="2096220F"/>
    <w:rsid w:val="216C06DC"/>
    <w:rsid w:val="236C2F6A"/>
    <w:rsid w:val="24F73E38"/>
    <w:rsid w:val="2765311F"/>
    <w:rsid w:val="2BCD74FF"/>
    <w:rsid w:val="2BF350B3"/>
    <w:rsid w:val="2EDB2943"/>
    <w:rsid w:val="2F7D394C"/>
    <w:rsid w:val="30D52BCD"/>
    <w:rsid w:val="3268071C"/>
    <w:rsid w:val="328267FF"/>
    <w:rsid w:val="3348172A"/>
    <w:rsid w:val="33BD2D2F"/>
    <w:rsid w:val="340F537F"/>
    <w:rsid w:val="344E3DCF"/>
    <w:rsid w:val="373A00A9"/>
    <w:rsid w:val="37EE64C7"/>
    <w:rsid w:val="3801544E"/>
    <w:rsid w:val="3ADB56DF"/>
    <w:rsid w:val="3C6E6D2C"/>
    <w:rsid w:val="3C9C3E0C"/>
    <w:rsid w:val="3D540270"/>
    <w:rsid w:val="3E0B1C67"/>
    <w:rsid w:val="3E204490"/>
    <w:rsid w:val="421338C2"/>
    <w:rsid w:val="42A105EA"/>
    <w:rsid w:val="43431E45"/>
    <w:rsid w:val="43E22847"/>
    <w:rsid w:val="463A25BB"/>
    <w:rsid w:val="476E4E27"/>
    <w:rsid w:val="49A15B6E"/>
    <w:rsid w:val="4A1726D2"/>
    <w:rsid w:val="4A462320"/>
    <w:rsid w:val="4B4510BE"/>
    <w:rsid w:val="50390659"/>
    <w:rsid w:val="51397917"/>
    <w:rsid w:val="51B02B03"/>
    <w:rsid w:val="54DD0BF4"/>
    <w:rsid w:val="55F32787"/>
    <w:rsid w:val="56C81E13"/>
    <w:rsid w:val="579979B9"/>
    <w:rsid w:val="59B44B6B"/>
    <w:rsid w:val="5CE66AE9"/>
    <w:rsid w:val="5CFD7112"/>
    <w:rsid w:val="5D723BB1"/>
    <w:rsid w:val="5DAF6CF7"/>
    <w:rsid w:val="5F426968"/>
    <w:rsid w:val="62426686"/>
    <w:rsid w:val="62957C5D"/>
    <w:rsid w:val="64AC794A"/>
    <w:rsid w:val="67146539"/>
    <w:rsid w:val="674E3162"/>
    <w:rsid w:val="6D8E147A"/>
    <w:rsid w:val="70744ECC"/>
    <w:rsid w:val="70E105B4"/>
    <w:rsid w:val="723637A7"/>
    <w:rsid w:val="72AB6868"/>
    <w:rsid w:val="734B44F1"/>
    <w:rsid w:val="74011441"/>
    <w:rsid w:val="74391B1A"/>
    <w:rsid w:val="75471973"/>
    <w:rsid w:val="76991358"/>
    <w:rsid w:val="76CC02E5"/>
    <w:rsid w:val="7B586FBC"/>
    <w:rsid w:val="7C9E762D"/>
    <w:rsid w:val="7CD164E8"/>
    <w:rsid w:val="7E703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表格文字"/>
    <w:basedOn w:val="1"/>
    <w:autoRedefine/>
    <w:qFormat/>
    <w:uiPriority w:val="0"/>
    <w:pPr>
      <w:adjustRightInd w:val="0"/>
      <w:snapToGrid w:val="0"/>
      <w:jc w:val="center"/>
    </w:pPr>
    <w:rPr>
      <w:rFonts w:ascii="宋体"/>
      <w:sz w:val="24"/>
      <w:szCs w:val="20"/>
    </w:rPr>
  </w:style>
  <w:style w:type="paragraph" w:styleId="3">
    <w:name w:val="Body Text"/>
    <w:basedOn w:val="1"/>
    <w:next w:val="1"/>
    <w:autoRedefine/>
    <w:semiHidden/>
    <w:qFormat/>
    <w:uiPriority w:val="0"/>
    <w:pPr>
      <w:spacing w:after="120"/>
    </w:pPr>
  </w:style>
  <w:style w:type="paragraph" w:styleId="4">
    <w:name w:val="Body Text Indent"/>
    <w:basedOn w:val="1"/>
    <w:autoRedefine/>
    <w:qFormat/>
    <w:uiPriority w:val="0"/>
    <w:pPr>
      <w:spacing w:line="500" w:lineRule="exact"/>
      <w:ind w:firstLine="500" w:firstLineChars="200"/>
    </w:pPr>
    <w:rPr>
      <w:rFonts w:ascii="Times New Roman" w:hAnsi="Times New Roman"/>
      <w:sz w:val="25"/>
      <w:szCs w:val="24"/>
    </w:rPr>
  </w:style>
  <w:style w:type="paragraph" w:styleId="5">
    <w:name w:val="Plain Text"/>
    <w:basedOn w:val="1"/>
    <w:next w:val="1"/>
    <w:autoRedefine/>
    <w:qFormat/>
    <w:uiPriority w:val="0"/>
    <w:rPr>
      <w:rFonts w:ascii="宋体" w:hAnsi="Courier New"/>
      <w:szCs w:val="21"/>
    </w:rPr>
  </w:style>
  <w:style w:type="paragraph" w:styleId="6">
    <w:name w:val="toc 2"/>
    <w:basedOn w:val="1"/>
    <w:next w:val="1"/>
    <w:autoRedefine/>
    <w:qFormat/>
    <w:uiPriority w:val="0"/>
    <w:pPr>
      <w:ind w:left="420" w:leftChars="200"/>
    </w:p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next w:val="1"/>
    <w:autoRedefine/>
    <w:semiHidden/>
    <w:qFormat/>
    <w:uiPriority w:val="0"/>
    <w:pPr>
      <w:ind w:firstLine="420" w:firstLineChars="100"/>
    </w:pPr>
  </w:style>
  <w:style w:type="paragraph" w:styleId="9">
    <w:name w:val="Body Text First Indent 2"/>
    <w:basedOn w:val="4"/>
    <w:next w:val="8"/>
    <w:autoRedefine/>
    <w:qFormat/>
    <w:uiPriority w:val="0"/>
    <w:pPr>
      <w:ind w:firstLine="420"/>
    </w:pPr>
  </w:style>
  <w:style w:type="paragraph" w:customStyle="1" w:styleId="12">
    <w:name w:val="Default"/>
    <w:basedOn w:val="13"/>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纯文本1"/>
    <w:basedOn w:val="1"/>
    <w:next w:val="5"/>
    <w:autoRedefine/>
    <w:qFormat/>
    <w:uiPriority w:val="99"/>
    <w:rPr>
      <w:rFonts w:ascii="宋体" w:hAnsi="Courier New" w:eastAsia="宋体" w:cs="黑体"/>
      <w:szCs w:val="21"/>
    </w:rPr>
  </w:style>
  <w:style w:type="paragraph" w:customStyle="1" w:styleId="14">
    <w:name w:val="样式35"/>
    <w:next w:val="15"/>
    <w:autoRedefine/>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5">
    <w:name w:val="font6"/>
    <w:basedOn w:val="1"/>
    <w:next w:val="6"/>
    <w:autoRedefine/>
    <w:qFormat/>
    <w:uiPriority w:val="0"/>
    <w:pPr>
      <w:widowControl/>
      <w:spacing w:before="100" w:beforeAutospacing="1" w:after="100" w:afterAutospacing="1"/>
      <w:jc w:val="left"/>
    </w:pPr>
    <w:rPr>
      <w:b/>
      <w:bCs/>
      <w:color w:val="000000"/>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411</Words>
  <Characters>411</Characters>
  <Lines>0</Lines>
  <Paragraphs>0</Paragraphs>
  <TotalTime>0</TotalTime>
  <ScaleCrop>false</ScaleCrop>
  <LinksUpToDate>false</LinksUpToDate>
  <CharactersWithSpaces>517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圳啊圳</cp:lastModifiedBy>
  <cp:lastPrinted>2021-12-31T04:18:00Z</cp:lastPrinted>
  <dcterms:modified xsi:type="dcterms:W3CDTF">2025-06-20T03:07:47Z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6C11F8053DD74F73B646A6C10DAABE8B</vt:lpwstr>
  </property>
  <property fmtid="{D5CDD505-2E9C-101B-9397-08002B2CF9AE}" pid="4" name="KSOTemplateDocerSaveRecord">
    <vt:lpwstr>eyJoZGlkIjoiNTE0ZDc3Njc0MzU2Mjc2NjA2NjA5NTIzNzljZWQ0ZmQiLCJ1c2VySWQiOiIyMzQ3NzgzNzkifQ==</vt:lpwstr>
  </property>
</Properties>
</file>