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YjE0ODY5YTc3M2M1NzhkNzUzNWUxOTEzZDZhNzEifQ=="/>
  </w:docVars>
  <w:rsids>
    <w:rsidRoot w:val="001B078F"/>
    <w:rsid w:val="000B5FD3"/>
    <w:rsid w:val="001923BE"/>
    <w:rsid w:val="001B078F"/>
    <w:rsid w:val="00280E8D"/>
    <w:rsid w:val="003800FA"/>
    <w:rsid w:val="00394225"/>
    <w:rsid w:val="007C3145"/>
    <w:rsid w:val="00A93682"/>
    <w:rsid w:val="00D1393E"/>
    <w:rsid w:val="00ED357F"/>
    <w:rsid w:val="00F61C9F"/>
    <w:rsid w:val="00FF7E74"/>
    <w:rsid w:val="3678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ZYHT.LOCAL</Company>
  <Pages>2</Pages>
  <Words>408</Words>
  <Characters>420</Characters>
  <Lines>3</Lines>
  <Paragraphs>1</Paragraphs>
  <TotalTime>0</TotalTime>
  <ScaleCrop>false</ScaleCrop>
  <LinksUpToDate>false</LinksUpToDate>
  <CharactersWithSpaces>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2019-10-09T08:49:00Z</dcterms:created>
  <dc:creator>吴凯3</dc:creator>
  <cp:lastModifiedBy>♏纯灰色……</cp:lastModifiedBy>
  <dcterms:modified xsi:type="dcterms:W3CDTF">2023-05-22T02:40:23Z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027AB3AA56D943BFA72882479EDD6B69_12</vt:lpwstr>
  </property>
</Properties>
</file>