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435A9">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381A268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21E72B57">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DD6DD68">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22A39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245CB84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1E50936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福州闽江口海域F矿区采砂矿疏浚通道项目</w:t>
            </w:r>
            <w:bookmarkStart w:id="0" w:name="_GoBack"/>
            <w:bookmarkEnd w:id="0"/>
          </w:p>
        </w:tc>
      </w:tr>
      <w:tr w14:paraId="2EE8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475E27E">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4D9D8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61DAF11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4D10CD9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0CAA8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B1EB4B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C3DBD7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9DBD2B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76300E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3841E5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7FE1EE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D6F48A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D30ED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F8440D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96A6EC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C5DC03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BECBBA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B2C977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F1610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687B8A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E6B557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6AC8B7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35AD66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F0F07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5A2918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6635D3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3D628D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ADC6F2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6CE5E3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FD8305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225CA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D5F2E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E90781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93984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44F8D7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A1BAF5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56C311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36C2F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4C78C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47F3FB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1B83D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ABD5FD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5CC02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3C4D3E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39F8CC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0301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481485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A44EAA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9AA1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4C6E2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717E4F7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FEA8E8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689BA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47277F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1C14BC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0DB11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A6F34A">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1751E4D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60AE51E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58CF5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7A0C860">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04CBC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96694F">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30F6438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69482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3A468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09FAC2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6A0E8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3BB2A0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7241C78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663E2F4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96ED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8244E0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1B30449A">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093C9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457C1D1B">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63F71C1A">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TVmNzM3ODU3Njc5Y2EyYTcwY2U5MGMzNjEzYWMifQ=="/>
  </w:docVars>
  <w:rsids>
    <w:rsidRoot w:val="4A1726D2"/>
    <w:rsid w:val="02B425C4"/>
    <w:rsid w:val="03716747"/>
    <w:rsid w:val="043777C2"/>
    <w:rsid w:val="05423707"/>
    <w:rsid w:val="087908CB"/>
    <w:rsid w:val="0B132BD0"/>
    <w:rsid w:val="0BE11312"/>
    <w:rsid w:val="0CAB2F26"/>
    <w:rsid w:val="0CB371D7"/>
    <w:rsid w:val="117548AF"/>
    <w:rsid w:val="14955A97"/>
    <w:rsid w:val="14C82F6C"/>
    <w:rsid w:val="1A00527E"/>
    <w:rsid w:val="1D471133"/>
    <w:rsid w:val="1E434C93"/>
    <w:rsid w:val="1F33103A"/>
    <w:rsid w:val="20056234"/>
    <w:rsid w:val="208C57A6"/>
    <w:rsid w:val="2096220F"/>
    <w:rsid w:val="216C06DC"/>
    <w:rsid w:val="236C2F6A"/>
    <w:rsid w:val="24F73E38"/>
    <w:rsid w:val="2BCD74FF"/>
    <w:rsid w:val="2BF350B3"/>
    <w:rsid w:val="2EDB2943"/>
    <w:rsid w:val="2F7D394C"/>
    <w:rsid w:val="3268071C"/>
    <w:rsid w:val="328267FF"/>
    <w:rsid w:val="33BD2D2F"/>
    <w:rsid w:val="340F537F"/>
    <w:rsid w:val="344E3DCF"/>
    <w:rsid w:val="373A00A9"/>
    <w:rsid w:val="37EE64C7"/>
    <w:rsid w:val="3801544E"/>
    <w:rsid w:val="3ADB56DF"/>
    <w:rsid w:val="3C6E6D2C"/>
    <w:rsid w:val="3C9C3E0C"/>
    <w:rsid w:val="3CA65CD0"/>
    <w:rsid w:val="3D540270"/>
    <w:rsid w:val="3E0B1C67"/>
    <w:rsid w:val="3E204490"/>
    <w:rsid w:val="401129C8"/>
    <w:rsid w:val="421338C2"/>
    <w:rsid w:val="42A105EA"/>
    <w:rsid w:val="43431E45"/>
    <w:rsid w:val="43E22847"/>
    <w:rsid w:val="476E4E27"/>
    <w:rsid w:val="49736A94"/>
    <w:rsid w:val="49A15B6E"/>
    <w:rsid w:val="4A1726D2"/>
    <w:rsid w:val="4B1F5628"/>
    <w:rsid w:val="4C3E7BA4"/>
    <w:rsid w:val="51397917"/>
    <w:rsid w:val="51B02B03"/>
    <w:rsid w:val="54DD0BF4"/>
    <w:rsid w:val="55F32787"/>
    <w:rsid w:val="579979B9"/>
    <w:rsid w:val="59B44B6B"/>
    <w:rsid w:val="5CFD7112"/>
    <w:rsid w:val="5D723BB1"/>
    <w:rsid w:val="5DAF6CF7"/>
    <w:rsid w:val="5F426968"/>
    <w:rsid w:val="62426686"/>
    <w:rsid w:val="64AC794A"/>
    <w:rsid w:val="67146539"/>
    <w:rsid w:val="674E3162"/>
    <w:rsid w:val="6D8E147A"/>
    <w:rsid w:val="6E396986"/>
    <w:rsid w:val="70744ECC"/>
    <w:rsid w:val="70E105B4"/>
    <w:rsid w:val="72AB6868"/>
    <w:rsid w:val="72C23878"/>
    <w:rsid w:val="734B44F1"/>
    <w:rsid w:val="74391B1A"/>
    <w:rsid w:val="75471973"/>
    <w:rsid w:val="76642CFF"/>
    <w:rsid w:val="76991358"/>
    <w:rsid w:val="76CC02E5"/>
    <w:rsid w:val="7B586FBC"/>
    <w:rsid w:val="7C9E762D"/>
    <w:rsid w:val="7CD164E8"/>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autoRedefine/>
    <w:qFormat/>
    <w:uiPriority w:val="0"/>
    <w:pPr>
      <w:spacing w:line="500" w:lineRule="exact"/>
      <w:ind w:firstLine="500" w:firstLineChars="200"/>
    </w:pPr>
    <w:rPr>
      <w:rFonts w:ascii="Times New Roman" w:hAnsi="Times New Roman"/>
      <w:sz w:val="25"/>
      <w:szCs w:val="24"/>
    </w:rPr>
  </w:style>
  <w:style w:type="paragraph" w:styleId="4">
    <w:name w:val="Body Text First Indent"/>
    <w:basedOn w:val="5"/>
    <w:next w:val="1"/>
    <w:autoRedefine/>
    <w:semiHidden/>
    <w:qFormat/>
    <w:uiPriority w:val="0"/>
    <w:pPr>
      <w:ind w:firstLine="420" w:firstLineChars="100"/>
    </w:pPr>
  </w:style>
  <w:style w:type="paragraph" w:styleId="5">
    <w:name w:val="Body Text"/>
    <w:basedOn w:val="1"/>
    <w:next w:val="1"/>
    <w:autoRedefine/>
    <w:semiHidden/>
    <w:qFormat/>
    <w:uiPriority w:val="0"/>
    <w:pPr>
      <w:spacing w:after="120"/>
    </w:pPr>
  </w:style>
  <w:style w:type="paragraph" w:styleId="6">
    <w:name w:val="Plain Text"/>
    <w:basedOn w:val="1"/>
    <w:next w:val="1"/>
    <w:autoRedefine/>
    <w:qFormat/>
    <w:uiPriority w:val="0"/>
    <w:rPr>
      <w:rFonts w:ascii="宋体" w:hAnsi="Courier New"/>
      <w:szCs w:val="21"/>
    </w:rPr>
  </w:style>
  <w:style w:type="paragraph" w:styleId="7">
    <w:name w:val="toc 2"/>
    <w:basedOn w:val="1"/>
    <w:next w:val="1"/>
    <w:autoRedefine/>
    <w:qFormat/>
    <w:uiPriority w:val="0"/>
    <w:pPr>
      <w:ind w:left="420" w:leftChars="200"/>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表格文字"/>
    <w:basedOn w:val="1"/>
    <w:autoRedefine/>
    <w:qFormat/>
    <w:uiPriority w:val="0"/>
    <w:pPr>
      <w:adjustRightInd w:val="0"/>
      <w:snapToGrid w:val="0"/>
      <w:jc w:val="center"/>
    </w:pPr>
    <w:rPr>
      <w:rFonts w:ascii="宋体"/>
      <w:sz w:val="24"/>
      <w:szCs w:val="20"/>
    </w:r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6"/>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7"/>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396</Characters>
  <Lines>0</Lines>
  <Paragraphs>0</Paragraphs>
  <TotalTime>3</TotalTime>
  <ScaleCrop>false</ScaleCrop>
  <LinksUpToDate>false</LinksUpToDate>
  <CharactersWithSpaces>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陈晓凤</cp:lastModifiedBy>
  <cp:lastPrinted>2021-12-31T04:18:00Z</cp:lastPrinted>
  <dcterms:modified xsi:type="dcterms:W3CDTF">2025-07-30T01:35:06Z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482227894541498CB831862F38823E9A_13</vt:lpwstr>
  </property>
  <property fmtid="{D5CDD505-2E9C-101B-9397-08002B2CF9AE}" pid="4" name="KSOTemplateDocerSaveRecord">
    <vt:lpwstr>eyJoZGlkIjoiNjA5ZWIwYzc2MzFkNzQ5NDg4N2IwMGU4MGVhMzRiMWUiLCJ1c2VySWQiOiIxNDYzMDE4MTk4In0=</vt:lpwstr>
  </property>
</Properties>
</file>