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29F1B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944495"/>
            <wp:effectExtent l="0" t="0" r="3810" b="8255"/>
            <wp:docPr id="5" name="图片 5" descr="b071ec82-5a04-4661-8194-9b31857c81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071ec82-5a04-4661-8194-9b31857c81c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3775" cy="2790825"/>
            <wp:effectExtent l="0" t="0" r="15875" b="9525"/>
            <wp:docPr id="1" name="图片 1" descr="f754faa1-a58f-48ca-af4e-65cfb499b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754faa1-a58f-48ca-af4e-65cfb499b7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740660"/>
            <wp:effectExtent l="0" t="0" r="5080" b="2540"/>
            <wp:docPr id="6" name="图片 6" descr="561f192a-ddbf-47da-b681-18732b117a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61f192a-ddbf-47da-b681-18732b117a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815590"/>
            <wp:effectExtent l="0" t="0" r="3810" b="3810"/>
            <wp:docPr id="4" name="图片 4" descr="c8cf735f-486b-4ba5-9fb4-016ac22f34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8cf735f-486b-4ba5-9fb4-016ac22f349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745740"/>
            <wp:effectExtent l="0" t="0" r="8255" b="16510"/>
            <wp:docPr id="3" name="图片 3" descr="c903808c-5871-416f-8cfd-cb5a9586f9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903808c-5871-416f-8cfd-cb5a9586f97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1930400"/>
            <wp:effectExtent l="0" t="0" r="9525" b="12700"/>
            <wp:docPr id="2" name="图片 2" descr="e53280c0-fe81-4895-b696-dbedb6c8a7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53280c0-fe81-4895-b696-dbedb6c8a7e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8623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2025-08-12T08:04:54Z</dcterms:created>
  <dc:creator>ASUS</dc:creator>
  <cp:lastModifiedBy>linか龍</cp:lastModifiedBy>
  <dcterms:modified xsi:type="dcterms:W3CDTF">2025-08-12T08:06:03Z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eyJoZGlkIjoiYjJjOTQxYzhjODMyMDAzZmE0MDJkMWFkNmJlNDkwYTUiLCJ1c2VySWQiOiIzOTE4MjU4NzIifQ==</vt:lpwstr>
  </property>
  <property fmtid="{D5CDD505-2E9C-101B-9397-08002B2CF9AE}" pid="4" name="ICV">
    <vt:lpwstr>91584EBDA8124BB3BA13F5864179EEEC_12</vt:lpwstr>
  </property>
</Properties>
</file>