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85DBC">
      <w:pPr>
        <w:jc w:val="center"/>
        <w:rPr>
          <w:rFonts w:ascii="Times New Roman" w:hAnsi="Times New Roman" w:eastAsiaTheme="minorEastAsia"/>
          <w:b/>
          <w:bCs/>
          <w:color w:val="auto"/>
          <w:kern w:val="0"/>
          <w:sz w:val="32"/>
          <w:szCs w:val="32"/>
        </w:rPr>
      </w:pPr>
    </w:p>
    <w:p w14:paraId="500CBF95">
      <w:pPr>
        <w:jc w:val="center"/>
        <w:rPr>
          <w:rFonts w:ascii="Times New Roman" w:hAnsi="Times New Roman" w:eastAsiaTheme="minorEastAsia"/>
          <w:b/>
          <w:bCs/>
          <w:color w:val="auto"/>
          <w:kern w:val="0"/>
          <w:sz w:val="32"/>
          <w:szCs w:val="32"/>
        </w:rPr>
      </w:pPr>
    </w:p>
    <w:p w14:paraId="42148AD0">
      <w:pPr>
        <w:jc w:val="center"/>
        <w:rPr>
          <w:rFonts w:hint="eastAsia" w:ascii="Times New Roman" w:hAnsi="Times New Roman" w:eastAsiaTheme="minorEastAsia"/>
          <w:b/>
          <w:bCs/>
          <w:color w:val="auto"/>
          <w:w w:val="90"/>
          <w:kern w:val="0"/>
          <w:sz w:val="52"/>
          <w:szCs w:val="52"/>
          <w:lang w:eastAsia="zh-CN"/>
        </w:rPr>
      </w:pPr>
      <w:bookmarkStart w:id="0" w:name="_Hlk511309666"/>
      <w:r>
        <w:rPr>
          <w:rFonts w:hint="eastAsia" w:ascii="Times New Roman" w:hAnsi="Times New Roman" w:eastAsiaTheme="minorEastAsia"/>
          <w:b/>
          <w:bCs/>
          <w:color w:val="auto"/>
          <w:w w:val="90"/>
          <w:kern w:val="0"/>
          <w:sz w:val="52"/>
          <w:szCs w:val="52"/>
          <w:lang w:eastAsia="zh-CN"/>
        </w:rPr>
        <w:t>漳州市盛敏包装纸品有限</w:t>
      </w:r>
    </w:p>
    <w:p w14:paraId="454552AB">
      <w:pPr>
        <w:jc w:val="center"/>
        <w:rPr>
          <w:rFonts w:hint="eastAsia" w:ascii="Times New Roman" w:hAnsi="Times New Roman" w:eastAsiaTheme="minorEastAsia"/>
          <w:b/>
          <w:bCs/>
          <w:color w:val="auto"/>
          <w:kern w:val="0"/>
          <w:sz w:val="52"/>
          <w:szCs w:val="52"/>
          <w:lang w:val="en-US" w:eastAsia="zh-CN"/>
        </w:rPr>
      </w:pPr>
      <w:r>
        <w:rPr>
          <w:rFonts w:hint="eastAsia" w:ascii="Times New Roman" w:hAnsi="Times New Roman" w:eastAsiaTheme="minorEastAsia"/>
          <w:b/>
          <w:bCs/>
          <w:color w:val="auto"/>
          <w:w w:val="90"/>
          <w:kern w:val="0"/>
          <w:sz w:val="52"/>
          <w:szCs w:val="52"/>
          <w:lang w:eastAsia="zh-CN"/>
        </w:rPr>
        <w:t>公司盛敏纸箱生产项目</w:t>
      </w:r>
      <w:r>
        <w:rPr>
          <w:rFonts w:hint="eastAsia" w:ascii="Times New Roman" w:hAnsi="Times New Roman" w:eastAsiaTheme="minorEastAsia"/>
          <w:b/>
          <w:bCs/>
          <w:color w:val="auto"/>
          <w:kern w:val="0"/>
          <w:sz w:val="52"/>
          <w:szCs w:val="52"/>
          <w:lang w:val="en-US" w:eastAsia="zh-CN"/>
        </w:rPr>
        <w:t>阶段性</w:t>
      </w:r>
    </w:p>
    <w:p w14:paraId="119FBB57">
      <w:pPr>
        <w:jc w:val="center"/>
        <w:rPr>
          <w:rFonts w:ascii="Times New Roman" w:hAnsi="Times New Roman" w:eastAsiaTheme="minorEastAsia"/>
          <w:b/>
          <w:color w:val="auto"/>
          <w:sz w:val="52"/>
          <w:szCs w:val="52"/>
        </w:rPr>
      </w:pPr>
      <w:r>
        <w:rPr>
          <w:rFonts w:ascii="Times New Roman" w:hAnsi="Times New Roman" w:eastAsiaTheme="minorEastAsia"/>
          <w:b/>
          <w:bCs/>
          <w:color w:val="auto"/>
          <w:kern w:val="0"/>
          <w:sz w:val="52"/>
          <w:szCs w:val="52"/>
        </w:rPr>
        <w:t>竣工环境保护验收监测报告</w:t>
      </w:r>
      <w:bookmarkEnd w:id="0"/>
    </w:p>
    <w:p w14:paraId="6F877D86">
      <w:pPr>
        <w:jc w:val="center"/>
        <w:rPr>
          <w:rFonts w:ascii="Times New Roman" w:hAnsi="Times New Roman" w:eastAsiaTheme="minorEastAsia"/>
          <w:b/>
          <w:color w:val="auto"/>
          <w:sz w:val="52"/>
          <w:szCs w:val="52"/>
        </w:rPr>
      </w:pPr>
    </w:p>
    <w:p w14:paraId="0E563BBB">
      <w:pPr>
        <w:jc w:val="center"/>
        <w:rPr>
          <w:rFonts w:ascii="Times New Roman" w:hAnsi="Times New Roman" w:eastAsiaTheme="minorEastAsia"/>
          <w:b/>
          <w:color w:val="auto"/>
          <w:sz w:val="52"/>
          <w:szCs w:val="52"/>
        </w:rPr>
      </w:pPr>
    </w:p>
    <w:p w14:paraId="548FBD5C">
      <w:pPr>
        <w:jc w:val="center"/>
        <w:rPr>
          <w:rFonts w:ascii="Times New Roman" w:hAnsi="Times New Roman" w:eastAsiaTheme="minorEastAsia"/>
          <w:b/>
          <w:color w:val="auto"/>
          <w:sz w:val="52"/>
          <w:szCs w:val="52"/>
        </w:rPr>
      </w:pPr>
    </w:p>
    <w:p w14:paraId="6B4A1833">
      <w:pPr>
        <w:jc w:val="center"/>
        <w:rPr>
          <w:rFonts w:ascii="Times New Roman" w:hAnsi="Times New Roman" w:eastAsiaTheme="minorEastAsia"/>
          <w:b/>
          <w:color w:val="auto"/>
          <w:sz w:val="52"/>
          <w:szCs w:val="52"/>
        </w:rPr>
      </w:pPr>
    </w:p>
    <w:p w14:paraId="757329CB">
      <w:pPr>
        <w:jc w:val="center"/>
        <w:rPr>
          <w:rFonts w:ascii="Times New Roman" w:hAnsi="Times New Roman" w:eastAsiaTheme="minorEastAsia"/>
          <w:b/>
          <w:color w:val="auto"/>
          <w:sz w:val="52"/>
          <w:szCs w:val="52"/>
        </w:rPr>
      </w:pPr>
    </w:p>
    <w:p w14:paraId="2DF77C79">
      <w:pPr>
        <w:jc w:val="center"/>
        <w:rPr>
          <w:rFonts w:ascii="Times New Roman" w:hAnsi="Times New Roman" w:eastAsiaTheme="minorEastAsia"/>
          <w:b/>
          <w:color w:val="auto"/>
          <w:sz w:val="52"/>
          <w:szCs w:val="52"/>
        </w:rPr>
      </w:pPr>
    </w:p>
    <w:p w14:paraId="2EFE549F">
      <w:pPr>
        <w:jc w:val="center"/>
        <w:rPr>
          <w:rFonts w:ascii="Times New Roman" w:hAnsi="Times New Roman" w:eastAsiaTheme="minorEastAsia"/>
          <w:b/>
          <w:color w:val="auto"/>
          <w:sz w:val="52"/>
          <w:szCs w:val="52"/>
        </w:rPr>
      </w:pPr>
    </w:p>
    <w:p w14:paraId="2FBD599D">
      <w:pPr>
        <w:jc w:val="center"/>
        <w:rPr>
          <w:rFonts w:ascii="Times New Roman" w:hAnsi="Times New Roman" w:eastAsiaTheme="minorEastAsia"/>
          <w:b/>
          <w:color w:val="auto"/>
          <w:sz w:val="52"/>
          <w:szCs w:val="52"/>
        </w:rPr>
      </w:pPr>
    </w:p>
    <w:p w14:paraId="72DF6638">
      <w:pPr>
        <w:jc w:val="both"/>
        <w:rPr>
          <w:rFonts w:ascii="Times New Roman" w:hAnsi="Times New Roman" w:eastAsiaTheme="minorEastAsia"/>
          <w:b/>
          <w:color w:val="auto"/>
          <w:sz w:val="52"/>
          <w:szCs w:val="52"/>
        </w:rPr>
      </w:pPr>
    </w:p>
    <w:p w14:paraId="0D1D1FD4">
      <w:pPr>
        <w:jc w:val="center"/>
        <w:rPr>
          <w:rFonts w:ascii="Times New Roman" w:hAnsi="Times New Roman" w:eastAsiaTheme="minorEastAsia"/>
          <w:b/>
          <w:color w:val="auto"/>
          <w:sz w:val="52"/>
          <w:szCs w:val="52"/>
        </w:rPr>
      </w:pPr>
    </w:p>
    <w:p w14:paraId="70A8090C">
      <w:pPr>
        <w:pStyle w:val="22"/>
        <w:rPr>
          <w:rFonts w:ascii="Times New Roman" w:hAnsi="Times New Roman" w:eastAsiaTheme="minorEastAsia"/>
          <w:b/>
          <w:color w:val="auto"/>
          <w:sz w:val="52"/>
          <w:szCs w:val="52"/>
        </w:rPr>
      </w:pPr>
    </w:p>
    <w:p w14:paraId="23D96916">
      <w:pPr>
        <w:rPr>
          <w:color w:val="auto"/>
        </w:rPr>
      </w:pPr>
    </w:p>
    <w:p w14:paraId="4AD9D067">
      <w:pPr>
        <w:jc w:val="center"/>
        <w:rPr>
          <w:rFonts w:ascii="Times New Roman" w:hAnsi="Times New Roman" w:eastAsiaTheme="minorEastAsia"/>
          <w:b/>
          <w:color w:val="auto"/>
          <w:sz w:val="52"/>
          <w:szCs w:val="52"/>
        </w:rPr>
      </w:pPr>
    </w:p>
    <w:p w14:paraId="30AECD11">
      <w:pPr>
        <w:jc w:val="center"/>
        <w:rPr>
          <w:rFonts w:ascii="Times New Roman" w:hAnsi="Times New Roman" w:eastAsiaTheme="minorEastAsia"/>
          <w:b/>
          <w:bCs/>
          <w:color w:val="auto"/>
          <w:sz w:val="32"/>
          <w:szCs w:val="32"/>
        </w:rPr>
      </w:pPr>
      <w:r>
        <w:rPr>
          <w:rFonts w:ascii="Times New Roman" w:hAnsi="Times New Roman" w:eastAsiaTheme="minorEastAsia"/>
          <w:b/>
          <w:bCs/>
          <w:color w:val="auto"/>
          <w:sz w:val="32"/>
          <w:szCs w:val="32"/>
        </w:rPr>
        <w:t>建设单位：</w:t>
      </w:r>
      <w:r>
        <w:rPr>
          <w:rFonts w:hint="eastAsia" w:ascii="Times New Roman" w:hAnsi="Times New Roman" w:eastAsiaTheme="minorEastAsia"/>
          <w:b/>
          <w:bCs/>
          <w:color w:val="auto"/>
          <w:sz w:val="32"/>
          <w:szCs w:val="32"/>
          <w:lang w:eastAsia="zh-CN"/>
        </w:rPr>
        <w:t>漳州市盛敏包装纸品有限公司</w:t>
      </w:r>
    </w:p>
    <w:p w14:paraId="7F66878C">
      <w:pPr>
        <w:jc w:val="center"/>
        <w:rPr>
          <w:rFonts w:ascii="Times New Roman" w:hAnsi="Times New Roman" w:eastAsiaTheme="minorEastAsia"/>
          <w:b/>
          <w:bCs/>
          <w:color w:val="auto"/>
          <w:sz w:val="32"/>
          <w:szCs w:val="32"/>
        </w:rPr>
      </w:pPr>
      <w:r>
        <w:rPr>
          <w:rFonts w:ascii="Times New Roman" w:hAnsi="Times New Roman" w:eastAsiaTheme="minorEastAsia"/>
          <w:b/>
          <w:bCs/>
          <w:color w:val="auto"/>
          <w:sz w:val="32"/>
          <w:szCs w:val="32"/>
        </w:rPr>
        <w:t>编制单位：</w:t>
      </w:r>
      <w:bookmarkStart w:id="1" w:name="_Hlk509257574"/>
      <w:r>
        <w:rPr>
          <w:rFonts w:hint="eastAsia" w:ascii="Times New Roman" w:hAnsi="Times New Roman" w:eastAsiaTheme="minorEastAsia"/>
          <w:b/>
          <w:bCs/>
          <w:color w:val="auto"/>
          <w:sz w:val="32"/>
          <w:szCs w:val="32"/>
          <w:lang w:eastAsia="zh-CN"/>
        </w:rPr>
        <w:t>漳州市盛敏包装纸品有限公司</w:t>
      </w:r>
    </w:p>
    <w:bookmarkEnd w:id="1"/>
    <w:p w14:paraId="42CE525E">
      <w:pPr>
        <w:jc w:val="center"/>
        <w:rPr>
          <w:rFonts w:ascii="Times New Roman" w:hAnsi="Times New Roman" w:eastAsiaTheme="minorEastAsia"/>
          <w:b/>
          <w:bCs/>
          <w:color w:val="auto"/>
          <w:spacing w:val="20"/>
          <w:sz w:val="30"/>
          <w:szCs w:val="30"/>
        </w:rPr>
      </w:pPr>
      <w:r>
        <w:rPr>
          <w:rFonts w:ascii="Times New Roman" w:hAnsi="Times New Roman" w:eastAsiaTheme="minorEastAsia"/>
          <w:b/>
          <w:bCs/>
          <w:color w:val="auto"/>
          <w:spacing w:val="20"/>
          <w:sz w:val="30"/>
          <w:szCs w:val="30"/>
        </w:rPr>
        <w:t>20</w:t>
      </w:r>
      <w:r>
        <w:rPr>
          <w:rFonts w:hint="eastAsia" w:ascii="Times New Roman" w:hAnsi="Times New Roman" w:eastAsiaTheme="minorEastAsia"/>
          <w:b/>
          <w:bCs/>
          <w:color w:val="auto"/>
          <w:spacing w:val="20"/>
          <w:sz w:val="30"/>
          <w:szCs w:val="30"/>
          <w:lang w:val="en-US" w:eastAsia="zh-CN"/>
        </w:rPr>
        <w:t>25</w:t>
      </w:r>
      <w:r>
        <w:rPr>
          <w:rFonts w:ascii="Times New Roman" w:hAnsi="Times New Roman" w:eastAsiaTheme="minorEastAsia"/>
          <w:b/>
          <w:bCs/>
          <w:color w:val="auto"/>
          <w:spacing w:val="20"/>
          <w:sz w:val="30"/>
          <w:szCs w:val="30"/>
        </w:rPr>
        <w:t>年</w:t>
      </w:r>
      <w:r>
        <w:rPr>
          <w:rFonts w:hint="eastAsia" w:ascii="Times New Roman" w:hAnsi="Times New Roman" w:eastAsiaTheme="minorEastAsia"/>
          <w:b/>
          <w:bCs/>
          <w:color w:val="auto"/>
          <w:spacing w:val="20"/>
          <w:sz w:val="30"/>
          <w:szCs w:val="30"/>
          <w:lang w:val="en-US" w:eastAsia="zh-CN"/>
        </w:rPr>
        <w:t>08</w:t>
      </w:r>
      <w:r>
        <w:rPr>
          <w:rFonts w:ascii="Times New Roman" w:hAnsi="Times New Roman" w:eastAsiaTheme="minorEastAsia"/>
          <w:b/>
          <w:bCs/>
          <w:color w:val="auto"/>
          <w:spacing w:val="20"/>
          <w:sz w:val="30"/>
          <w:szCs w:val="30"/>
        </w:rPr>
        <w:t>月</w:t>
      </w:r>
    </w:p>
    <w:p w14:paraId="335D1EAA">
      <w:pPr>
        <w:rPr>
          <w:rFonts w:ascii="Times New Roman" w:hAnsi="Times New Roman" w:eastAsiaTheme="minorEastAsia"/>
          <w:b/>
          <w:color w:val="auto"/>
          <w:spacing w:val="20"/>
          <w:sz w:val="30"/>
          <w:szCs w:val="30"/>
        </w:rPr>
      </w:pPr>
      <w:r>
        <w:rPr>
          <w:rFonts w:ascii="Times New Roman" w:hAnsi="Times New Roman" w:eastAsiaTheme="minorEastAsia"/>
          <w:b/>
          <w:color w:val="auto"/>
          <w:spacing w:val="20"/>
          <w:sz w:val="30"/>
          <w:szCs w:val="30"/>
        </w:rPr>
        <w:br w:type="page"/>
      </w:r>
    </w:p>
    <w:p w14:paraId="417E6261">
      <w:pPr>
        <w:ind w:right="340"/>
        <w:rPr>
          <w:rFonts w:ascii="Times New Roman" w:hAnsi="Times New Roman" w:eastAsiaTheme="minorEastAsia"/>
          <w:b/>
          <w:color w:val="auto"/>
          <w:spacing w:val="20"/>
          <w:sz w:val="30"/>
          <w:szCs w:val="30"/>
        </w:rPr>
      </w:pPr>
      <w:r>
        <w:rPr>
          <w:rFonts w:ascii="Times New Roman" w:hAnsi="Times New Roman" w:eastAsiaTheme="minorEastAsia"/>
          <w:b/>
          <w:color w:val="auto"/>
          <w:spacing w:val="20"/>
          <w:sz w:val="30"/>
          <w:szCs w:val="30"/>
        </w:rPr>
        <w:t>建设单位法人代表:</w:t>
      </w:r>
      <w:r>
        <w:rPr>
          <w:rFonts w:ascii="Times New Roman" w:hAnsi="Times New Roman" w:eastAsiaTheme="minorEastAsia"/>
          <w:b/>
          <w:color w:val="auto"/>
          <w:spacing w:val="20"/>
          <w:sz w:val="30"/>
          <w:szCs w:val="30"/>
        </w:rPr>
        <w:tab/>
      </w:r>
      <w:r>
        <w:rPr>
          <w:rFonts w:ascii="Times New Roman" w:hAnsi="Times New Roman" w:eastAsiaTheme="minorEastAsia"/>
          <w:b/>
          <w:color w:val="auto"/>
          <w:spacing w:val="20"/>
          <w:sz w:val="30"/>
          <w:szCs w:val="30"/>
        </w:rPr>
        <w:t xml:space="preserve">          （签字）</w:t>
      </w:r>
    </w:p>
    <w:p w14:paraId="111454EB">
      <w:pPr>
        <w:ind w:right="340"/>
        <w:rPr>
          <w:rFonts w:hint="eastAsia" w:ascii="Times New Roman" w:hAnsi="Times New Roman" w:eastAsia="等线"/>
          <w:b/>
          <w:color w:val="auto"/>
          <w:spacing w:val="20"/>
          <w:sz w:val="30"/>
          <w:szCs w:val="30"/>
          <w:lang w:eastAsia="zh-CN"/>
        </w:rPr>
      </w:pPr>
      <w:r>
        <w:rPr>
          <w:rFonts w:ascii="Times New Roman" w:hAnsi="Times New Roman" w:eastAsiaTheme="minorEastAsia"/>
          <w:b/>
          <w:color w:val="auto"/>
          <w:spacing w:val="20"/>
          <w:sz w:val="30"/>
          <w:szCs w:val="30"/>
        </w:rPr>
        <w:t>项目负责人</w:t>
      </w:r>
      <w:r>
        <w:rPr>
          <w:rFonts w:hint="eastAsia" w:ascii="Times New Roman" w:hAnsi="Times New Roman" w:eastAsiaTheme="minorEastAsia"/>
          <w:b/>
          <w:color w:val="auto"/>
          <w:spacing w:val="20"/>
          <w:sz w:val="30"/>
          <w:szCs w:val="30"/>
          <w:lang w:eastAsia="zh-CN"/>
        </w:rPr>
        <w:t>: 郑建敏</w:t>
      </w:r>
    </w:p>
    <w:p w14:paraId="3A40D97B">
      <w:pPr>
        <w:ind w:right="340"/>
        <w:rPr>
          <w:rFonts w:hint="eastAsia" w:ascii="Times New Roman" w:hAnsi="Times New Roman" w:eastAsiaTheme="minorEastAsia"/>
          <w:color w:val="auto"/>
          <w:spacing w:val="20"/>
          <w:sz w:val="30"/>
          <w:szCs w:val="30"/>
          <w:lang w:eastAsia="zh-CN"/>
        </w:rPr>
      </w:pPr>
      <w:r>
        <w:rPr>
          <w:rFonts w:ascii="Times New Roman" w:hAnsi="Times New Roman" w:eastAsiaTheme="minorEastAsia"/>
          <w:b/>
          <w:color w:val="auto"/>
          <w:spacing w:val="20"/>
          <w:sz w:val="30"/>
          <w:szCs w:val="30"/>
        </w:rPr>
        <w:t>填表人：</w:t>
      </w:r>
      <w:r>
        <w:rPr>
          <w:rFonts w:hint="eastAsia" w:ascii="Times New Roman" w:hAnsi="Times New Roman" w:eastAsiaTheme="minorEastAsia"/>
          <w:b/>
          <w:color w:val="auto"/>
          <w:spacing w:val="20"/>
          <w:sz w:val="30"/>
          <w:szCs w:val="30"/>
          <w:lang w:eastAsia="zh-CN"/>
        </w:rPr>
        <w:t>郑建敏</w:t>
      </w:r>
    </w:p>
    <w:p w14:paraId="2DAA4190">
      <w:pPr>
        <w:ind w:right="340"/>
        <w:rPr>
          <w:rFonts w:ascii="Times New Roman" w:hAnsi="Times New Roman" w:eastAsiaTheme="minorEastAsia"/>
          <w:color w:val="auto"/>
          <w:spacing w:val="20"/>
          <w:sz w:val="30"/>
          <w:szCs w:val="30"/>
        </w:rPr>
      </w:pPr>
    </w:p>
    <w:p w14:paraId="39064B2F">
      <w:pPr>
        <w:ind w:right="340"/>
        <w:rPr>
          <w:rFonts w:ascii="Times New Roman" w:hAnsi="Times New Roman" w:eastAsiaTheme="minorEastAsia"/>
          <w:color w:val="auto"/>
          <w:spacing w:val="20"/>
          <w:sz w:val="30"/>
          <w:szCs w:val="30"/>
        </w:rPr>
      </w:pPr>
    </w:p>
    <w:p w14:paraId="218BC5AE">
      <w:pPr>
        <w:ind w:right="340"/>
        <w:rPr>
          <w:rFonts w:ascii="Times New Roman" w:hAnsi="Times New Roman" w:eastAsiaTheme="minorEastAsia"/>
          <w:color w:val="auto"/>
          <w:spacing w:val="20"/>
          <w:sz w:val="30"/>
          <w:szCs w:val="30"/>
        </w:rPr>
      </w:pPr>
    </w:p>
    <w:p w14:paraId="7C9C2203">
      <w:pPr>
        <w:ind w:right="340"/>
        <w:rPr>
          <w:rFonts w:ascii="Times New Roman" w:hAnsi="Times New Roman" w:eastAsiaTheme="minorEastAsia"/>
          <w:color w:val="auto"/>
          <w:spacing w:val="20"/>
          <w:sz w:val="30"/>
          <w:szCs w:val="30"/>
        </w:rPr>
      </w:pPr>
    </w:p>
    <w:p w14:paraId="08FB00FE">
      <w:pPr>
        <w:ind w:right="340"/>
        <w:rPr>
          <w:rFonts w:ascii="Times New Roman" w:hAnsi="Times New Roman" w:eastAsiaTheme="minorEastAsia"/>
          <w:color w:val="auto"/>
          <w:spacing w:val="20"/>
          <w:sz w:val="30"/>
          <w:szCs w:val="30"/>
        </w:rPr>
      </w:pPr>
    </w:p>
    <w:p w14:paraId="5329549A">
      <w:pPr>
        <w:ind w:right="340"/>
        <w:rPr>
          <w:rFonts w:ascii="Times New Roman" w:hAnsi="Times New Roman" w:eastAsiaTheme="minorEastAsia"/>
          <w:color w:val="auto"/>
          <w:spacing w:val="20"/>
          <w:sz w:val="30"/>
          <w:szCs w:val="30"/>
        </w:rPr>
      </w:pPr>
    </w:p>
    <w:p w14:paraId="197F679E">
      <w:pPr>
        <w:ind w:right="340"/>
        <w:rPr>
          <w:rFonts w:ascii="Times New Roman" w:hAnsi="Times New Roman" w:eastAsiaTheme="minorEastAsia"/>
          <w:color w:val="auto"/>
          <w:spacing w:val="20"/>
          <w:sz w:val="30"/>
          <w:szCs w:val="30"/>
        </w:rPr>
      </w:pPr>
    </w:p>
    <w:p w14:paraId="5B31772C">
      <w:pPr>
        <w:ind w:right="340"/>
        <w:rPr>
          <w:rFonts w:ascii="Times New Roman" w:hAnsi="Times New Roman" w:eastAsiaTheme="minorEastAsia"/>
          <w:color w:val="auto"/>
          <w:spacing w:val="20"/>
          <w:sz w:val="30"/>
          <w:szCs w:val="30"/>
        </w:rPr>
      </w:pPr>
    </w:p>
    <w:p w14:paraId="7375A974">
      <w:pPr>
        <w:ind w:right="340"/>
        <w:rPr>
          <w:rFonts w:ascii="Times New Roman" w:hAnsi="Times New Roman" w:eastAsiaTheme="minorEastAsia"/>
          <w:color w:val="auto"/>
          <w:spacing w:val="20"/>
          <w:sz w:val="30"/>
          <w:szCs w:val="30"/>
        </w:rPr>
      </w:pPr>
    </w:p>
    <w:p w14:paraId="5549B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Times New Roman" w:hAnsi="Times New Roman" w:cs="Times New Roman" w:eastAsiaTheme="minorEastAsia"/>
          <w:b/>
          <w:color w:val="auto"/>
          <w:spacing w:val="20"/>
          <w:w w:val="100"/>
          <w:sz w:val="30"/>
          <w:szCs w:val="30"/>
          <w:lang w:eastAsia="zh-CN"/>
        </w:rPr>
      </w:pPr>
      <w:r>
        <w:rPr>
          <w:rFonts w:hint="eastAsia" w:ascii="Times New Roman" w:hAnsi="Times New Roman" w:cs="Times New Roman" w:eastAsiaTheme="minorEastAsia"/>
          <w:b/>
          <w:color w:val="auto"/>
          <w:spacing w:val="20"/>
          <w:w w:val="100"/>
          <w:sz w:val="30"/>
          <w:szCs w:val="30"/>
          <w:lang w:eastAsia="zh-CN"/>
        </w:rPr>
        <w:t>建设单位：漳州市盛敏包装纸品有限公司（盖章）</w:t>
      </w:r>
    </w:p>
    <w:p w14:paraId="58DBB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Times New Roman" w:hAnsi="Times New Roman" w:cs="Times New Roman" w:eastAsiaTheme="minorEastAsia"/>
          <w:b/>
          <w:color w:val="auto"/>
          <w:spacing w:val="20"/>
          <w:w w:val="100"/>
          <w:sz w:val="30"/>
          <w:szCs w:val="30"/>
          <w:lang w:eastAsia="zh-CN"/>
        </w:rPr>
      </w:pPr>
      <w:r>
        <w:rPr>
          <w:rFonts w:hint="eastAsia" w:ascii="Times New Roman" w:hAnsi="Times New Roman" w:cs="Times New Roman" w:eastAsiaTheme="minorEastAsia"/>
          <w:b/>
          <w:color w:val="auto"/>
          <w:spacing w:val="20"/>
          <w:w w:val="100"/>
          <w:sz w:val="30"/>
          <w:szCs w:val="30"/>
          <w:lang w:eastAsia="zh-CN"/>
        </w:rPr>
        <w:t>电话：</w:t>
      </w:r>
    </w:p>
    <w:p w14:paraId="05896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Times New Roman" w:hAnsi="Times New Roman" w:cs="Times New Roman" w:eastAsiaTheme="minorEastAsia"/>
          <w:b/>
          <w:color w:val="auto"/>
          <w:spacing w:val="20"/>
          <w:w w:val="100"/>
          <w:sz w:val="30"/>
          <w:szCs w:val="30"/>
          <w:lang w:eastAsia="zh-CN"/>
        </w:rPr>
      </w:pPr>
      <w:r>
        <w:rPr>
          <w:rFonts w:hint="eastAsia" w:ascii="Times New Roman" w:hAnsi="Times New Roman" w:cs="Times New Roman" w:eastAsiaTheme="minorEastAsia"/>
          <w:b/>
          <w:color w:val="auto"/>
          <w:spacing w:val="20"/>
          <w:w w:val="100"/>
          <w:sz w:val="30"/>
          <w:szCs w:val="30"/>
          <w:lang w:eastAsia="zh-CN"/>
        </w:rPr>
        <w:t>地址：漳州市蓝田开发区鹤鸣路9号</w:t>
      </w:r>
    </w:p>
    <w:p w14:paraId="2230D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Times New Roman" w:hAnsi="Times New Roman" w:eastAsiaTheme="minorEastAsia"/>
          <w:b/>
          <w:bCs/>
          <w:color w:val="auto"/>
          <w:sz w:val="28"/>
          <w:szCs w:val="28"/>
        </w:rPr>
      </w:pPr>
    </w:p>
    <w:p w14:paraId="18B53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Times New Roman" w:hAnsi="Times New Roman" w:eastAsiaTheme="minorEastAsia"/>
          <w:b/>
          <w:bCs/>
          <w:color w:val="auto"/>
          <w:sz w:val="28"/>
          <w:szCs w:val="28"/>
        </w:rPr>
      </w:pPr>
    </w:p>
    <w:p w14:paraId="739A4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Times New Roman" w:hAnsi="Times New Roman" w:cs="Times New Roman" w:eastAsiaTheme="minorEastAsia"/>
          <w:b/>
          <w:color w:val="auto"/>
          <w:spacing w:val="20"/>
          <w:w w:val="100"/>
          <w:sz w:val="30"/>
          <w:szCs w:val="30"/>
          <w:lang w:eastAsia="zh-CN"/>
        </w:rPr>
      </w:pPr>
      <w:r>
        <w:rPr>
          <w:rFonts w:hint="eastAsia" w:ascii="Times New Roman" w:hAnsi="Times New Roman" w:cs="Times New Roman" w:eastAsiaTheme="minorEastAsia"/>
          <w:b/>
          <w:color w:val="auto"/>
          <w:spacing w:val="20"/>
          <w:w w:val="100"/>
          <w:sz w:val="30"/>
          <w:szCs w:val="30"/>
          <w:lang w:eastAsia="zh-CN"/>
        </w:rPr>
        <w:t>编制单位：漳州市盛敏包装纸品有限公司（盖章）</w:t>
      </w:r>
    </w:p>
    <w:p w14:paraId="27D57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Times New Roman" w:hAnsi="Times New Roman" w:cs="Times New Roman" w:eastAsiaTheme="minorEastAsia"/>
          <w:b/>
          <w:color w:val="auto"/>
          <w:spacing w:val="20"/>
          <w:w w:val="100"/>
          <w:sz w:val="30"/>
          <w:szCs w:val="30"/>
          <w:lang w:eastAsia="zh-CN"/>
        </w:rPr>
      </w:pPr>
      <w:r>
        <w:rPr>
          <w:rFonts w:hint="eastAsia" w:ascii="Times New Roman" w:hAnsi="Times New Roman" w:cs="Times New Roman" w:eastAsiaTheme="minorEastAsia"/>
          <w:b/>
          <w:color w:val="auto"/>
          <w:spacing w:val="20"/>
          <w:w w:val="100"/>
          <w:sz w:val="30"/>
          <w:szCs w:val="30"/>
          <w:lang w:eastAsia="zh-CN"/>
        </w:rPr>
        <w:t>电话：</w:t>
      </w:r>
    </w:p>
    <w:p w14:paraId="33269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Times New Roman" w:hAnsi="Times New Roman" w:cs="Times New Roman" w:eastAsiaTheme="minorEastAsia"/>
          <w:b/>
          <w:color w:val="auto"/>
          <w:spacing w:val="20"/>
          <w:w w:val="100"/>
          <w:sz w:val="30"/>
          <w:szCs w:val="30"/>
          <w:lang w:eastAsia="zh-CN"/>
        </w:rPr>
      </w:pPr>
      <w:r>
        <w:rPr>
          <w:rFonts w:hint="eastAsia" w:ascii="Times New Roman" w:hAnsi="Times New Roman" w:cs="Times New Roman" w:eastAsiaTheme="minorEastAsia"/>
          <w:b/>
          <w:color w:val="auto"/>
          <w:spacing w:val="20"/>
          <w:w w:val="100"/>
          <w:sz w:val="30"/>
          <w:szCs w:val="30"/>
          <w:lang w:eastAsia="zh-CN"/>
        </w:rPr>
        <w:t>地址：漳州市蓝田开发区鹤鸣路9号</w:t>
      </w:r>
    </w:p>
    <w:p w14:paraId="3BC9E428">
      <w:pPr>
        <w:rPr>
          <w:rFonts w:ascii="Times New Roman" w:hAnsi="Times New Roman" w:eastAsiaTheme="minorEastAsia"/>
          <w:color w:val="auto"/>
          <w:sz w:val="28"/>
          <w:szCs w:val="28"/>
        </w:rPr>
        <w:sectPr>
          <w:headerReference r:id="rId3" w:type="default"/>
          <w:headerReference r:id="rId4" w:type="even"/>
          <w:pgSz w:w="11906" w:h="16838"/>
          <w:pgMar w:top="1417" w:right="1417" w:bottom="1417" w:left="1417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396E877A">
      <w:pPr>
        <w:pStyle w:val="2"/>
        <w:pageBreakBefore/>
        <w:spacing w:before="0" w:after="0" w:line="360" w:lineRule="auto"/>
        <w:rPr>
          <w:rFonts w:ascii="Times New Roman" w:hAnsi="Times New Roman" w:eastAsiaTheme="minorEastAsia"/>
          <w:color w:val="auto"/>
          <w:sz w:val="28"/>
          <w:szCs w:val="28"/>
        </w:rPr>
      </w:pPr>
      <w:bookmarkStart w:id="2" w:name="_Toc512540440"/>
      <w:r>
        <w:rPr>
          <w:rFonts w:ascii="Times New Roman" w:hAnsi="Times New Roman" w:eastAsiaTheme="minorEastAsia"/>
          <w:color w:val="auto"/>
          <w:sz w:val="28"/>
          <w:szCs w:val="28"/>
        </w:rPr>
        <w:t>表一</w:t>
      </w:r>
    </w:p>
    <w:tbl>
      <w:tblPr>
        <w:tblStyle w:val="27"/>
        <w:tblW w:w="4999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2821"/>
        <w:gridCol w:w="1590"/>
        <w:gridCol w:w="1153"/>
        <w:gridCol w:w="795"/>
        <w:gridCol w:w="1111"/>
      </w:tblGrid>
      <w:tr w14:paraId="70EF8B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7" w:type="pct"/>
            <w:vAlign w:val="center"/>
          </w:tcPr>
          <w:p w14:paraId="63B2A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bookmarkStart w:id="3" w:name="_Hlk529309102"/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建设项目名称</w:t>
            </w:r>
          </w:p>
        </w:tc>
        <w:tc>
          <w:tcPr>
            <w:tcW w:w="4022" w:type="pct"/>
            <w:gridSpan w:val="5"/>
            <w:vAlign w:val="center"/>
          </w:tcPr>
          <w:p w14:paraId="65573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盛敏纸箱生产项目</w:t>
            </w:r>
          </w:p>
        </w:tc>
      </w:tr>
      <w:tr w14:paraId="5A775B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7" w:type="pct"/>
            <w:vAlign w:val="center"/>
          </w:tcPr>
          <w:p w14:paraId="6B9ED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建设单位名称</w:t>
            </w:r>
          </w:p>
        </w:tc>
        <w:tc>
          <w:tcPr>
            <w:tcW w:w="4022" w:type="pct"/>
            <w:gridSpan w:val="5"/>
            <w:vAlign w:val="center"/>
          </w:tcPr>
          <w:p w14:paraId="1951B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漳州市盛敏包装纸品有限公司</w:t>
            </w:r>
          </w:p>
        </w:tc>
      </w:tr>
      <w:tr w14:paraId="7DFD29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7" w:type="pct"/>
            <w:vAlign w:val="center"/>
          </w:tcPr>
          <w:p w14:paraId="32413B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建设项目性质</w:t>
            </w:r>
          </w:p>
        </w:tc>
        <w:tc>
          <w:tcPr>
            <w:tcW w:w="4022" w:type="pct"/>
            <w:gridSpan w:val="5"/>
            <w:vAlign w:val="center"/>
          </w:tcPr>
          <w:p w14:paraId="497F6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新建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迁建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）改建（√）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扩建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（）技改（）</w:t>
            </w:r>
          </w:p>
        </w:tc>
      </w:tr>
      <w:tr w14:paraId="559C89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7" w:type="pct"/>
            <w:vAlign w:val="center"/>
          </w:tcPr>
          <w:p w14:paraId="69071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建设地点</w:t>
            </w:r>
          </w:p>
        </w:tc>
        <w:tc>
          <w:tcPr>
            <w:tcW w:w="4022" w:type="pct"/>
            <w:gridSpan w:val="5"/>
            <w:vAlign w:val="center"/>
          </w:tcPr>
          <w:p w14:paraId="06063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漳州市蓝田开发区鹤鸣路9号</w:t>
            </w:r>
          </w:p>
        </w:tc>
      </w:tr>
      <w:tr w14:paraId="254CC0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7" w:type="pct"/>
            <w:vAlign w:val="center"/>
          </w:tcPr>
          <w:p w14:paraId="6B720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主要产品名称</w:t>
            </w:r>
          </w:p>
        </w:tc>
        <w:tc>
          <w:tcPr>
            <w:tcW w:w="4022" w:type="pct"/>
            <w:gridSpan w:val="5"/>
            <w:vAlign w:val="center"/>
          </w:tcPr>
          <w:p w14:paraId="3CDBE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彩印纸箱、水印彩箱</w:t>
            </w:r>
          </w:p>
        </w:tc>
      </w:tr>
      <w:tr w14:paraId="1673C7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7" w:type="pct"/>
            <w:vAlign w:val="center"/>
          </w:tcPr>
          <w:p w14:paraId="5C72C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设计生产能力</w:t>
            </w:r>
          </w:p>
        </w:tc>
        <w:tc>
          <w:tcPr>
            <w:tcW w:w="4022" w:type="pct"/>
            <w:gridSpan w:val="5"/>
            <w:vAlign w:val="center"/>
          </w:tcPr>
          <w:p w14:paraId="05D48E09">
            <w:pPr>
              <w:pStyle w:val="7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eastAsia="zh-CN"/>
              </w:rPr>
              <w:t>年产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彩印纸箱、水印彩箱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1600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万个</w:t>
            </w:r>
          </w:p>
        </w:tc>
      </w:tr>
      <w:tr w14:paraId="56F1F4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7" w:type="pct"/>
            <w:vAlign w:val="center"/>
          </w:tcPr>
          <w:p w14:paraId="751F9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实际生产能力</w:t>
            </w:r>
          </w:p>
        </w:tc>
        <w:tc>
          <w:tcPr>
            <w:tcW w:w="4022" w:type="pct"/>
            <w:gridSpan w:val="5"/>
            <w:vAlign w:val="center"/>
          </w:tcPr>
          <w:p w14:paraId="5899B2EC">
            <w:pPr>
              <w:pStyle w:val="7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eastAsia="zh-CN"/>
              </w:rPr>
              <w:t>年产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水印彩箱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万个</w:t>
            </w:r>
          </w:p>
        </w:tc>
      </w:tr>
      <w:tr w14:paraId="625A64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7" w:type="pct"/>
            <w:vAlign w:val="center"/>
          </w:tcPr>
          <w:p w14:paraId="36D06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建设项目</w:t>
            </w:r>
          </w:p>
          <w:p w14:paraId="3950F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环评时间</w:t>
            </w:r>
          </w:p>
        </w:tc>
        <w:tc>
          <w:tcPr>
            <w:tcW w:w="1519" w:type="pct"/>
            <w:vAlign w:val="center"/>
          </w:tcPr>
          <w:p w14:paraId="1BD15451">
            <w:pPr>
              <w:pStyle w:val="7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04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</w:p>
        </w:tc>
        <w:tc>
          <w:tcPr>
            <w:tcW w:w="856" w:type="pct"/>
            <w:vAlign w:val="center"/>
          </w:tcPr>
          <w:p w14:paraId="55DBD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开工建设时间</w:t>
            </w:r>
          </w:p>
        </w:tc>
        <w:tc>
          <w:tcPr>
            <w:tcW w:w="1646" w:type="pct"/>
            <w:gridSpan w:val="3"/>
            <w:vAlign w:val="center"/>
          </w:tcPr>
          <w:p w14:paraId="14034720">
            <w:pPr>
              <w:pStyle w:val="7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日</w:t>
            </w:r>
          </w:p>
        </w:tc>
      </w:tr>
      <w:tr w14:paraId="66FFB0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7" w:type="pct"/>
            <w:vAlign w:val="center"/>
          </w:tcPr>
          <w:p w14:paraId="4A552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调试时间</w:t>
            </w:r>
          </w:p>
        </w:tc>
        <w:tc>
          <w:tcPr>
            <w:tcW w:w="1519" w:type="pct"/>
            <w:vAlign w:val="center"/>
          </w:tcPr>
          <w:p w14:paraId="6E50EF63">
            <w:pPr>
              <w:pStyle w:val="7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日</w:t>
            </w:r>
          </w:p>
        </w:tc>
        <w:tc>
          <w:tcPr>
            <w:tcW w:w="856" w:type="pct"/>
            <w:vAlign w:val="center"/>
          </w:tcPr>
          <w:p w14:paraId="4C404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验收现场</w:t>
            </w:r>
          </w:p>
          <w:p w14:paraId="47092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监测时间</w:t>
            </w:r>
          </w:p>
        </w:tc>
        <w:tc>
          <w:tcPr>
            <w:tcW w:w="1646" w:type="pct"/>
            <w:gridSpan w:val="3"/>
            <w:vAlign w:val="center"/>
          </w:tcPr>
          <w:p w14:paraId="64F00E4E">
            <w:pPr>
              <w:pStyle w:val="7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5.05.19~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5.20</w:t>
            </w:r>
          </w:p>
        </w:tc>
      </w:tr>
      <w:tr w14:paraId="075E56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7" w:type="pct"/>
            <w:vAlign w:val="center"/>
          </w:tcPr>
          <w:p w14:paraId="73CF1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环评报告表</w:t>
            </w:r>
          </w:p>
          <w:p w14:paraId="1600D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审批部门</w:t>
            </w:r>
          </w:p>
        </w:tc>
        <w:tc>
          <w:tcPr>
            <w:tcW w:w="1519" w:type="pct"/>
            <w:vAlign w:val="center"/>
          </w:tcPr>
          <w:p w14:paraId="5B44C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漳州市生态环境局</w:t>
            </w:r>
          </w:p>
        </w:tc>
        <w:tc>
          <w:tcPr>
            <w:tcW w:w="856" w:type="pct"/>
            <w:vAlign w:val="center"/>
          </w:tcPr>
          <w:p w14:paraId="325E8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环评报告表</w:t>
            </w:r>
          </w:p>
          <w:p w14:paraId="457D4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编制单位</w:t>
            </w:r>
          </w:p>
        </w:tc>
        <w:tc>
          <w:tcPr>
            <w:tcW w:w="1646" w:type="pct"/>
            <w:gridSpan w:val="3"/>
            <w:vAlign w:val="center"/>
          </w:tcPr>
          <w:p w14:paraId="753E4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深圳市达源生态环境有限公司</w:t>
            </w:r>
          </w:p>
        </w:tc>
      </w:tr>
      <w:tr w14:paraId="6615A7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7" w:type="pct"/>
            <w:vAlign w:val="center"/>
          </w:tcPr>
          <w:p w14:paraId="0C89F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bookmarkStart w:id="4" w:name="_Hlk527096425"/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环保设施</w:t>
            </w:r>
          </w:p>
          <w:p w14:paraId="0C532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设计单位</w:t>
            </w:r>
            <w:bookmarkEnd w:id="4"/>
          </w:p>
        </w:tc>
        <w:tc>
          <w:tcPr>
            <w:tcW w:w="1519" w:type="pct"/>
            <w:vAlign w:val="center"/>
          </w:tcPr>
          <w:p w14:paraId="7FB03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漳州市盛敏包装纸品有限公司</w:t>
            </w:r>
          </w:p>
        </w:tc>
        <w:tc>
          <w:tcPr>
            <w:tcW w:w="856" w:type="pct"/>
            <w:vAlign w:val="center"/>
          </w:tcPr>
          <w:p w14:paraId="30F90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环保设施</w:t>
            </w:r>
          </w:p>
          <w:p w14:paraId="27594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施工单位</w:t>
            </w:r>
          </w:p>
        </w:tc>
        <w:tc>
          <w:tcPr>
            <w:tcW w:w="1646" w:type="pct"/>
            <w:gridSpan w:val="3"/>
            <w:vAlign w:val="center"/>
          </w:tcPr>
          <w:p w14:paraId="7526B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漳州市盛敏包装纸品有限公司</w:t>
            </w:r>
          </w:p>
        </w:tc>
      </w:tr>
      <w:tr w14:paraId="08FEC3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7" w:type="pct"/>
            <w:vAlign w:val="center"/>
          </w:tcPr>
          <w:p w14:paraId="5A8AB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投资总概算</w:t>
            </w:r>
          </w:p>
        </w:tc>
        <w:tc>
          <w:tcPr>
            <w:tcW w:w="1519" w:type="pct"/>
            <w:vAlign w:val="center"/>
          </w:tcPr>
          <w:p w14:paraId="26237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1500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万元</w:t>
            </w:r>
          </w:p>
        </w:tc>
        <w:tc>
          <w:tcPr>
            <w:tcW w:w="856" w:type="pct"/>
            <w:vAlign w:val="center"/>
          </w:tcPr>
          <w:p w14:paraId="38F89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环保投资总概算</w:t>
            </w:r>
          </w:p>
        </w:tc>
        <w:tc>
          <w:tcPr>
            <w:tcW w:w="621" w:type="pct"/>
            <w:vAlign w:val="center"/>
          </w:tcPr>
          <w:p w14:paraId="62DDD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万元</w:t>
            </w:r>
          </w:p>
        </w:tc>
        <w:tc>
          <w:tcPr>
            <w:tcW w:w="428" w:type="pct"/>
            <w:vAlign w:val="center"/>
          </w:tcPr>
          <w:p w14:paraId="1DCC4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比例</w:t>
            </w:r>
          </w:p>
        </w:tc>
        <w:tc>
          <w:tcPr>
            <w:tcW w:w="597" w:type="pct"/>
            <w:vAlign w:val="center"/>
          </w:tcPr>
          <w:p w14:paraId="3903C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%</w:t>
            </w:r>
          </w:p>
        </w:tc>
      </w:tr>
      <w:tr w14:paraId="34FE32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7" w:type="pct"/>
            <w:vAlign w:val="center"/>
          </w:tcPr>
          <w:p w14:paraId="557AE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实际总概算</w:t>
            </w:r>
          </w:p>
        </w:tc>
        <w:tc>
          <w:tcPr>
            <w:tcW w:w="1519" w:type="pct"/>
            <w:vAlign w:val="center"/>
          </w:tcPr>
          <w:p w14:paraId="6575D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万元</w:t>
            </w:r>
          </w:p>
        </w:tc>
        <w:tc>
          <w:tcPr>
            <w:tcW w:w="856" w:type="pct"/>
            <w:vAlign w:val="center"/>
          </w:tcPr>
          <w:p w14:paraId="51C35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环保投资</w:t>
            </w:r>
          </w:p>
        </w:tc>
        <w:tc>
          <w:tcPr>
            <w:tcW w:w="621" w:type="pct"/>
            <w:vAlign w:val="center"/>
          </w:tcPr>
          <w:p w14:paraId="30A32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万元</w:t>
            </w:r>
          </w:p>
        </w:tc>
        <w:tc>
          <w:tcPr>
            <w:tcW w:w="428" w:type="pct"/>
            <w:vAlign w:val="center"/>
          </w:tcPr>
          <w:p w14:paraId="58950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比例</w:t>
            </w:r>
          </w:p>
        </w:tc>
        <w:tc>
          <w:tcPr>
            <w:tcW w:w="597" w:type="pct"/>
            <w:vAlign w:val="center"/>
          </w:tcPr>
          <w:p w14:paraId="6F701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%</w:t>
            </w:r>
          </w:p>
        </w:tc>
      </w:tr>
      <w:bookmarkEnd w:id="3"/>
      <w:tr w14:paraId="5FFDF4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7" w:type="pct"/>
            <w:vAlign w:val="center"/>
          </w:tcPr>
          <w:p w14:paraId="17FD4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验收监测依据</w:t>
            </w:r>
          </w:p>
        </w:tc>
        <w:tc>
          <w:tcPr>
            <w:tcW w:w="4022" w:type="pct"/>
            <w:gridSpan w:val="5"/>
            <w:vAlign w:val="center"/>
          </w:tcPr>
          <w:p w14:paraId="463CE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1、建设项目环境保护相关法律、法规</w:t>
            </w:r>
          </w:p>
          <w:p w14:paraId="76B7C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（1）《中华人民共和国环境保护法》，2015年1月1日实施；</w:t>
            </w:r>
          </w:p>
          <w:p w14:paraId="42977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（2）《中华人民共和国水污染防治法》，2017年6月27日修订，自2018年1月1日起施行；</w:t>
            </w:r>
          </w:p>
          <w:p w14:paraId="24105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（3）《中华人民共和国大气污染防治法》，2018年10月26日修订，自2018年10月26日起执行；</w:t>
            </w:r>
          </w:p>
          <w:p w14:paraId="7F01E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（4）《中华人民共和国固体废物污染环境防治法》（2020年4月29日修订，2020年9月1日实施）；</w:t>
            </w:r>
          </w:p>
          <w:p w14:paraId="69BD8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（5）《中华人民共和国环境噪声污染防治法》（2021年12月24日修订，自2022年6月5日实施）；</w:t>
            </w:r>
          </w:p>
          <w:p w14:paraId="1111B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（6）《建设项目环境保护管理条例》（国务院令第682号，2017年7月16日，2017年10月1日实施）。</w:t>
            </w:r>
          </w:p>
          <w:p w14:paraId="1BF90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 w14:paraId="64038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2、建设项目竣工环境保护验收技术规范</w:t>
            </w:r>
          </w:p>
          <w:p w14:paraId="11336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（1）《建设项目竣工环境保护验收暂行办法》（2017年11月20 日）；</w:t>
            </w:r>
          </w:p>
          <w:p w14:paraId="78657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（2）《建设项目竣工环境保护验收技术指南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污染影响类》（生态环境部公告2018年第9号），生态环境部办公厅2018年5月16日印发；</w:t>
            </w:r>
          </w:p>
          <w:p w14:paraId="58D08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（3）《关于印发&lt;污染影响类建设项目重大变动清单（试行）&gt;的通知》（环办环评函〔2020〕688号）。</w:t>
            </w:r>
          </w:p>
          <w:p w14:paraId="4B7CE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3、建设项目环境影响报告书（表）及其审批部门审批决定</w:t>
            </w:r>
          </w:p>
          <w:p w14:paraId="6CBC3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（1）《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漳州市盛敏包装纸品有限公司盛敏纸箱生产项目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环境影响报告表》，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深圳市达源生态环境有限公司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，202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04月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；</w:t>
            </w:r>
          </w:p>
          <w:p w14:paraId="020829D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（2）《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漳州市生态环境局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关于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漳州市盛敏包装纸品有限公司盛敏纸箱生产项目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环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境影响报告表的批复》（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漳龙文环评审〔2025〕表8号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年0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月0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）。</w:t>
            </w:r>
          </w:p>
        </w:tc>
      </w:tr>
      <w:tr w14:paraId="0D4608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  <w:jc w:val="center"/>
        </w:trPr>
        <w:tc>
          <w:tcPr>
            <w:tcW w:w="977" w:type="pct"/>
            <w:vAlign w:val="center"/>
          </w:tcPr>
          <w:p w14:paraId="3EF14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验收监测评价标准、标号、级别、限值</w:t>
            </w:r>
          </w:p>
        </w:tc>
        <w:tc>
          <w:tcPr>
            <w:tcW w:w="4022" w:type="pct"/>
            <w:gridSpan w:val="5"/>
            <w:vAlign w:val="center"/>
          </w:tcPr>
          <w:tbl>
            <w:tblPr>
              <w:tblStyle w:val="27"/>
              <w:tblW w:w="5000" w:type="pct"/>
              <w:tblInd w:w="0" w:type="dxa"/>
              <w:tblBorders>
                <w:top w:val="single" w:color="auto" w:sz="12" w:space="0"/>
                <w:left w:val="none" w:color="auto" w:sz="0" w:space="0"/>
                <w:bottom w:val="single" w:color="auto" w:sz="12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61"/>
              <w:gridCol w:w="548"/>
              <w:gridCol w:w="2567"/>
              <w:gridCol w:w="979"/>
              <w:gridCol w:w="844"/>
              <w:gridCol w:w="615"/>
              <w:gridCol w:w="1240"/>
            </w:tblGrid>
            <w:tr w14:paraId="74A989F2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tblHeader/>
              </w:trPr>
              <w:tc>
                <w:tcPr>
                  <w:tcW w:w="696" w:type="pct"/>
                  <w:gridSpan w:val="2"/>
                  <w:vMerge w:val="restart"/>
                  <w:vAlign w:val="center"/>
                </w:tcPr>
                <w:p w14:paraId="1D35DAD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auto"/>
                      <w:sz w:val="21"/>
                      <w:szCs w:val="21"/>
                    </w:rPr>
                    <w:t>类别</w:t>
                  </w:r>
                </w:p>
              </w:tc>
              <w:tc>
                <w:tcPr>
                  <w:tcW w:w="1769" w:type="pct"/>
                  <w:vMerge w:val="restart"/>
                  <w:vAlign w:val="center"/>
                </w:tcPr>
                <w:p w14:paraId="566576D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auto"/>
                      <w:sz w:val="21"/>
                      <w:szCs w:val="21"/>
                    </w:rPr>
                    <w:t>标准名称</w:t>
                  </w:r>
                </w:p>
              </w:tc>
              <w:tc>
                <w:tcPr>
                  <w:tcW w:w="675" w:type="pct"/>
                  <w:vMerge w:val="restart"/>
                  <w:vAlign w:val="center"/>
                </w:tcPr>
                <w:p w14:paraId="09D67F3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auto"/>
                      <w:sz w:val="21"/>
                      <w:szCs w:val="21"/>
                    </w:rPr>
                    <w:t>评价</w:t>
                  </w:r>
                </w:p>
                <w:p w14:paraId="590CA74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auto"/>
                      <w:sz w:val="21"/>
                      <w:szCs w:val="21"/>
                    </w:rPr>
                    <w:t>对象</w:t>
                  </w:r>
                </w:p>
              </w:tc>
              <w:tc>
                <w:tcPr>
                  <w:tcW w:w="582" w:type="pct"/>
                  <w:vMerge w:val="restart"/>
                  <w:vAlign w:val="center"/>
                </w:tcPr>
                <w:p w14:paraId="5A3648A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auto"/>
                      <w:sz w:val="21"/>
                      <w:szCs w:val="21"/>
                    </w:rPr>
                    <w:t>类别</w:t>
                  </w:r>
                </w:p>
              </w:tc>
              <w:tc>
                <w:tcPr>
                  <w:tcW w:w="1276" w:type="pct"/>
                  <w:gridSpan w:val="2"/>
                  <w:vAlign w:val="center"/>
                </w:tcPr>
                <w:p w14:paraId="277762E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auto"/>
                      <w:sz w:val="21"/>
                      <w:szCs w:val="21"/>
                    </w:rPr>
                    <w:t>标准限值</w:t>
                  </w:r>
                </w:p>
              </w:tc>
            </w:tr>
            <w:tr w14:paraId="079FC49D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tblHeader/>
              </w:trPr>
              <w:tc>
                <w:tcPr>
                  <w:tcW w:w="696" w:type="pct"/>
                  <w:gridSpan w:val="2"/>
                  <w:vMerge w:val="continue"/>
                  <w:vAlign w:val="center"/>
                </w:tcPr>
                <w:p w14:paraId="14DBE9B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769" w:type="pct"/>
                  <w:vMerge w:val="continue"/>
                  <w:vAlign w:val="center"/>
                </w:tcPr>
                <w:p w14:paraId="4092615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675" w:type="pct"/>
                  <w:vMerge w:val="continue"/>
                  <w:vAlign w:val="center"/>
                </w:tcPr>
                <w:p w14:paraId="16A2AA3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82" w:type="pct"/>
                  <w:vMerge w:val="continue"/>
                  <w:vAlign w:val="center"/>
                </w:tcPr>
                <w:p w14:paraId="7671958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276" w:type="pct"/>
                  <w:gridSpan w:val="2"/>
                  <w:vAlign w:val="center"/>
                </w:tcPr>
                <w:p w14:paraId="376DCF5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auto"/>
                      <w:sz w:val="21"/>
                      <w:szCs w:val="21"/>
                    </w:rPr>
                    <w:t>浓度限值</w:t>
                  </w:r>
                </w:p>
              </w:tc>
            </w:tr>
            <w:tr w14:paraId="6C423CE1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</w:trPr>
              <w:tc>
                <w:tcPr>
                  <w:tcW w:w="318" w:type="pct"/>
                  <w:vMerge w:val="restart"/>
                  <w:vAlign w:val="center"/>
                </w:tcPr>
                <w:p w14:paraId="00C26C2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</w:rPr>
                    <w:t>排放标准</w:t>
                  </w:r>
                </w:p>
              </w:tc>
              <w:tc>
                <w:tcPr>
                  <w:tcW w:w="378" w:type="pct"/>
                  <w:vAlign w:val="center"/>
                </w:tcPr>
                <w:p w14:paraId="5DEB550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</w:rPr>
                    <w:t>废水</w:t>
                  </w:r>
                </w:p>
              </w:tc>
              <w:tc>
                <w:tcPr>
                  <w:tcW w:w="1769" w:type="pct"/>
                  <w:vAlign w:val="center"/>
                </w:tcPr>
                <w:p w14:paraId="3E8AD4B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4"/>
                      <w:szCs w:val="24"/>
                      <w:highlight w:val="none"/>
                      <w:lang w:val="en-GB" w:eastAsia="zh-CN"/>
                    </w:rPr>
                    <w:t>《污水综合排放标准》（GB8978-1996）表4三级标准，其中氨氮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4"/>
                      <w:szCs w:val="24"/>
                      <w:highlight w:val="none"/>
                      <w:lang w:val="en-GB" w:eastAsia="zh-CN"/>
                    </w:rPr>
                    <w:t>、总磷、总氮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4"/>
                      <w:szCs w:val="24"/>
                      <w:highlight w:val="none"/>
                      <w:lang w:val="en-GB" w:eastAsia="zh-CN"/>
                    </w:rPr>
                    <w:t>执行《污水排入城镇下水道水质标准》（GB/T31962-2015）B级标准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4"/>
                      <w:szCs w:val="24"/>
                      <w:highlight w:val="none"/>
                      <w:lang w:val="en-GB" w:eastAsia="zh-CN"/>
                    </w:rPr>
                    <w:t>）</w:t>
                  </w:r>
                </w:p>
              </w:tc>
              <w:tc>
                <w:tcPr>
                  <w:tcW w:w="675" w:type="pct"/>
                  <w:vAlign w:val="center"/>
                </w:tcPr>
                <w:p w14:paraId="15B0C69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</w:rPr>
                    <w:t>本项目无生产废水外排，外排废水为生活污水</w:t>
                  </w:r>
                </w:p>
              </w:tc>
              <w:tc>
                <w:tcPr>
                  <w:tcW w:w="582" w:type="pct"/>
                  <w:vAlign w:val="center"/>
                </w:tcPr>
                <w:p w14:paraId="6B71CEB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1276" w:type="pct"/>
                  <w:gridSpan w:val="2"/>
                  <w:vAlign w:val="center"/>
                </w:tcPr>
                <w:p w14:paraId="085D5E5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</w:rPr>
                    <w:t>pH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：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6~9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，</w:t>
                  </w:r>
                </w:p>
                <w:p w14:paraId="04A3F48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</w:rPr>
                    <w:t>COD≤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50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</w:rPr>
                    <w:t>0mg/L，BOD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vertAlign w:val="subscript"/>
                      <w:lang w:val="en-US" w:eastAsia="zh-CN"/>
                    </w:rPr>
                    <w:t>5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</w:rPr>
                    <w:t>≤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30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</w:rPr>
                    <w:t>mg/L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，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</w:rPr>
                    <w:t>SS≤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400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</w:rPr>
                    <w:t>mg/L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，</w:t>
                  </w:r>
                </w:p>
                <w:p w14:paraId="5EFCA27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</w:rPr>
                    <w:t>氨氮≤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</w:rPr>
                    <w:t>mg/L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，</w:t>
                  </w:r>
                </w:p>
                <w:p w14:paraId="5782D39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总磷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</w:rPr>
                    <w:t>≤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</w:rPr>
                    <w:t>mg/L</w:t>
                  </w:r>
                </w:p>
                <w:p w14:paraId="0E9CBC0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总氮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</w:rPr>
                    <w:t>≤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40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</w:rPr>
                    <w:t>mg/L</w:t>
                  </w:r>
                </w:p>
              </w:tc>
            </w:tr>
            <w:tr w14:paraId="429B01AD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</w:trPr>
              <w:tc>
                <w:tcPr>
                  <w:tcW w:w="318" w:type="pct"/>
                  <w:vMerge w:val="continue"/>
                  <w:vAlign w:val="center"/>
                </w:tcPr>
                <w:p w14:paraId="7CBACF4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14:paraId="1A61C48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sz w:val="24"/>
                      <w:szCs w:val="24"/>
                      <w:highlight w:val="none"/>
                      <w:lang w:val="en-GB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4"/>
                      <w:szCs w:val="24"/>
                      <w:highlight w:val="none"/>
                      <w:lang w:val="en-GB" w:eastAsia="zh-CN"/>
                    </w:rPr>
                    <w:t>废气</w:t>
                  </w:r>
                </w:p>
              </w:tc>
              <w:tc>
                <w:tcPr>
                  <w:tcW w:w="1769" w:type="pct"/>
                  <w:vAlign w:val="center"/>
                </w:tcPr>
                <w:p w14:paraId="0B9AB2B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auto"/>
                    <w:rPr>
                      <w:rFonts w:hint="eastAsia" w:ascii="Times New Roman" w:hAnsi="Times New Roman" w:eastAsia="宋体" w:cs="Times New Roman"/>
                      <w:color w:val="auto"/>
                      <w:sz w:val="24"/>
                      <w:szCs w:val="24"/>
                      <w:highlight w:val="none"/>
                      <w:lang w:val="en-GB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4"/>
                      <w:szCs w:val="24"/>
                      <w:highlight w:val="none"/>
                      <w:lang w:val="en-GB" w:eastAsia="zh-CN"/>
                    </w:rPr>
                    <w:t>非甲烷总烃排放执行《印刷行业挥发性有机物排放标准》（DB35/1784-2018）表1相关标准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4"/>
                      <w:szCs w:val="24"/>
                      <w:highlight w:val="none"/>
                      <w:lang w:val="en-GB" w:eastAsia="zh-CN"/>
                    </w:rPr>
                    <w:t>；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4"/>
                      <w:szCs w:val="24"/>
                      <w:highlight w:val="none"/>
                      <w:lang w:val="en-GB" w:eastAsia="zh-CN"/>
                    </w:rPr>
                    <w:t>企业边界监控点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4"/>
                      <w:szCs w:val="24"/>
                      <w:highlight w:val="none"/>
                      <w:lang w:val="en-GB" w:eastAsia="zh-CN"/>
                    </w:rPr>
                    <w:t>执行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4"/>
                      <w:szCs w:val="24"/>
                      <w:highlight w:val="none"/>
                      <w:lang w:val="en-GB" w:eastAsia="zh-CN"/>
                    </w:rPr>
                    <w:t>《印刷行业挥发性有机物排放标准》（DB35/1784-2018）表3相关标准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4"/>
                      <w:szCs w:val="24"/>
                      <w:highlight w:val="none"/>
                      <w:lang w:val="en-GB" w:eastAsia="zh-CN"/>
                    </w:rPr>
                    <w:t>；厂区内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4"/>
                      <w:szCs w:val="24"/>
                      <w:highlight w:val="none"/>
                      <w:lang w:val="en-GB" w:eastAsia="zh-CN"/>
                    </w:rPr>
                    <w:t>执行《印刷行业挥发性有机物排放标准》（DB35/1784-2018）表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2排放限值（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非甲烷总烃≤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8.0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mg/m3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）；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非甲烷总烃监控点处任意一次浓度值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4"/>
                      <w:szCs w:val="24"/>
                      <w:highlight w:val="none"/>
                      <w:lang w:val="en-GB" w:eastAsia="zh-CN"/>
                    </w:rPr>
                    <w:t>执行《印刷工业大气污染物排放标准》（GB 41616—2022）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4"/>
                      <w:szCs w:val="24"/>
                      <w:highlight w:val="none"/>
                      <w:lang w:val="en-GB" w:eastAsia="zh-CN"/>
                    </w:rPr>
                    <w:t>附录A表A.1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4"/>
                      <w:szCs w:val="24"/>
                      <w:highlight w:val="none"/>
                      <w:lang w:val="en-US" w:eastAsia="zh-CN"/>
                    </w:rPr>
                    <w:t>限值要求</w:t>
                  </w:r>
                </w:p>
              </w:tc>
              <w:tc>
                <w:tcPr>
                  <w:tcW w:w="675" w:type="pct"/>
                  <w:vAlign w:val="center"/>
                </w:tcPr>
                <w:p w14:paraId="5FB2075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非甲烷总烃</w:t>
                  </w:r>
                </w:p>
              </w:tc>
              <w:tc>
                <w:tcPr>
                  <w:tcW w:w="1858" w:type="pct"/>
                  <w:gridSpan w:val="3"/>
                  <w:vAlign w:val="center"/>
                </w:tcPr>
                <w:p w14:paraId="1575363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非甲烷总烃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</w:rPr>
                    <w:t>的最高允许排放浓度为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</w:rPr>
                    <w:t>0mg/m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vertAlign w:val="superscript"/>
                    </w:rPr>
                    <w:t>3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4"/>
                      <w:szCs w:val="24"/>
                      <w:highlight w:val="none"/>
                      <w:lang w:val="en-GB" w:eastAsia="zh-CN"/>
                    </w:rPr>
                    <w:t>排放速率≤1.5kg/h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</w:rPr>
                    <w:t>，企业边界监控点浓度限值≤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.0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</w:rPr>
                    <w:t>mg/m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vertAlign w:val="superscript"/>
                    </w:rPr>
                    <w:t>3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vertAlign w:val="baseline"/>
                      <w:lang w:eastAsia="zh-CN"/>
                    </w:rPr>
                    <w:t>；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vertAlign w:val="baseline"/>
                      <w:lang w:eastAsia="zh-CN"/>
                    </w:rPr>
                    <w:t>厂区内监控点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vertAlign w:val="baseline"/>
                      <w:lang w:eastAsia="zh-CN"/>
                    </w:rPr>
                    <w:t>≤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8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vertAlign w:val="baseline"/>
                      <w:lang w:eastAsia="zh-CN"/>
                    </w:rPr>
                    <w:t>mg/m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vertAlign w:val="superscript"/>
                      <w:lang w:eastAsia="zh-CN"/>
                    </w:rPr>
                    <w:t>3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vertAlign w:val="baseline"/>
                      <w:lang w:eastAsia="zh-CN"/>
                    </w:rPr>
                    <w:t>，厂区内监控点任意一次浓度值≤30mg/m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vertAlign w:val="superscript"/>
                      <w:lang w:eastAsia="zh-CN"/>
                    </w:rPr>
                    <w:t>3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kern w:val="0"/>
                      <w:sz w:val="21"/>
                      <w:szCs w:val="21"/>
                      <w:vertAlign w:val="baseline"/>
                      <w:lang w:eastAsia="zh-CN"/>
                    </w:rPr>
                    <w:t>。</w:t>
                  </w:r>
                </w:p>
              </w:tc>
            </w:tr>
            <w:tr w14:paraId="14CA624E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</w:trPr>
              <w:tc>
                <w:tcPr>
                  <w:tcW w:w="318" w:type="pct"/>
                  <w:vMerge w:val="continue"/>
                  <w:vAlign w:val="center"/>
                </w:tcPr>
                <w:p w14:paraId="3417BB9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14:paraId="2B55F00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</w:rPr>
                    <w:t>噪声</w:t>
                  </w:r>
                </w:p>
              </w:tc>
              <w:tc>
                <w:tcPr>
                  <w:tcW w:w="1769" w:type="pct"/>
                  <w:vAlign w:val="center"/>
                </w:tcPr>
                <w:p w14:paraId="686269F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</w:rPr>
                    <w:t>《工业企业厂界环境噪声排放标准》（GB12348-2008）</w:t>
                  </w:r>
                </w:p>
              </w:tc>
              <w:tc>
                <w:tcPr>
                  <w:tcW w:w="675" w:type="pct"/>
                  <w:vAlign w:val="center"/>
                </w:tcPr>
                <w:p w14:paraId="2C6D804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</w:rPr>
                    <w:t>厂界</w:t>
                  </w:r>
                </w:p>
              </w:tc>
              <w:tc>
                <w:tcPr>
                  <w:tcW w:w="582" w:type="pct"/>
                  <w:vAlign w:val="center"/>
                </w:tcPr>
                <w:p w14:paraId="044B29B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/>
                    </w:rPr>
                    <w:t>2、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23" w:type="pct"/>
                  <w:vAlign w:val="center"/>
                </w:tcPr>
                <w:p w14:paraId="4E753B7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</w:rPr>
                    <w:t>等效连续声级Leq</w:t>
                  </w:r>
                </w:p>
              </w:tc>
              <w:tc>
                <w:tcPr>
                  <w:tcW w:w="853" w:type="pct"/>
                  <w:vAlign w:val="center"/>
                </w:tcPr>
                <w:p w14:paraId="2C030D3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</w:rPr>
                    <w:t>昼间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/>
                    </w:rPr>
                    <w:t>/60/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</w:rPr>
                    <w:t>65dB(A)</w:t>
                  </w:r>
                </w:p>
                <w:p w14:paraId="202FFF0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</w:rPr>
                    <w:t>夜间≤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sz w:val="21"/>
                      <w:szCs w:val="21"/>
                      <w:lang w:val="en-US" w:eastAsia="zh-CN"/>
                    </w:rPr>
                    <w:t>50/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</w:rPr>
                    <w:t>55dB(A)</w:t>
                  </w:r>
                </w:p>
              </w:tc>
            </w:tr>
            <w:tr w14:paraId="2511E657">
              <w:tblPrEx>
                <w:tblBorders>
                  <w:top w:val="single" w:color="auto" w:sz="12" w:space="0"/>
                  <w:left w:val="none" w:color="auto" w:sz="0" w:space="0"/>
                  <w:bottom w:val="single" w:color="auto" w:sz="12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</w:trPr>
              <w:tc>
                <w:tcPr>
                  <w:tcW w:w="318" w:type="pct"/>
                  <w:vMerge w:val="continue"/>
                  <w:vAlign w:val="center"/>
                </w:tcPr>
                <w:p w14:paraId="435BD8B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14:paraId="628CF29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center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</w:rPr>
                    <w:t>固废</w:t>
                  </w:r>
                </w:p>
              </w:tc>
              <w:tc>
                <w:tcPr>
                  <w:tcW w:w="4303" w:type="pct"/>
                  <w:gridSpan w:val="5"/>
                  <w:vAlign w:val="center"/>
                </w:tcPr>
                <w:p w14:paraId="02109B95">
                  <w:pPr>
                    <w:pStyle w:val="65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both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</w:rPr>
                    <w:t>固体废物处置执行《中华人民共和国固体废物污染环境防治法》（2020年4月29日修订版）的相关规定，一般工业固体废物执行《一般工业固体废物贮存和填埋污染控制标准》（GB18599-2020）中相关要求；</w:t>
                  </w:r>
                </w:p>
                <w:p w14:paraId="5D234937">
                  <w:pPr>
                    <w:pStyle w:val="65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both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val="zh-CN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</w:rPr>
                    <w:t>危险废物贮存、处置参照执行</w:t>
                  </w: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  <w:lang w:val="zh-CN" w:eastAsia="zh-CN"/>
                    </w:rPr>
                    <w:t>《危险废物贮存污染控制标准》（GB18597-2023）；</w:t>
                  </w:r>
                </w:p>
                <w:p w14:paraId="543C3828">
                  <w:pPr>
                    <w:pStyle w:val="65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jc w:val="both"/>
                    <w:textAlignment w:val="auto"/>
                    <w:rPr>
                      <w:rFonts w:hint="default" w:ascii="Times New Roman" w:hAnsi="Times New Roman" w:eastAsia="宋体" w:cs="Times New Roman"/>
                      <w:color w:val="auto"/>
                      <w:spacing w:val="-4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auto"/>
                      <w:sz w:val="21"/>
                      <w:szCs w:val="21"/>
                    </w:rPr>
                    <w:t>生活垃圾处置执行《中华人民共和国固体废物污染环境防治法》（2020年4月29日修正）的“第四章 生活垃圾”之规定。</w:t>
                  </w:r>
                </w:p>
              </w:tc>
            </w:tr>
          </w:tbl>
          <w:p w14:paraId="3E1D1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  <w:p w14:paraId="2C62A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  <w:p w14:paraId="124AF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  <w:p w14:paraId="333E8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4034382B">
      <w:pPr>
        <w:rPr>
          <w:rFonts w:hint="eastAsia" w:ascii="Times New Roman" w:hAnsi="Times New Roman" w:eastAsia="宋体"/>
          <w:b/>
          <w:bCs/>
          <w:color w:val="auto"/>
          <w:sz w:val="24"/>
          <w:szCs w:val="24"/>
          <w:lang w:eastAsia="zh-CN"/>
        </w:rPr>
      </w:pPr>
      <w:r>
        <w:rPr>
          <w:rFonts w:ascii="Times New Roman" w:hAnsi="Times New Roman" w:eastAsiaTheme="minorEastAsia"/>
          <w:color w:val="auto"/>
          <w:sz w:val="28"/>
          <w:szCs w:val="28"/>
        </w:rPr>
        <w:t>表二</w:t>
      </w:r>
      <w:bookmarkEnd w:id="2"/>
      <w:bookmarkStart w:id="5" w:name="_GoBack"/>
      <w:bookmarkEnd w:id="5"/>
    </w:p>
    <w:sectPr>
      <w:footerReference r:id="rId5" w:type="default"/>
      <w:pgSz w:w="11906" w:h="16838"/>
      <w:pgMar w:top="1701" w:right="1134" w:bottom="1134" w:left="1701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mSu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8539C">
    <w:pPr>
      <w:pStyle w:val="20"/>
      <w:rPr>
        <w:rFonts w:ascii="Times New Roman" w:hAnsi="Times New Roman" w:eastAsia="宋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8F985">
    <w:pPr>
      <w:pStyle w:val="2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F254E">
    <w:pPr>
      <w:pStyle w:val="2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A14305"/>
    <w:multiLevelType w:val="multilevel"/>
    <w:tmpl w:val="EBA14305"/>
    <w:lvl w:ilvl="0" w:tentative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pStyle w:val="135"/>
      <w:lvlText w:val="%1.%2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5"/>
        </w:tabs>
        <w:ind w:left="1135" w:hanging="1135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revisionView w:markup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MjFkNTg0Mjg5MWE1MTE1NzY5Mzg1ZjViODQ5MWMifQ=="/>
  </w:docVars>
  <w:rsids>
    <w:rsidRoot w:val="004467DD"/>
    <w:rsid w:val="0000175F"/>
    <w:rsid w:val="0000340F"/>
    <w:rsid w:val="000047B1"/>
    <w:rsid w:val="00006F40"/>
    <w:rsid w:val="000074C0"/>
    <w:rsid w:val="00007613"/>
    <w:rsid w:val="0000768C"/>
    <w:rsid w:val="00010217"/>
    <w:rsid w:val="00010993"/>
    <w:rsid w:val="0001321F"/>
    <w:rsid w:val="00013398"/>
    <w:rsid w:val="000144DB"/>
    <w:rsid w:val="00015515"/>
    <w:rsid w:val="00015563"/>
    <w:rsid w:val="000168B7"/>
    <w:rsid w:val="000169C0"/>
    <w:rsid w:val="0001740F"/>
    <w:rsid w:val="0002081D"/>
    <w:rsid w:val="00021021"/>
    <w:rsid w:val="00022CFF"/>
    <w:rsid w:val="00022DFF"/>
    <w:rsid w:val="00022F47"/>
    <w:rsid w:val="00022FF7"/>
    <w:rsid w:val="000235D0"/>
    <w:rsid w:val="00023A88"/>
    <w:rsid w:val="00024A5A"/>
    <w:rsid w:val="00026863"/>
    <w:rsid w:val="00027717"/>
    <w:rsid w:val="00031AC7"/>
    <w:rsid w:val="00032464"/>
    <w:rsid w:val="00033A2F"/>
    <w:rsid w:val="00034658"/>
    <w:rsid w:val="00034CC7"/>
    <w:rsid w:val="00034DD6"/>
    <w:rsid w:val="00040154"/>
    <w:rsid w:val="00040378"/>
    <w:rsid w:val="00040427"/>
    <w:rsid w:val="0004241E"/>
    <w:rsid w:val="00042E2F"/>
    <w:rsid w:val="000451F2"/>
    <w:rsid w:val="00045D28"/>
    <w:rsid w:val="000461A4"/>
    <w:rsid w:val="0004650B"/>
    <w:rsid w:val="00046E9E"/>
    <w:rsid w:val="000507C2"/>
    <w:rsid w:val="00050873"/>
    <w:rsid w:val="00050FC9"/>
    <w:rsid w:val="00051788"/>
    <w:rsid w:val="00051790"/>
    <w:rsid w:val="00051DF8"/>
    <w:rsid w:val="00052734"/>
    <w:rsid w:val="00053413"/>
    <w:rsid w:val="00053CAF"/>
    <w:rsid w:val="00054530"/>
    <w:rsid w:val="000547A3"/>
    <w:rsid w:val="00056F40"/>
    <w:rsid w:val="00057073"/>
    <w:rsid w:val="000607B2"/>
    <w:rsid w:val="00060D16"/>
    <w:rsid w:val="00060E97"/>
    <w:rsid w:val="00060F3D"/>
    <w:rsid w:val="00061244"/>
    <w:rsid w:val="000613D9"/>
    <w:rsid w:val="00061721"/>
    <w:rsid w:val="000620EC"/>
    <w:rsid w:val="00062985"/>
    <w:rsid w:val="000646DB"/>
    <w:rsid w:val="000653A6"/>
    <w:rsid w:val="00065E04"/>
    <w:rsid w:val="000715D4"/>
    <w:rsid w:val="00071A29"/>
    <w:rsid w:val="00071EB9"/>
    <w:rsid w:val="00073091"/>
    <w:rsid w:val="000731AD"/>
    <w:rsid w:val="000752E4"/>
    <w:rsid w:val="0007531E"/>
    <w:rsid w:val="00076731"/>
    <w:rsid w:val="00076B7E"/>
    <w:rsid w:val="00077334"/>
    <w:rsid w:val="000802D3"/>
    <w:rsid w:val="0008113E"/>
    <w:rsid w:val="00082304"/>
    <w:rsid w:val="00083F75"/>
    <w:rsid w:val="00084418"/>
    <w:rsid w:val="00084D3C"/>
    <w:rsid w:val="000855C7"/>
    <w:rsid w:val="00086F0C"/>
    <w:rsid w:val="00087B7A"/>
    <w:rsid w:val="00087FF1"/>
    <w:rsid w:val="0009192A"/>
    <w:rsid w:val="00092F93"/>
    <w:rsid w:val="000932D7"/>
    <w:rsid w:val="00093774"/>
    <w:rsid w:val="000942C6"/>
    <w:rsid w:val="00094F0E"/>
    <w:rsid w:val="000955E8"/>
    <w:rsid w:val="00096163"/>
    <w:rsid w:val="00097CCD"/>
    <w:rsid w:val="000A1130"/>
    <w:rsid w:val="000A368B"/>
    <w:rsid w:val="000A405B"/>
    <w:rsid w:val="000A633B"/>
    <w:rsid w:val="000A662C"/>
    <w:rsid w:val="000B1DB2"/>
    <w:rsid w:val="000B20C9"/>
    <w:rsid w:val="000B2707"/>
    <w:rsid w:val="000B2F1E"/>
    <w:rsid w:val="000B421E"/>
    <w:rsid w:val="000B4310"/>
    <w:rsid w:val="000B7DBC"/>
    <w:rsid w:val="000C0071"/>
    <w:rsid w:val="000C145A"/>
    <w:rsid w:val="000C2134"/>
    <w:rsid w:val="000C3E7F"/>
    <w:rsid w:val="000C3F5D"/>
    <w:rsid w:val="000C6231"/>
    <w:rsid w:val="000C6ED1"/>
    <w:rsid w:val="000C6EFC"/>
    <w:rsid w:val="000C77D4"/>
    <w:rsid w:val="000D0829"/>
    <w:rsid w:val="000D127C"/>
    <w:rsid w:val="000D1B72"/>
    <w:rsid w:val="000D2D5D"/>
    <w:rsid w:val="000D31BC"/>
    <w:rsid w:val="000D4FDD"/>
    <w:rsid w:val="000D52B1"/>
    <w:rsid w:val="000D65DB"/>
    <w:rsid w:val="000D6AFA"/>
    <w:rsid w:val="000D6B75"/>
    <w:rsid w:val="000E1A2B"/>
    <w:rsid w:val="000E230C"/>
    <w:rsid w:val="000E4BB1"/>
    <w:rsid w:val="000E4D67"/>
    <w:rsid w:val="000E5972"/>
    <w:rsid w:val="000E5A55"/>
    <w:rsid w:val="000E6237"/>
    <w:rsid w:val="000E7008"/>
    <w:rsid w:val="000F0694"/>
    <w:rsid w:val="000F0703"/>
    <w:rsid w:val="000F11F9"/>
    <w:rsid w:val="000F1229"/>
    <w:rsid w:val="000F1E42"/>
    <w:rsid w:val="000F2CB5"/>
    <w:rsid w:val="000F4113"/>
    <w:rsid w:val="000F5915"/>
    <w:rsid w:val="00100196"/>
    <w:rsid w:val="00100857"/>
    <w:rsid w:val="0010137A"/>
    <w:rsid w:val="001015EE"/>
    <w:rsid w:val="001023A1"/>
    <w:rsid w:val="001024AE"/>
    <w:rsid w:val="00102EFE"/>
    <w:rsid w:val="00103960"/>
    <w:rsid w:val="0010543A"/>
    <w:rsid w:val="001056FB"/>
    <w:rsid w:val="00107584"/>
    <w:rsid w:val="001113BE"/>
    <w:rsid w:val="001125A3"/>
    <w:rsid w:val="00112DFC"/>
    <w:rsid w:val="00114F43"/>
    <w:rsid w:val="00117AC1"/>
    <w:rsid w:val="00120DAE"/>
    <w:rsid w:val="0012112C"/>
    <w:rsid w:val="00121144"/>
    <w:rsid w:val="0012141F"/>
    <w:rsid w:val="00121778"/>
    <w:rsid w:val="00123113"/>
    <w:rsid w:val="0012418C"/>
    <w:rsid w:val="00124651"/>
    <w:rsid w:val="00127644"/>
    <w:rsid w:val="00130CAE"/>
    <w:rsid w:val="00130EF5"/>
    <w:rsid w:val="00131982"/>
    <w:rsid w:val="0013276A"/>
    <w:rsid w:val="001340F0"/>
    <w:rsid w:val="001343D0"/>
    <w:rsid w:val="00136301"/>
    <w:rsid w:val="001365DC"/>
    <w:rsid w:val="001367AE"/>
    <w:rsid w:val="00136A7F"/>
    <w:rsid w:val="00136F06"/>
    <w:rsid w:val="00137A8E"/>
    <w:rsid w:val="0014009C"/>
    <w:rsid w:val="00141AEE"/>
    <w:rsid w:val="00141FA8"/>
    <w:rsid w:val="00142346"/>
    <w:rsid w:val="00143C57"/>
    <w:rsid w:val="00144877"/>
    <w:rsid w:val="0015020B"/>
    <w:rsid w:val="00150DB2"/>
    <w:rsid w:val="00150FB3"/>
    <w:rsid w:val="00151411"/>
    <w:rsid w:val="001519DD"/>
    <w:rsid w:val="001523CC"/>
    <w:rsid w:val="001525D1"/>
    <w:rsid w:val="00152D9F"/>
    <w:rsid w:val="00153BCC"/>
    <w:rsid w:val="0015427A"/>
    <w:rsid w:val="001545C6"/>
    <w:rsid w:val="00154888"/>
    <w:rsid w:val="001555ED"/>
    <w:rsid w:val="00156DEA"/>
    <w:rsid w:val="00156E56"/>
    <w:rsid w:val="00157575"/>
    <w:rsid w:val="00161074"/>
    <w:rsid w:val="001611FF"/>
    <w:rsid w:val="001616DA"/>
    <w:rsid w:val="00162B06"/>
    <w:rsid w:val="00163861"/>
    <w:rsid w:val="0016422C"/>
    <w:rsid w:val="00164F94"/>
    <w:rsid w:val="0016523B"/>
    <w:rsid w:val="00170D36"/>
    <w:rsid w:val="00170FA3"/>
    <w:rsid w:val="001718D5"/>
    <w:rsid w:val="0017202E"/>
    <w:rsid w:val="00172523"/>
    <w:rsid w:val="00172B28"/>
    <w:rsid w:val="001739C8"/>
    <w:rsid w:val="0017463C"/>
    <w:rsid w:val="001748E6"/>
    <w:rsid w:val="00175E10"/>
    <w:rsid w:val="00175F7E"/>
    <w:rsid w:val="0017665A"/>
    <w:rsid w:val="00176F63"/>
    <w:rsid w:val="001776DA"/>
    <w:rsid w:val="00180E6D"/>
    <w:rsid w:val="00180F50"/>
    <w:rsid w:val="00181F49"/>
    <w:rsid w:val="00183FCD"/>
    <w:rsid w:val="0018513E"/>
    <w:rsid w:val="001858E0"/>
    <w:rsid w:val="0018599E"/>
    <w:rsid w:val="00187659"/>
    <w:rsid w:val="00190751"/>
    <w:rsid w:val="0019145D"/>
    <w:rsid w:val="00191B5A"/>
    <w:rsid w:val="00191D17"/>
    <w:rsid w:val="001928FD"/>
    <w:rsid w:val="0019379A"/>
    <w:rsid w:val="00193A39"/>
    <w:rsid w:val="00194083"/>
    <w:rsid w:val="001942EA"/>
    <w:rsid w:val="001944BB"/>
    <w:rsid w:val="0019657F"/>
    <w:rsid w:val="001965A7"/>
    <w:rsid w:val="00196D2A"/>
    <w:rsid w:val="001A08EE"/>
    <w:rsid w:val="001A1C76"/>
    <w:rsid w:val="001A2484"/>
    <w:rsid w:val="001A2899"/>
    <w:rsid w:val="001A31D9"/>
    <w:rsid w:val="001A3A5C"/>
    <w:rsid w:val="001A3DB1"/>
    <w:rsid w:val="001A5309"/>
    <w:rsid w:val="001A5A90"/>
    <w:rsid w:val="001A673E"/>
    <w:rsid w:val="001A717B"/>
    <w:rsid w:val="001A7487"/>
    <w:rsid w:val="001A74D9"/>
    <w:rsid w:val="001B052A"/>
    <w:rsid w:val="001B1911"/>
    <w:rsid w:val="001B1CAD"/>
    <w:rsid w:val="001B2E28"/>
    <w:rsid w:val="001B3F56"/>
    <w:rsid w:val="001B4BCD"/>
    <w:rsid w:val="001B61E0"/>
    <w:rsid w:val="001C064F"/>
    <w:rsid w:val="001C2357"/>
    <w:rsid w:val="001C3273"/>
    <w:rsid w:val="001C3929"/>
    <w:rsid w:val="001C41D3"/>
    <w:rsid w:val="001C530D"/>
    <w:rsid w:val="001C7752"/>
    <w:rsid w:val="001D1063"/>
    <w:rsid w:val="001D1E78"/>
    <w:rsid w:val="001D2C1C"/>
    <w:rsid w:val="001D32CD"/>
    <w:rsid w:val="001D339C"/>
    <w:rsid w:val="001D4294"/>
    <w:rsid w:val="001D6E84"/>
    <w:rsid w:val="001D7F3A"/>
    <w:rsid w:val="001E038B"/>
    <w:rsid w:val="001E252A"/>
    <w:rsid w:val="001E4710"/>
    <w:rsid w:val="001E4752"/>
    <w:rsid w:val="001E482C"/>
    <w:rsid w:val="001E4A58"/>
    <w:rsid w:val="001E4AD9"/>
    <w:rsid w:val="001E6A90"/>
    <w:rsid w:val="001E7513"/>
    <w:rsid w:val="001F036D"/>
    <w:rsid w:val="001F0E3E"/>
    <w:rsid w:val="001F140C"/>
    <w:rsid w:val="001F18E2"/>
    <w:rsid w:val="001F1A97"/>
    <w:rsid w:val="001F1FFE"/>
    <w:rsid w:val="001F280A"/>
    <w:rsid w:val="001F2AEC"/>
    <w:rsid w:val="001F2BB0"/>
    <w:rsid w:val="001F2E98"/>
    <w:rsid w:val="001F4104"/>
    <w:rsid w:val="001F438F"/>
    <w:rsid w:val="001F43C4"/>
    <w:rsid w:val="001F481B"/>
    <w:rsid w:val="001F67C6"/>
    <w:rsid w:val="001F6B73"/>
    <w:rsid w:val="002004BC"/>
    <w:rsid w:val="00200ACA"/>
    <w:rsid w:val="0020136A"/>
    <w:rsid w:val="00201673"/>
    <w:rsid w:val="002019E9"/>
    <w:rsid w:val="00203454"/>
    <w:rsid w:val="00205D79"/>
    <w:rsid w:val="002070AF"/>
    <w:rsid w:val="002106F9"/>
    <w:rsid w:val="00210EC6"/>
    <w:rsid w:val="0021259A"/>
    <w:rsid w:val="0021303C"/>
    <w:rsid w:val="0021427C"/>
    <w:rsid w:val="002148A1"/>
    <w:rsid w:val="002152D7"/>
    <w:rsid w:val="0021693B"/>
    <w:rsid w:val="00217438"/>
    <w:rsid w:val="00217895"/>
    <w:rsid w:val="00217ECF"/>
    <w:rsid w:val="00221496"/>
    <w:rsid w:val="002217C2"/>
    <w:rsid w:val="002225E6"/>
    <w:rsid w:val="002236D4"/>
    <w:rsid w:val="00224200"/>
    <w:rsid w:val="002263F6"/>
    <w:rsid w:val="002265D1"/>
    <w:rsid w:val="00226F72"/>
    <w:rsid w:val="002279CE"/>
    <w:rsid w:val="002279F6"/>
    <w:rsid w:val="002311D2"/>
    <w:rsid w:val="00233BAF"/>
    <w:rsid w:val="00234F9D"/>
    <w:rsid w:val="00234FBD"/>
    <w:rsid w:val="00235181"/>
    <w:rsid w:val="00235216"/>
    <w:rsid w:val="00235FF9"/>
    <w:rsid w:val="002379A6"/>
    <w:rsid w:val="002408B6"/>
    <w:rsid w:val="002432FD"/>
    <w:rsid w:val="00244273"/>
    <w:rsid w:val="0024488D"/>
    <w:rsid w:val="002450EE"/>
    <w:rsid w:val="0024549D"/>
    <w:rsid w:val="00245649"/>
    <w:rsid w:val="002457CB"/>
    <w:rsid w:val="00245A8E"/>
    <w:rsid w:val="00245B3F"/>
    <w:rsid w:val="00245D96"/>
    <w:rsid w:val="002471E7"/>
    <w:rsid w:val="002479E7"/>
    <w:rsid w:val="0025068E"/>
    <w:rsid w:val="00251059"/>
    <w:rsid w:val="00252C28"/>
    <w:rsid w:val="00255C38"/>
    <w:rsid w:val="00255DFD"/>
    <w:rsid w:val="00256363"/>
    <w:rsid w:val="002563D0"/>
    <w:rsid w:val="0026070A"/>
    <w:rsid w:val="00260C4D"/>
    <w:rsid w:val="00261005"/>
    <w:rsid w:val="0026361A"/>
    <w:rsid w:val="002649FE"/>
    <w:rsid w:val="00275421"/>
    <w:rsid w:val="002765AB"/>
    <w:rsid w:val="0027750F"/>
    <w:rsid w:val="0027752E"/>
    <w:rsid w:val="00280F5F"/>
    <w:rsid w:val="00281125"/>
    <w:rsid w:val="00281790"/>
    <w:rsid w:val="00281991"/>
    <w:rsid w:val="002821A5"/>
    <w:rsid w:val="00283734"/>
    <w:rsid w:val="002839D7"/>
    <w:rsid w:val="00284458"/>
    <w:rsid w:val="0028474F"/>
    <w:rsid w:val="0028690C"/>
    <w:rsid w:val="00286B29"/>
    <w:rsid w:val="00286BDD"/>
    <w:rsid w:val="00291911"/>
    <w:rsid w:val="00291A50"/>
    <w:rsid w:val="00291A85"/>
    <w:rsid w:val="00293080"/>
    <w:rsid w:val="0029372E"/>
    <w:rsid w:val="00294411"/>
    <w:rsid w:val="00294ADB"/>
    <w:rsid w:val="002950BC"/>
    <w:rsid w:val="00296D38"/>
    <w:rsid w:val="00296E9B"/>
    <w:rsid w:val="00296F81"/>
    <w:rsid w:val="002A15C7"/>
    <w:rsid w:val="002A21C9"/>
    <w:rsid w:val="002A3974"/>
    <w:rsid w:val="002A398B"/>
    <w:rsid w:val="002A3CDC"/>
    <w:rsid w:val="002A3D06"/>
    <w:rsid w:val="002A4CBB"/>
    <w:rsid w:val="002A5374"/>
    <w:rsid w:val="002A5C20"/>
    <w:rsid w:val="002A7FED"/>
    <w:rsid w:val="002B12FE"/>
    <w:rsid w:val="002B165F"/>
    <w:rsid w:val="002B33E1"/>
    <w:rsid w:val="002B44D2"/>
    <w:rsid w:val="002B5E9C"/>
    <w:rsid w:val="002B5FB1"/>
    <w:rsid w:val="002B68DE"/>
    <w:rsid w:val="002B6B4C"/>
    <w:rsid w:val="002C0150"/>
    <w:rsid w:val="002C0780"/>
    <w:rsid w:val="002C08B7"/>
    <w:rsid w:val="002C08C4"/>
    <w:rsid w:val="002C0B18"/>
    <w:rsid w:val="002C1567"/>
    <w:rsid w:val="002C1E9D"/>
    <w:rsid w:val="002C28A4"/>
    <w:rsid w:val="002C2E9D"/>
    <w:rsid w:val="002C31BE"/>
    <w:rsid w:val="002C3532"/>
    <w:rsid w:val="002C4238"/>
    <w:rsid w:val="002C4E46"/>
    <w:rsid w:val="002C4E8E"/>
    <w:rsid w:val="002C502D"/>
    <w:rsid w:val="002C6854"/>
    <w:rsid w:val="002C7E8E"/>
    <w:rsid w:val="002D0A59"/>
    <w:rsid w:val="002D3AD3"/>
    <w:rsid w:val="002D4E43"/>
    <w:rsid w:val="002D5023"/>
    <w:rsid w:val="002D5B5C"/>
    <w:rsid w:val="002D7106"/>
    <w:rsid w:val="002D7385"/>
    <w:rsid w:val="002D78C7"/>
    <w:rsid w:val="002E0B8E"/>
    <w:rsid w:val="002E1E89"/>
    <w:rsid w:val="002E30AD"/>
    <w:rsid w:val="002E3245"/>
    <w:rsid w:val="002E32BC"/>
    <w:rsid w:val="002E3307"/>
    <w:rsid w:val="002E362F"/>
    <w:rsid w:val="002E4342"/>
    <w:rsid w:val="002E4E3C"/>
    <w:rsid w:val="002F1AD9"/>
    <w:rsid w:val="002F2B26"/>
    <w:rsid w:val="002F2B64"/>
    <w:rsid w:val="002F4285"/>
    <w:rsid w:val="002F4572"/>
    <w:rsid w:val="002F5423"/>
    <w:rsid w:val="002F59A3"/>
    <w:rsid w:val="002F59C6"/>
    <w:rsid w:val="002F59EC"/>
    <w:rsid w:val="002F6358"/>
    <w:rsid w:val="002F7656"/>
    <w:rsid w:val="002F7C8A"/>
    <w:rsid w:val="002F7DA2"/>
    <w:rsid w:val="00300C4E"/>
    <w:rsid w:val="00300DD7"/>
    <w:rsid w:val="00303326"/>
    <w:rsid w:val="0030399B"/>
    <w:rsid w:val="00303A38"/>
    <w:rsid w:val="003051E0"/>
    <w:rsid w:val="0030601E"/>
    <w:rsid w:val="00310160"/>
    <w:rsid w:val="00310F46"/>
    <w:rsid w:val="00312046"/>
    <w:rsid w:val="00312C7D"/>
    <w:rsid w:val="00313F2F"/>
    <w:rsid w:val="003142A7"/>
    <w:rsid w:val="00314682"/>
    <w:rsid w:val="00314BA9"/>
    <w:rsid w:val="00316EE3"/>
    <w:rsid w:val="0031715D"/>
    <w:rsid w:val="0031720B"/>
    <w:rsid w:val="003209A9"/>
    <w:rsid w:val="00324512"/>
    <w:rsid w:val="0032476F"/>
    <w:rsid w:val="003259C0"/>
    <w:rsid w:val="00325A00"/>
    <w:rsid w:val="00326B11"/>
    <w:rsid w:val="00326E9E"/>
    <w:rsid w:val="00327578"/>
    <w:rsid w:val="0032767A"/>
    <w:rsid w:val="003323E0"/>
    <w:rsid w:val="00333898"/>
    <w:rsid w:val="00335156"/>
    <w:rsid w:val="003357D8"/>
    <w:rsid w:val="00336149"/>
    <w:rsid w:val="00337809"/>
    <w:rsid w:val="00341EAA"/>
    <w:rsid w:val="00342517"/>
    <w:rsid w:val="00342812"/>
    <w:rsid w:val="00343348"/>
    <w:rsid w:val="00344A75"/>
    <w:rsid w:val="00344B67"/>
    <w:rsid w:val="00345384"/>
    <w:rsid w:val="00345AB1"/>
    <w:rsid w:val="00347266"/>
    <w:rsid w:val="00347694"/>
    <w:rsid w:val="003501C4"/>
    <w:rsid w:val="00350BDA"/>
    <w:rsid w:val="00350F56"/>
    <w:rsid w:val="003524D9"/>
    <w:rsid w:val="00352780"/>
    <w:rsid w:val="003531E8"/>
    <w:rsid w:val="00353EBA"/>
    <w:rsid w:val="003547B7"/>
    <w:rsid w:val="00354AE1"/>
    <w:rsid w:val="00355040"/>
    <w:rsid w:val="0035551F"/>
    <w:rsid w:val="00355DDE"/>
    <w:rsid w:val="00356B93"/>
    <w:rsid w:val="003579AA"/>
    <w:rsid w:val="0036041F"/>
    <w:rsid w:val="00360A39"/>
    <w:rsid w:val="00361D01"/>
    <w:rsid w:val="003621D1"/>
    <w:rsid w:val="003629FF"/>
    <w:rsid w:val="00362AAB"/>
    <w:rsid w:val="003630DC"/>
    <w:rsid w:val="00363535"/>
    <w:rsid w:val="0036454C"/>
    <w:rsid w:val="003652F3"/>
    <w:rsid w:val="00365A26"/>
    <w:rsid w:val="003663D4"/>
    <w:rsid w:val="00367E43"/>
    <w:rsid w:val="0037188E"/>
    <w:rsid w:val="0037270C"/>
    <w:rsid w:val="00372D1D"/>
    <w:rsid w:val="00372DE3"/>
    <w:rsid w:val="00373C04"/>
    <w:rsid w:val="00373D15"/>
    <w:rsid w:val="003740A9"/>
    <w:rsid w:val="003753AD"/>
    <w:rsid w:val="00376051"/>
    <w:rsid w:val="003776E3"/>
    <w:rsid w:val="003805B4"/>
    <w:rsid w:val="00383E72"/>
    <w:rsid w:val="00385370"/>
    <w:rsid w:val="003858F5"/>
    <w:rsid w:val="0038616E"/>
    <w:rsid w:val="00386905"/>
    <w:rsid w:val="00387259"/>
    <w:rsid w:val="003874BD"/>
    <w:rsid w:val="0039074F"/>
    <w:rsid w:val="0039134B"/>
    <w:rsid w:val="00392502"/>
    <w:rsid w:val="00392982"/>
    <w:rsid w:val="00393309"/>
    <w:rsid w:val="0039332D"/>
    <w:rsid w:val="003933D3"/>
    <w:rsid w:val="00394925"/>
    <w:rsid w:val="00394BB6"/>
    <w:rsid w:val="00395BA7"/>
    <w:rsid w:val="00397A17"/>
    <w:rsid w:val="003A03C9"/>
    <w:rsid w:val="003A30CE"/>
    <w:rsid w:val="003A3508"/>
    <w:rsid w:val="003A4519"/>
    <w:rsid w:val="003A5862"/>
    <w:rsid w:val="003A6251"/>
    <w:rsid w:val="003A64CA"/>
    <w:rsid w:val="003A658D"/>
    <w:rsid w:val="003A6F16"/>
    <w:rsid w:val="003B1230"/>
    <w:rsid w:val="003B21DC"/>
    <w:rsid w:val="003B2285"/>
    <w:rsid w:val="003B2A19"/>
    <w:rsid w:val="003B4CB4"/>
    <w:rsid w:val="003B53C6"/>
    <w:rsid w:val="003B6A11"/>
    <w:rsid w:val="003B78EC"/>
    <w:rsid w:val="003B79F6"/>
    <w:rsid w:val="003C0A80"/>
    <w:rsid w:val="003C2C92"/>
    <w:rsid w:val="003C5117"/>
    <w:rsid w:val="003C51CB"/>
    <w:rsid w:val="003C5AE5"/>
    <w:rsid w:val="003D10B7"/>
    <w:rsid w:val="003D1C55"/>
    <w:rsid w:val="003D2FCE"/>
    <w:rsid w:val="003D3024"/>
    <w:rsid w:val="003D32E7"/>
    <w:rsid w:val="003D36F1"/>
    <w:rsid w:val="003D3ABD"/>
    <w:rsid w:val="003D45CC"/>
    <w:rsid w:val="003D58FC"/>
    <w:rsid w:val="003D72D9"/>
    <w:rsid w:val="003D73C5"/>
    <w:rsid w:val="003D7981"/>
    <w:rsid w:val="003E24E6"/>
    <w:rsid w:val="003E34A7"/>
    <w:rsid w:val="003E3574"/>
    <w:rsid w:val="003E4350"/>
    <w:rsid w:val="003E43A5"/>
    <w:rsid w:val="003E4D5E"/>
    <w:rsid w:val="003E5460"/>
    <w:rsid w:val="003E63ED"/>
    <w:rsid w:val="003E6AC9"/>
    <w:rsid w:val="003E784C"/>
    <w:rsid w:val="003F02F7"/>
    <w:rsid w:val="003F1791"/>
    <w:rsid w:val="003F1C58"/>
    <w:rsid w:val="003F2B48"/>
    <w:rsid w:val="003F649F"/>
    <w:rsid w:val="003F6E85"/>
    <w:rsid w:val="003F7C98"/>
    <w:rsid w:val="00400B93"/>
    <w:rsid w:val="00401290"/>
    <w:rsid w:val="00401B6E"/>
    <w:rsid w:val="00401F83"/>
    <w:rsid w:val="00402076"/>
    <w:rsid w:val="00402CE9"/>
    <w:rsid w:val="00403669"/>
    <w:rsid w:val="00404B7E"/>
    <w:rsid w:val="00404BD5"/>
    <w:rsid w:val="004050B0"/>
    <w:rsid w:val="004060CA"/>
    <w:rsid w:val="00406FB0"/>
    <w:rsid w:val="004070E9"/>
    <w:rsid w:val="00407132"/>
    <w:rsid w:val="004072B6"/>
    <w:rsid w:val="004107B6"/>
    <w:rsid w:val="00412DF6"/>
    <w:rsid w:val="00413CBF"/>
    <w:rsid w:val="00413F4E"/>
    <w:rsid w:val="00414D3C"/>
    <w:rsid w:val="00415EAA"/>
    <w:rsid w:val="004160D6"/>
    <w:rsid w:val="00420426"/>
    <w:rsid w:val="00421BE8"/>
    <w:rsid w:val="00422193"/>
    <w:rsid w:val="00422FC6"/>
    <w:rsid w:val="004231FC"/>
    <w:rsid w:val="00425EFE"/>
    <w:rsid w:val="004264B6"/>
    <w:rsid w:val="00427208"/>
    <w:rsid w:val="00430B87"/>
    <w:rsid w:val="0043165F"/>
    <w:rsid w:val="00432E77"/>
    <w:rsid w:val="00433BA9"/>
    <w:rsid w:val="004341CE"/>
    <w:rsid w:val="00435ADE"/>
    <w:rsid w:val="0043650F"/>
    <w:rsid w:val="00440585"/>
    <w:rsid w:val="00442D02"/>
    <w:rsid w:val="004433EB"/>
    <w:rsid w:val="00443A8B"/>
    <w:rsid w:val="00443CA7"/>
    <w:rsid w:val="00444CFD"/>
    <w:rsid w:val="004453CB"/>
    <w:rsid w:val="0044589D"/>
    <w:rsid w:val="0044679D"/>
    <w:rsid w:val="004467DD"/>
    <w:rsid w:val="004468F5"/>
    <w:rsid w:val="0044735A"/>
    <w:rsid w:val="00447CAE"/>
    <w:rsid w:val="00447CDB"/>
    <w:rsid w:val="00447F7C"/>
    <w:rsid w:val="004502A7"/>
    <w:rsid w:val="004511BC"/>
    <w:rsid w:val="004540F8"/>
    <w:rsid w:val="00455331"/>
    <w:rsid w:val="004557A1"/>
    <w:rsid w:val="004559A5"/>
    <w:rsid w:val="00455A14"/>
    <w:rsid w:val="00455CE3"/>
    <w:rsid w:val="00456BB3"/>
    <w:rsid w:val="00457B21"/>
    <w:rsid w:val="0046071C"/>
    <w:rsid w:val="004615CF"/>
    <w:rsid w:val="00461B54"/>
    <w:rsid w:val="00462587"/>
    <w:rsid w:val="00462692"/>
    <w:rsid w:val="00462DD8"/>
    <w:rsid w:val="0046376F"/>
    <w:rsid w:val="004647BA"/>
    <w:rsid w:val="00465FC4"/>
    <w:rsid w:val="004661BC"/>
    <w:rsid w:val="00467EA6"/>
    <w:rsid w:val="004702B3"/>
    <w:rsid w:val="00470CE1"/>
    <w:rsid w:val="00471F86"/>
    <w:rsid w:val="00472AA3"/>
    <w:rsid w:val="00473629"/>
    <w:rsid w:val="00473A40"/>
    <w:rsid w:val="00474283"/>
    <w:rsid w:val="00475180"/>
    <w:rsid w:val="00476523"/>
    <w:rsid w:val="004806B2"/>
    <w:rsid w:val="00481F06"/>
    <w:rsid w:val="00482A6A"/>
    <w:rsid w:val="0048405D"/>
    <w:rsid w:val="00485BDC"/>
    <w:rsid w:val="0048649B"/>
    <w:rsid w:val="0048690C"/>
    <w:rsid w:val="0048695F"/>
    <w:rsid w:val="00487E66"/>
    <w:rsid w:val="00487FA3"/>
    <w:rsid w:val="004917C6"/>
    <w:rsid w:val="00492381"/>
    <w:rsid w:val="00492C26"/>
    <w:rsid w:val="004930EB"/>
    <w:rsid w:val="004932C5"/>
    <w:rsid w:val="00494CC3"/>
    <w:rsid w:val="00494FCA"/>
    <w:rsid w:val="00495567"/>
    <w:rsid w:val="00495C10"/>
    <w:rsid w:val="004972C1"/>
    <w:rsid w:val="00497326"/>
    <w:rsid w:val="004974FE"/>
    <w:rsid w:val="004A102D"/>
    <w:rsid w:val="004A1684"/>
    <w:rsid w:val="004A1863"/>
    <w:rsid w:val="004A2111"/>
    <w:rsid w:val="004A295A"/>
    <w:rsid w:val="004A3A14"/>
    <w:rsid w:val="004A3E4D"/>
    <w:rsid w:val="004A5142"/>
    <w:rsid w:val="004A536D"/>
    <w:rsid w:val="004A55AB"/>
    <w:rsid w:val="004A7D3B"/>
    <w:rsid w:val="004B0D84"/>
    <w:rsid w:val="004B1C8B"/>
    <w:rsid w:val="004B1FA4"/>
    <w:rsid w:val="004B35A7"/>
    <w:rsid w:val="004B3D93"/>
    <w:rsid w:val="004B3F3B"/>
    <w:rsid w:val="004B4EC4"/>
    <w:rsid w:val="004B50FD"/>
    <w:rsid w:val="004B5BDD"/>
    <w:rsid w:val="004B5F24"/>
    <w:rsid w:val="004B61C0"/>
    <w:rsid w:val="004C021E"/>
    <w:rsid w:val="004C0BB6"/>
    <w:rsid w:val="004C1789"/>
    <w:rsid w:val="004C3696"/>
    <w:rsid w:val="004C39F0"/>
    <w:rsid w:val="004C5C4F"/>
    <w:rsid w:val="004C66D0"/>
    <w:rsid w:val="004D0273"/>
    <w:rsid w:val="004D079F"/>
    <w:rsid w:val="004D0EBF"/>
    <w:rsid w:val="004D2486"/>
    <w:rsid w:val="004D520C"/>
    <w:rsid w:val="004D5EA6"/>
    <w:rsid w:val="004D618B"/>
    <w:rsid w:val="004D6AF6"/>
    <w:rsid w:val="004D7219"/>
    <w:rsid w:val="004D7350"/>
    <w:rsid w:val="004D7C3A"/>
    <w:rsid w:val="004D7DAB"/>
    <w:rsid w:val="004E0788"/>
    <w:rsid w:val="004E1AD3"/>
    <w:rsid w:val="004E2611"/>
    <w:rsid w:val="004E2669"/>
    <w:rsid w:val="004E2C6F"/>
    <w:rsid w:val="004E3709"/>
    <w:rsid w:val="004E3EF4"/>
    <w:rsid w:val="004E4276"/>
    <w:rsid w:val="004E49A2"/>
    <w:rsid w:val="004E4D10"/>
    <w:rsid w:val="004F043C"/>
    <w:rsid w:val="004F2BD9"/>
    <w:rsid w:val="004F3328"/>
    <w:rsid w:val="004F34FA"/>
    <w:rsid w:val="004F395E"/>
    <w:rsid w:val="004F5785"/>
    <w:rsid w:val="004F5D7F"/>
    <w:rsid w:val="004F6123"/>
    <w:rsid w:val="004F65AD"/>
    <w:rsid w:val="004F6714"/>
    <w:rsid w:val="004F682A"/>
    <w:rsid w:val="004F7123"/>
    <w:rsid w:val="004F7241"/>
    <w:rsid w:val="005012F8"/>
    <w:rsid w:val="00501DAB"/>
    <w:rsid w:val="00501DCC"/>
    <w:rsid w:val="00502416"/>
    <w:rsid w:val="005029F8"/>
    <w:rsid w:val="00502BA7"/>
    <w:rsid w:val="00503111"/>
    <w:rsid w:val="00503136"/>
    <w:rsid w:val="005032BD"/>
    <w:rsid w:val="00504312"/>
    <w:rsid w:val="00504751"/>
    <w:rsid w:val="00504A67"/>
    <w:rsid w:val="00504BDF"/>
    <w:rsid w:val="00505085"/>
    <w:rsid w:val="00505508"/>
    <w:rsid w:val="00506056"/>
    <w:rsid w:val="00506370"/>
    <w:rsid w:val="00506983"/>
    <w:rsid w:val="00507360"/>
    <w:rsid w:val="00507ABA"/>
    <w:rsid w:val="00507CEC"/>
    <w:rsid w:val="00510557"/>
    <w:rsid w:val="005118C8"/>
    <w:rsid w:val="00513BB0"/>
    <w:rsid w:val="00513DD5"/>
    <w:rsid w:val="00516F71"/>
    <w:rsid w:val="00517BE2"/>
    <w:rsid w:val="00517BF1"/>
    <w:rsid w:val="00517C4A"/>
    <w:rsid w:val="00520386"/>
    <w:rsid w:val="00520711"/>
    <w:rsid w:val="005207C6"/>
    <w:rsid w:val="00520BD6"/>
    <w:rsid w:val="00520D20"/>
    <w:rsid w:val="00521173"/>
    <w:rsid w:val="00522532"/>
    <w:rsid w:val="00522647"/>
    <w:rsid w:val="00523812"/>
    <w:rsid w:val="00524A3B"/>
    <w:rsid w:val="00524F64"/>
    <w:rsid w:val="005260A4"/>
    <w:rsid w:val="00527852"/>
    <w:rsid w:val="00530451"/>
    <w:rsid w:val="00531D04"/>
    <w:rsid w:val="00532DBE"/>
    <w:rsid w:val="005334F2"/>
    <w:rsid w:val="005343B8"/>
    <w:rsid w:val="00534E98"/>
    <w:rsid w:val="00535C05"/>
    <w:rsid w:val="00536302"/>
    <w:rsid w:val="005363DC"/>
    <w:rsid w:val="005363F6"/>
    <w:rsid w:val="00541561"/>
    <w:rsid w:val="00541C42"/>
    <w:rsid w:val="0054230B"/>
    <w:rsid w:val="0054259E"/>
    <w:rsid w:val="0054270A"/>
    <w:rsid w:val="00542DF1"/>
    <w:rsid w:val="0054414C"/>
    <w:rsid w:val="0054517E"/>
    <w:rsid w:val="005464AE"/>
    <w:rsid w:val="005469AD"/>
    <w:rsid w:val="00547326"/>
    <w:rsid w:val="00547E39"/>
    <w:rsid w:val="00550CB2"/>
    <w:rsid w:val="00550FFD"/>
    <w:rsid w:val="00551F2E"/>
    <w:rsid w:val="00552D76"/>
    <w:rsid w:val="00555FCB"/>
    <w:rsid w:val="00556DF1"/>
    <w:rsid w:val="00557795"/>
    <w:rsid w:val="00557B1D"/>
    <w:rsid w:val="00557B6D"/>
    <w:rsid w:val="00560978"/>
    <w:rsid w:val="00561EBB"/>
    <w:rsid w:val="00562EDA"/>
    <w:rsid w:val="00563A40"/>
    <w:rsid w:val="00564D5B"/>
    <w:rsid w:val="00570191"/>
    <w:rsid w:val="00571302"/>
    <w:rsid w:val="00572D96"/>
    <w:rsid w:val="005741C7"/>
    <w:rsid w:val="005749BE"/>
    <w:rsid w:val="00575C20"/>
    <w:rsid w:val="00575C2D"/>
    <w:rsid w:val="00577F46"/>
    <w:rsid w:val="00580319"/>
    <w:rsid w:val="00580E46"/>
    <w:rsid w:val="00581672"/>
    <w:rsid w:val="005828AD"/>
    <w:rsid w:val="00583934"/>
    <w:rsid w:val="00586D27"/>
    <w:rsid w:val="00586DFA"/>
    <w:rsid w:val="00586FD2"/>
    <w:rsid w:val="00587FD6"/>
    <w:rsid w:val="0059064F"/>
    <w:rsid w:val="005913C0"/>
    <w:rsid w:val="00592249"/>
    <w:rsid w:val="005924AA"/>
    <w:rsid w:val="005933AB"/>
    <w:rsid w:val="0059389D"/>
    <w:rsid w:val="0059687F"/>
    <w:rsid w:val="0059693A"/>
    <w:rsid w:val="00596EFC"/>
    <w:rsid w:val="00597F4C"/>
    <w:rsid w:val="005A234D"/>
    <w:rsid w:val="005A2EA5"/>
    <w:rsid w:val="005A35AF"/>
    <w:rsid w:val="005A3996"/>
    <w:rsid w:val="005A439C"/>
    <w:rsid w:val="005A5806"/>
    <w:rsid w:val="005A66B0"/>
    <w:rsid w:val="005A7CD8"/>
    <w:rsid w:val="005A7CEF"/>
    <w:rsid w:val="005A7F43"/>
    <w:rsid w:val="005B0E67"/>
    <w:rsid w:val="005B186B"/>
    <w:rsid w:val="005B2931"/>
    <w:rsid w:val="005B29F4"/>
    <w:rsid w:val="005B328B"/>
    <w:rsid w:val="005B4102"/>
    <w:rsid w:val="005B4844"/>
    <w:rsid w:val="005B4871"/>
    <w:rsid w:val="005B541C"/>
    <w:rsid w:val="005B59B6"/>
    <w:rsid w:val="005B5B5B"/>
    <w:rsid w:val="005B680C"/>
    <w:rsid w:val="005B6D32"/>
    <w:rsid w:val="005B73AE"/>
    <w:rsid w:val="005C0AB0"/>
    <w:rsid w:val="005C0FC3"/>
    <w:rsid w:val="005C1DB4"/>
    <w:rsid w:val="005C3506"/>
    <w:rsid w:val="005C5C4C"/>
    <w:rsid w:val="005C6299"/>
    <w:rsid w:val="005C6FB3"/>
    <w:rsid w:val="005C7746"/>
    <w:rsid w:val="005D1290"/>
    <w:rsid w:val="005D1BFE"/>
    <w:rsid w:val="005D2987"/>
    <w:rsid w:val="005D2FA7"/>
    <w:rsid w:val="005D3BE1"/>
    <w:rsid w:val="005D5871"/>
    <w:rsid w:val="005D5A8C"/>
    <w:rsid w:val="005D6487"/>
    <w:rsid w:val="005D6CDF"/>
    <w:rsid w:val="005D7812"/>
    <w:rsid w:val="005E199C"/>
    <w:rsid w:val="005E1CBF"/>
    <w:rsid w:val="005E255E"/>
    <w:rsid w:val="005E3720"/>
    <w:rsid w:val="005E6008"/>
    <w:rsid w:val="005E6628"/>
    <w:rsid w:val="005E7329"/>
    <w:rsid w:val="005F031F"/>
    <w:rsid w:val="005F0384"/>
    <w:rsid w:val="005F0662"/>
    <w:rsid w:val="005F1DDF"/>
    <w:rsid w:val="005F2125"/>
    <w:rsid w:val="005F3FBB"/>
    <w:rsid w:val="005F400A"/>
    <w:rsid w:val="005F689D"/>
    <w:rsid w:val="005F6F5B"/>
    <w:rsid w:val="005F78C3"/>
    <w:rsid w:val="00600557"/>
    <w:rsid w:val="00600AA6"/>
    <w:rsid w:val="00600F8C"/>
    <w:rsid w:val="00601C42"/>
    <w:rsid w:val="006025EC"/>
    <w:rsid w:val="006027E0"/>
    <w:rsid w:val="00603C34"/>
    <w:rsid w:val="00604AF3"/>
    <w:rsid w:val="00604C04"/>
    <w:rsid w:val="006050ED"/>
    <w:rsid w:val="00605652"/>
    <w:rsid w:val="00605800"/>
    <w:rsid w:val="006058D3"/>
    <w:rsid w:val="00611F96"/>
    <w:rsid w:val="006128CA"/>
    <w:rsid w:val="0061306E"/>
    <w:rsid w:val="00613A18"/>
    <w:rsid w:val="00613D45"/>
    <w:rsid w:val="00616CCB"/>
    <w:rsid w:val="006216F6"/>
    <w:rsid w:val="00621AA0"/>
    <w:rsid w:val="00621DCA"/>
    <w:rsid w:val="00624504"/>
    <w:rsid w:val="006248D2"/>
    <w:rsid w:val="0062575C"/>
    <w:rsid w:val="006262FC"/>
    <w:rsid w:val="006275D1"/>
    <w:rsid w:val="00630575"/>
    <w:rsid w:val="00630C33"/>
    <w:rsid w:val="006325F3"/>
    <w:rsid w:val="00632ED6"/>
    <w:rsid w:val="006330D8"/>
    <w:rsid w:val="0063332A"/>
    <w:rsid w:val="00634997"/>
    <w:rsid w:val="006351F9"/>
    <w:rsid w:val="00635946"/>
    <w:rsid w:val="00635C91"/>
    <w:rsid w:val="00636634"/>
    <w:rsid w:val="006376C0"/>
    <w:rsid w:val="00637BA0"/>
    <w:rsid w:val="00637F09"/>
    <w:rsid w:val="006400D7"/>
    <w:rsid w:val="00640190"/>
    <w:rsid w:val="0064105C"/>
    <w:rsid w:val="006427A8"/>
    <w:rsid w:val="006434FA"/>
    <w:rsid w:val="00643EA1"/>
    <w:rsid w:val="00644AB1"/>
    <w:rsid w:val="0064528F"/>
    <w:rsid w:val="0064591D"/>
    <w:rsid w:val="0064596B"/>
    <w:rsid w:val="00646BBC"/>
    <w:rsid w:val="006474FD"/>
    <w:rsid w:val="006478C5"/>
    <w:rsid w:val="00651A71"/>
    <w:rsid w:val="00652230"/>
    <w:rsid w:val="00653829"/>
    <w:rsid w:val="0065461D"/>
    <w:rsid w:val="00655FD6"/>
    <w:rsid w:val="006604C9"/>
    <w:rsid w:val="0066161F"/>
    <w:rsid w:val="00661F58"/>
    <w:rsid w:val="00662903"/>
    <w:rsid w:val="00665F9A"/>
    <w:rsid w:val="0066656F"/>
    <w:rsid w:val="00667979"/>
    <w:rsid w:val="006734DC"/>
    <w:rsid w:val="00673524"/>
    <w:rsid w:val="00673E9A"/>
    <w:rsid w:val="00674FE2"/>
    <w:rsid w:val="006753A7"/>
    <w:rsid w:val="00675DAE"/>
    <w:rsid w:val="00676AB6"/>
    <w:rsid w:val="0067713C"/>
    <w:rsid w:val="0067744A"/>
    <w:rsid w:val="0068033D"/>
    <w:rsid w:val="00680A49"/>
    <w:rsid w:val="00680C50"/>
    <w:rsid w:val="0068122D"/>
    <w:rsid w:val="00681DEC"/>
    <w:rsid w:val="006830CA"/>
    <w:rsid w:val="0068581B"/>
    <w:rsid w:val="00685B25"/>
    <w:rsid w:val="00686ADA"/>
    <w:rsid w:val="00691B6B"/>
    <w:rsid w:val="0069209A"/>
    <w:rsid w:val="00692827"/>
    <w:rsid w:val="00692EED"/>
    <w:rsid w:val="006941D2"/>
    <w:rsid w:val="0069598C"/>
    <w:rsid w:val="00695C27"/>
    <w:rsid w:val="00696CA5"/>
    <w:rsid w:val="006979BF"/>
    <w:rsid w:val="006A0038"/>
    <w:rsid w:val="006A118B"/>
    <w:rsid w:val="006A1B59"/>
    <w:rsid w:val="006A1F09"/>
    <w:rsid w:val="006A295D"/>
    <w:rsid w:val="006A343D"/>
    <w:rsid w:val="006A34C5"/>
    <w:rsid w:val="006A4266"/>
    <w:rsid w:val="006A457A"/>
    <w:rsid w:val="006A5DCC"/>
    <w:rsid w:val="006A71F3"/>
    <w:rsid w:val="006A733D"/>
    <w:rsid w:val="006A77A7"/>
    <w:rsid w:val="006B04F1"/>
    <w:rsid w:val="006B260B"/>
    <w:rsid w:val="006B2F01"/>
    <w:rsid w:val="006B3983"/>
    <w:rsid w:val="006B5CD2"/>
    <w:rsid w:val="006B5D5C"/>
    <w:rsid w:val="006B5DF8"/>
    <w:rsid w:val="006B62E0"/>
    <w:rsid w:val="006B6887"/>
    <w:rsid w:val="006B6EEF"/>
    <w:rsid w:val="006B70EE"/>
    <w:rsid w:val="006B73DE"/>
    <w:rsid w:val="006C09C4"/>
    <w:rsid w:val="006C0B23"/>
    <w:rsid w:val="006C40A7"/>
    <w:rsid w:val="006C40C5"/>
    <w:rsid w:val="006C4610"/>
    <w:rsid w:val="006C4A81"/>
    <w:rsid w:val="006C56A2"/>
    <w:rsid w:val="006C5C3E"/>
    <w:rsid w:val="006C5E37"/>
    <w:rsid w:val="006C617D"/>
    <w:rsid w:val="006C6531"/>
    <w:rsid w:val="006C6574"/>
    <w:rsid w:val="006D0B98"/>
    <w:rsid w:val="006D0F8B"/>
    <w:rsid w:val="006D137D"/>
    <w:rsid w:val="006D1724"/>
    <w:rsid w:val="006D2E69"/>
    <w:rsid w:val="006D388F"/>
    <w:rsid w:val="006D44BF"/>
    <w:rsid w:val="006D47D4"/>
    <w:rsid w:val="006D6292"/>
    <w:rsid w:val="006E09B8"/>
    <w:rsid w:val="006E0C0A"/>
    <w:rsid w:val="006E2355"/>
    <w:rsid w:val="006E519C"/>
    <w:rsid w:val="006E633D"/>
    <w:rsid w:val="006E7346"/>
    <w:rsid w:val="006E78A2"/>
    <w:rsid w:val="006E7B4F"/>
    <w:rsid w:val="006F0A80"/>
    <w:rsid w:val="006F1102"/>
    <w:rsid w:val="006F197D"/>
    <w:rsid w:val="006F34DB"/>
    <w:rsid w:val="006F3AA3"/>
    <w:rsid w:val="006F49A9"/>
    <w:rsid w:val="006F4C89"/>
    <w:rsid w:val="006F762F"/>
    <w:rsid w:val="00700250"/>
    <w:rsid w:val="0070041F"/>
    <w:rsid w:val="00702F15"/>
    <w:rsid w:val="007031C4"/>
    <w:rsid w:val="0070376E"/>
    <w:rsid w:val="00704F9C"/>
    <w:rsid w:val="00707713"/>
    <w:rsid w:val="0071076E"/>
    <w:rsid w:val="00712F84"/>
    <w:rsid w:val="00713C58"/>
    <w:rsid w:val="007155F5"/>
    <w:rsid w:val="00715E13"/>
    <w:rsid w:val="00715ED1"/>
    <w:rsid w:val="00716105"/>
    <w:rsid w:val="007203C6"/>
    <w:rsid w:val="00720F5C"/>
    <w:rsid w:val="0072113D"/>
    <w:rsid w:val="007219F5"/>
    <w:rsid w:val="00721BBC"/>
    <w:rsid w:val="00721E5D"/>
    <w:rsid w:val="00723A4B"/>
    <w:rsid w:val="00724421"/>
    <w:rsid w:val="007247A8"/>
    <w:rsid w:val="007248C2"/>
    <w:rsid w:val="007264D6"/>
    <w:rsid w:val="007278A4"/>
    <w:rsid w:val="00730591"/>
    <w:rsid w:val="00731411"/>
    <w:rsid w:val="0073142C"/>
    <w:rsid w:val="007318BB"/>
    <w:rsid w:val="00732CAE"/>
    <w:rsid w:val="007330F3"/>
    <w:rsid w:val="007337F6"/>
    <w:rsid w:val="00734F3B"/>
    <w:rsid w:val="00735815"/>
    <w:rsid w:val="007358CB"/>
    <w:rsid w:val="00735A27"/>
    <w:rsid w:val="00736AEB"/>
    <w:rsid w:val="00737AF0"/>
    <w:rsid w:val="00737E38"/>
    <w:rsid w:val="00740133"/>
    <w:rsid w:val="00742C72"/>
    <w:rsid w:val="00743667"/>
    <w:rsid w:val="0074407F"/>
    <w:rsid w:val="00744105"/>
    <w:rsid w:val="00744655"/>
    <w:rsid w:val="007447CE"/>
    <w:rsid w:val="0074577A"/>
    <w:rsid w:val="00746714"/>
    <w:rsid w:val="00746FA3"/>
    <w:rsid w:val="00747761"/>
    <w:rsid w:val="00747A06"/>
    <w:rsid w:val="00747BF1"/>
    <w:rsid w:val="00750882"/>
    <w:rsid w:val="00751475"/>
    <w:rsid w:val="007517B7"/>
    <w:rsid w:val="00751BCF"/>
    <w:rsid w:val="00752DC5"/>
    <w:rsid w:val="00752E16"/>
    <w:rsid w:val="00754DCD"/>
    <w:rsid w:val="007563F8"/>
    <w:rsid w:val="007566AD"/>
    <w:rsid w:val="00760B87"/>
    <w:rsid w:val="00760C10"/>
    <w:rsid w:val="00761AE9"/>
    <w:rsid w:val="00761C6B"/>
    <w:rsid w:val="00762010"/>
    <w:rsid w:val="007621EB"/>
    <w:rsid w:val="00762B7D"/>
    <w:rsid w:val="007638B1"/>
    <w:rsid w:val="00763AB6"/>
    <w:rsid w:val="00764673"/>
    <w:rsid w:val="00765983"/>
    <w:rsid w:val="00765AB4"/>
    <w:rsid w:val="00765FCD"/>
    <w:rsid w:val="00765FD3"/>
    <w:rsid w:val="00770A0A"/>
    <w:rsid w:val="00770D66"/>
    <w:rsid w:val="007739CA"/>
    <w:rsid w:val="00774035"/>
    <w:rsid w:val="00774893"/>
    <w:rsid w:val="00775449"/>
    <w:rsid w:val="007756FB"/>
    <w:rsid w:val="00775A50"/>
    <w:rsid w:val="007774A1"/>
    <w:rsid w:val="00780C8C"/>
    <w:rsid w:val="00781A49"/>
    <w:rsid w:val="00781E6E"/>
    <w:rsid w:val="00782B6A"/>
    <w:rsid w:val="0078305B"/>
    <w:rsid w:val="007830E5"/>
    <w:rsid w:val="00783115"/>
    <w:rsid w:val="007834CF"/>
    <w:rsid w:val="007836AF"/>
    <w:rsid w:val="00783CD3"/>
    <w:rsid w:val="007842B2"/>
    <w:rsid w:val="007842F9"/>
    <w:rsid w:val="00784953"/>
    <w:rsid w:val="00784B8F"/>
    <w:rsid w:val="007858D5"/>
    <w:rsid w:val="00785DAA"/>
    <w:rsid w:val="00786187"/>
    <w:rsid w:val="0078688B"/>
    <w:rsid w:val="00786907"/>
    <w:rsid w:val="00786F94"/>
    <w:rsid w:val="00791500"/>
    <w:rsid w:val="00791809"/>
    <w:rsid w:val="0079335C"/>
    <w:rsid w:val="0079338D"/>
    <w:rsid w:val="00794232"/>
    <w:rsid w:val="007942CB"/>
    <w:rsid w:val="007955DF"/>
    <w:rsid w:val="00797041"/>
    <w:rsid w:val="007971B0"/>
    <w:rsid w:val="007A067C"/>
    <w:rsid w:val="007A0C1E"/>
    <w:rsid w:val="007A1FB6"/>
    <w:rsid w:val="007A21D3"/>
    <w:rsid w:val="007A2C33"/>
    <w:rsid w:val="007A2EB2"/>
    <w:rsid w:val="007A2ECE"/>
    <w:rsid w:val="007A42A0"/>
    <w:rsid w:val="007A4E59"/>
    <w:rsid w:val="007A61EA"/>
    <w:rsid w:val="007A7FAB"/>
    <w:rsid w:val="007B1036"/>
    <w:rsid w:val="007B1358"/>
    <w:rsid w:val="007B1634"/>
    <w:rsid w:val="007B1D54"/>
    <w:rsid w:val="007B227D"/>
    <w:rsid w:val="007B268A"/>
    <w:rsid w:val="007B6449"/>
    <w:rsid w:val="007B7CC3"/>
    <w:rsid w:val="007B7FA1"/>
    <w:rsid w:val="007C041E"/>
    <w:rsid w:val="007C0C24"/>
    <w:rsid w:val="007C0E1E"/>
    <w:rsid w:val="007C0F25"/>
    <w:rsid w:val="007C2458"/>
    <w:rsid w:val="007C298A"/>
    <w:rsid w:val="007C343C"/>
    <w:rsid w:val="007C4251"/>
    <w:rsid w:val="007C4B28"/>
    <w:rsid w:val="007C57CF"/>
    <w:rsid w:val="007C68C7"/>
    <w:rsid w:val="007C6D78"/>
    <w:rsid w:val="007C6FF3"/>
    <w:rsid w:val="007C7596"/>
    <w:rsid w:val="007C7BD9"/>
    <w:rsid w:val="007D071B"/>
    <w:rsid w:val="007D1D44"/>
    <w:rsid w:val="007D215B"/>
    <w:rsid w:val="007D273A"/>
    <w:rsid w:val="007D2CEE"/>
    <w:rsid w:val="007D33E7"/>
    <w:rsid w:val="007D5267"/>
    <w:rsid w:val="007D52E9"/>
    <w:rsid w:val="007D536C"/>
    <w:rsid w:val="007D53A5"/>
    <w:rsid w:val="007D6B70"/>
    <w:rsid w:val="007D6F89"/>
    <w:rsid w:val="007D7C9E"/>
    <w:rsid w:val="007E018F"/>
    <w:rsid w:val="007E05DB"/>
    <w:rsid w:val="007E0E34"/>
    <w:rsid w:val="007E1FBB"/>
    <w:rsid w:val="007E21B2"/>
    <w:rsid w:val="007E269E"/>
    <w:rsid w:val="007E4AB0"/>
    <w:rsid w:val="007E50BC"/>
    <w:rsid w:val="007E5287"/>
    <w:rsid w:val="007E5A44"/>
    <w:rsid w:val="007F0293"/>
    <w:rsid w:val="007F02D4"/>
    <w:rsid w:val="007F03BE"/>
    <w:rsid w:val="007F061C"/>
    <w:rsid w:val="007F06FB"/>
    <w:rsid w:val="007F2EB2"/>
    <w:rsid w:val="007F3BD2"/>
    <w:rsid w:val="007F3C3E"/>
    <w:rsid w:val="007F5E75"/>
    <w:rsid w:val="007F6AFC"/>
    <w:rsid w:val="007F7075"/>
    <w:rsid w:val="00800B9A"/>
    <w:rsid w:val="008046B6"/>
    <w:rsid w:val="00804C14"/>
    <w:rsid w:val="008056B1"/>
    <w:rsid w:val="0080599A"/>
    <w:rsid w:val="0080625D"/>
    <w:rsid w:val="0080626D"/>
    <w:rsid w:val="008067B6"/>
    <w:rsid w:val="0081088C"/>
    <w:rsid w:val="00812AE4"/>
    <w:rsid w:val="00812CB6"/>
    <w:rsid w:val="00813074"/>
    <w:rsid w:val="00813352"/>
    <w:rsid w:val="0081443B"/>
    <w:rsid w:val="00815430"/>
    <w:rsid w:val="008158A3"/>
    <w:rsid w:val="00815E3C"/>
    <w:rsid w:val="00816069"/>
    <w:rsid w:val="00816D0E"/>
    <w:rsid w:val="008172CB"/>
    <w:rsid w:val="0081787A"/>
    <w:rsid w:val="008179D6"/>
    <w:rsid w:val="00817AC9"/>
    <w:rsid w:val="00821176"/>
    <w:rsid w:val="0082189C"/>
    <w:rsid w:val="0082238A"/>
    <w:rsid w:val="008234F9"/>
    <w:rsid w:val="00823848"/>
    <w:rsid w:val="00824531"/>
    <w:rsid w:val="00824A49"/>
    <w:rsid w:val="00824CBB"/>
    <w:rsid w:val="00825094"/>
    <w:rsid w:val="00825554"/>
    <w:rsid w:val="00825D72"/>
    <w:rsid w:val="008309A5"/>
    <w:rsid w:val="008315F7"/>
    <w:rsid w:val="008318A2"/>
    <w:rsid w:val="00831BA7"/>
    <w:rsid w:val="00832966"/>
    <w:rsid w:val="00833FA9"/>
    <w:rsid w:val="00836112"/>
    <w:rsid w:val="00836D73"/>
    <w:rsid w:val="00837585"/>
    <w:rsid w:val="00837B44"/>
    <w:rsid w:val="00840C01"/>
    <w:rsid w:val="00841B92"/>
    <w:rsid w:val="00843753"/>
    <w:rsid w:val="00846964"/>
    <w:rsid w:val="00847B4C"/>
    <w:rsid w:val="008500F7"/>
    <w:rsid w:val="008502EE"/>
    <w:rsid w:val="00850398"/>
    <w:rsid w:val="008508AE"/>
    <w:rsid w:val="008517A6"/>
    <w:rsid w:val="00851DE7"/>
    <w:rsid w:val="008524AD"/>
    <w:rsid w:val="008529F1"/>
    <w:rsid w:val="00853205"/>
    <w:rsid w:val="00853896"/>
    <w:rsid w:val="0085726E"/>
    <w:rsid w:val="00857A8F"/>
    <w:rsid w:val="00857C38"/>
    <w:rsid w:val="008608C7"/>
    <w:rsid w:val="00862279"/>
    <w:rsid w:val="00862F49"/>
    <w:rsid w:val="008641C1"/>
    <w:rsid w:val="0086542C"/>
    <w:rsid w:val="00866113"/>
    <w:rsid w:val="00866E00"/>
    <w:rsid w:val="0086739D"/>
    <w:rsid w:val="00872330"/>
    <w:rsid w:val="008728E7"/>
    <w:rsid w:val="00872D6F"/>
    <w:rsid w:val="008730A0"/>
    <w:rsid w:val="00874679"/>
    <w:rsid w:val="008746C5"/>
    <w:rsid w:val="00875CEB"/>
    <w:rsid w:val="00880D27"/>
    <w:rsid w:val="008824CC"/>
    <w:rsid w:val="00882FE5"/>
    <w:rsid w:val="00883F54"/>
    <w:rsid w:val="00883F7C"/>
    <w:rsid w:val="00884076"/>
    <w:rsid w:val="00884C42"/>
    <w:rsid w:val="00884D45"/>
    <w:rsid w:val="008862B5"/>
    <w:rsid w:val="00886A46"/>
    <w:rsid w:val="008878D2"/>
    <w:rsid w:val="00887D85"/>
    <w:rsid w:val="00893036"/>
    <w:rsid w:val="0089322C"/>
    <w:rsid w:val="008935D2"/>
    <w:rsid w:val="008940C5"/>
    <w:rsid w:val="00894E3F"/>
    <w:rsid w:val="0089584F"/>
    <w:rsid w:val="00895D47"/>
    <w:rsid w:val="00897226"/>
    <w:rsid w:val="00897229"/>
    <w:rsid w:val="00897CFD"/>
    <w:rsid w:val="008A106E"/>
    <w:rsid w:val="008A1A32"/>
    <w:rsid w:val="008A1CD3"/>
    <w:rsid w:val="008A26EF"/>
    <w:rsid w:val="008A321D"/>
    <w:rsid w:val="008A38A2"/>
    <w:rsid w:val="008A3B9A"/>
    <w:rsid w:val="008A47A0"/>
    <w:rsid w:val="008A4DDA"/>
    <w:rsid w:val="008A589E"/>
    <w:rsid w:val="008A6B38"/>
    <w:rsid w:val="008B05AC"/>
    <w:rsid w:val="008B0BF1"/>
    <w:rsid w:val="008B14E6"/>
    <w:rsid w:val="008B1C5B"/>
    <w:rsid w:val="008B2386"/>
    <w:rsid w:val="008B247B"/>
    <w:rsid w:val="008B3093"/>
    <w:rsid w:val="008B3CCB"/>
    <w:rsid w:val="008B41AC"/>
    <w:rsid w:val="008B4A77"/>
    <w:rsid w:val="008B607C"/>
    <w:rsid w:val="008B7F43"/>
    <w:rsid w:val="008C0751"/>
    <w:rsid w:val="008C144A"/>
    <w:rsid w:val="008C1649"/>
    <w:rsid w:val="008C16F3"/>
    <w:rsid w:val="008C2C47"/>
    <w:rsid w:val="008C360F"/>
    <w:rsid w:val="008C3A37"/>
    <w:rsid w:val="008C4050"/>
    <w:rsid w:val="008C40ED"/>
    <w:rsid w:val="008C48F7"/>
    <w:rsid w:val="008C4CF0"/>
    <w:rsid w:val="008C5912"/>
    <w:rsid w:val="008C7A49"/>
    <w:rsid w:val="008D012B"/>
    <w:rsid w:val="008D04D3"/>
    <w:rsid w:val="008D08CC"/>
    <w:rsid w:val="008D1DAF"/>
    <w:rsid w:val="008D1F9F"/>
    <w:rsid w:val="008D27CF"/>
    <w:rsid w:val="008D2BE6"/>
    <w:rsid w:val="008D41B1"/>
    <w:rsid w:val="008D4252"/>
    <w:rsid w:val="008D4CA1"/>
    <w:rsid w:val="008D519F"/>
    <w:rsid w:val="008D5601"/>
    <w:rsid w:val="008D6A50"/>
    <w:rsid w:val="008D7A4A"/>
    <w:rsid w:val="008E1293"/>
    <w:rsid w:val="008E13D6"/>
    <w:rsid w:val="008E1CD7"/>
    <w:rsid w:val="008E3C73"/>
    <w:rsid w:val="008E5755"/>
    <w:rsid w:val="008E680D"/>
    <w:rsid w:val="008E6ADD"/>
    <w:rsid w:val="008E75D2"/>
    <w:rsid w:val="008E77BB"/>
    <w:rsid w:val="008E7D43"/>
    <w:rsid w:val="008F0115"/>
    <w:rsid w:val="008F0658"/>
    <w:rsid w:val="008F0B94"/>
    <w:rsid w:val="008F1087"/>
    <w:rsid w:val="008F25B3"/>
    <w:rsid w:val="008F2A30"/>
    <w:rsid w:val="008F2E88"/>
    <w:rsid w:val="008F32B2"/>
    <w:rsid w:val="008F4E20"/>
    <w:rsid w:val="008F5032"/>
    <w:rsid w:val="008F5B88"/>
    <w:rsid w:val="008F719F"/>
    <w:rsid w:val="008F7BDB"/>
    <w:rsid w:val="00900C62"/>
    <w:rsid w:val="00901952"/>
    <w:rsid w:val="009043BF"/>
    <w:rsid w:val="0090458A"/>
    <w:rsid w:val="00904D2A"/>
    <w:rsid w:val="00904E45"/>
    <w:rsid w:val="00904EC6"/>
    <w:rsid w:val="00905B8D"/>
    <w:rsid w:val="00907170"/>
    <w:rsid w:val="009074E4"/>
    <w:rsid w:val="009077D5"/>
    <w:rsid w:val="00910878"/>
    <w:rsid w:val="009109C2"/>
    <w:rsid w:val="00912301"/>
    <w:rsid w:val="00912515"/>
    <w:rsid w:val="00912CEA"/>
    <w:rsid w:val="00912DCB"/>
    <w:rsid w:val="009137BC"/>
    <w:rsid w:val="00915186"/>
    <w:rsid w:val="009154AF"/>
    <w:rsid w:val="0091627A"/>
    <w:rsid w:val="00920398"/>
    <w:rsid w:val="00920903"/>
    <w:rsid w:val="009213AB"/>
    <w:rsid w:val="00921C71"/>
    <w:rsid w:val="009234D2"/>
    <w:rsid w:val="00923ACE"/>
    <w:rsid w:val="00924FF6"/>
    <w:rsid w:val="009257E9"/>
    <w:rsid w:val="00930B11"/>
    <w:rsid w:val="00930B69"/>
    <w:rsid w:val="009316B3"/>
    <w:rsid w:val="00931732"/>
    <w:rsid w:val="0093212D"/>
    <w:rsid w:val="00932EB6"/>
    <w:rsid w:val="00933AEF"/>
    <w:rsid w:val="00933EE4"/>
    <w:rsid w:val="00934193"/>
    <w:rsid w:val="00934AFB"/>
    <w:rsid w:val="00935B0F"/>
    <w:rsid w:val="0093602E"/>
    <w:rsid w:val="00936D96"/>
    <w:rsid w:val="00937F33"/>
    <w:rsid w:val="00940C61"/>
    <w:rsid w:val="00940E81"/>
    <w:rsid w:val="00941326"/>
    <w:rsid w:val="00941DC5"/>
    <w:rsid w:val="009422BC"/>
    <w:rsid w:val="0094283B"/>
    <w:rsid w:val="00942ECB"/>
    <w:rsid w:val="0094394D"/>
    <w:rsid w:val="00943B49"/>
    <w:rsid w:val="00944411"/>
    <w:rsid w:val="00944500"/>
    <w:rsid w:val="009501CE"/>
    <w:rsid w:val="009510A8"/>
    <w:rsid w:val="00951295"/>
    <w:rsid w:val="00951B1F"/>
    <w:rsid w:val="00951FE4"/>
    <w:rsid w:val="009528BF"/>
    <w:rsid w:val="00953B50"/>
    <w:rsid w:val="0095420E"/>
    <w:rsid w:val="009549C6"/>
    <w:rsid w:val="00954C08"/>
    <w:rsid w:val="00954F46"/>
    <w:rsid w:val="00954FBF"/>
    <w:rsid w:val="009571D0"/>
    <w:rsid w:val="00957BE1"/>
    <w:rsid w:val="00957C24"/>
    <w:rsid w:val="00960C4E"/>
    <w:rsid w:val="00963B3F"/>
    <w:rsid w:val="0096435B"/>
    <w:rsid w:val="0096756A"/>
    <w:rsid w:val="00967596"/>
    <w:rsid w:val="0096764C"/>
    <w:rsid w:val="00970142"/>
    <w:rsid w:val="00970223"/>
    <w:rsid w:val="009704CC"/>
    <w:rsid w:val="00970823"/>
    <w:rsid w:val="00972630"/>
    <w:rsid w:val="009727E8"/>
    <w:rsid w:val="00974970"/>
    <w:rsid w:val="00975132"/>
    <w:rsid w:val="009757C0"/>
    <w:rsid w:val="00975868"/>
    <w:rsid w:val="00976D2B"/>
    <w:rsid w:val="009811FF"/>
    <w:rsid w:val="009821EC"/>
    <w:rsid w:val="00982395"/>
    <w:rsid w:val="0098308B"/>
    <w:rsid w:val="009833AB"/>
    <w:rsid w:val="00983473"/>
    <w:rsid w:val="009862CE"/>
    <w:rsid w:val="00986ABA"/>
    <w:rsid w:val="0099029A"/>
    <w:rsid w:val="00990AD7"/>
    <w:rsid w:val="00991334"/>
    <w:rsid w:val="00993205"/>
    <w:rsid w:val="009938A1"/>
    <w:rsid w:val="00995058"/>
    <w:rsid w:val="00995790"/>
    <w:rsid w:val="00996081"/>
    <w:rsid w:val="009962BE"/>
    <w:rsid w:val="00996680"/>
    <w:rsid w:val="009A03CF"/>
    <w:rsid w:val="009A13B1"/>
    <w:rsid w:val="009A29B5"/>
    <w:rsid w:val="009A3241"/>
    <w:rsid w:val="009A35CA"/>
    <w:rsid w:val="009A3F54"/>
    <w:rsid w:val="009A5BFB"/>
    <w:rsid w:val="009A5D9A"/>
    <w:rsid w:val="009A5F1F"/>
    <w:rsid w:val="009A6689"/>
    <w:rsid w:val="009B01FD"/>
    <w:rsid w:val="009B1C2B"/>
    <w:rsid w:val="009B20A3"/>
    <w:rsid w:val="009B4965"/>
    <w:rsid w:val="009B5719"/>
    <w:rsid w:val="009B7227"/>
    <w:rsid w:val="009B726B"/>
    <w:rsid w:val="009B7833"/>
    <w:rsid w:val="009B7E80"/>
    <w:rsid w:val="009C13B0"/>
    <w:rsid w:val="009C1E3E"/>
    <w:rsid w:val="009C2271"/>
    <w:rsid w:val="009C6D2F"/>
    <w:rsid w:val="009C6FD1"/>
    <w:rsid w:val="009C76E7"/>
    <w:rsid w:val="009D18BE"/>
    <w:rsid w:val="009D3423"/>
    <w:rsid w:val="009D372C"/>
    <w:rsid w:val="009D5432"/>
    <w:rsid w:val="009D5EE6"/>
    <w:rsid w:val="009D67AB"/>
    <w:rsid w:val="009D768B"/>
    <w:rsid w:val="009D7CA3"/>
    <w:rsid w:val="009E34BA"/>
    <w:rsid w:val="009E5C9A"/>
    <w:rsid w:val="009E65FE"/>
    <w:rsid w:val="009E6FCC"/>
    <w:rsid w:val="009E7755"/>
    <w:rsid w:val="009F00F9"/>
    <w:rsid w:val="009F0898"/>
    <w:rsid w:val="009F0C63"/>
    <w:rsid w:val="009F1A22"/>
    <w:rsid w:val="009F1E11"/>
    <w:rsid w:val="009F26EF"/>
    <w:rsid w:val="009F28AB"/>
    <w:rsid w:val="009F2CFB"/>
    <w:rsid w:val="009F517F"/>
    <w:rsid w:val="009F5C90"/>
    <w:rsid w:val="009F6B9D"/>
    <w:rsid w:val="009F783C"/>
    <w:rsid w:val="00A03294"/>
    <w:rsid w:val="00A03DEC"/>
    <w:rsid w:val="00A0417D"/>
    <w:rsid w:val="00A04804"/>
    <w:rsid w:val="00A0480E"/>
    <w:rsid w:val="00A04AD7"/>
    <w:rsid w:val="00A056E6"/>
    <w:rsid w:val="00A05759"/>
    <w:rsid w:val="00A06334"/>
    <w:rsid w:val="00A06DB4"/>
    <w:rsid w:val="00A07762"/>
    <w:rsid w:val="00A079B8"/>
    <w:rsid w:val="00A10676"/>
    <w:rsid w:val="00A11345"/>
    <w:rsid w:val="00A119DC"/>
    <w:rsid w:val="00A11DF0"/>
    <w:rsid w:val="00A12181"/>
    <w:rsid w:val="00A15290"/>
    <w:rsid w:val="00A1529C"/>
    <w:rsid w:val="00A17033"/>
    <w:rsid w:val="00A21540"/>
    <w:rsid w:val="00A21EE4"/>
    <w:rsid w:val="00A22221"/>
    <w:rsid w:val="00A25BCD"/>
    <w:rsid w:val="00A25E0F"/>
    <w:rsid w:val="00A27230"/>
    <w:rsid w:val="00A273CE"/>
    <w:rsid w:val="00A27A4B"/>
    <w:rsid w:val="00A304E3"/>
    <w:rsid w:val="00A30C4E"/>
    <w:rsid w:val="00A33FFD"/>
    <w:rsid w:val="00A35052"/>
    <w:rsid w:val="00A35758"/>
    <w:rsid w:val="00A40044"/>
    <w:rsid w:val="00A41154"/>
    <w:rsid w:val="00A4167B"/>
    <w:rsid w:val="00A41986"/>
    <w:rsid w:val="00A4226C"/>
    <w:rsid w:val="00A44175"/>
    <w:rsid w:val="00A46E24"/>
    <w:rsid w:val="00A470F3"/>
    <w:rsid w:val="00A511FE"/>
    <w:rsid w:val="00A51570"/>
    <w:rsid w:val="00A53469"/>
    <w:rsid w:val="00A54373"/>
    <w:rsid w:val="00A54AFE"/>
    <w:rsid w:val="00A55631"/>
    <w:rsid w:val="00A56262"/>
    <w:rsid w:val="00A56391"/>
    <w:rsid w:val="00A56BD4"/>
    <w:rsid w:val="00A60863"/>
    <w:rsid w:val="00A60A2F"/>
    <w:rsid w:val="00A614D5"/>
    <w:rsid w:val="00A61C35"/>
    <w:rsid w:val="00A62F41"/>
    <w:rsid w:val="00A643F0"/>
    <w:rsid w:val="00A6484F"/>
    <w:rsid w:val="00A64E3B"/>
    <w:rsid w:val="00A654AB"/>
    <w:rsid w:val="00A6579D"/>
    <w:rsid w:val="00A657C7"/>
    <w:rsid w:val="00A66193"/>
    <w:rsid w:val="00A661C0"/>
    <w:rsid w:val="00A666E7"/>
    <w:rsid w:val="00A66FDD"/>
    <w:rsid w:val="00A674A4"/>
    <w:rsid w:val="00A67815"/>
    <w:rsid w:val="00A67AEF"/>
    <w:rsid w:val="00A7055C"/>
    <w:rsid w:val="00A70DE7"/>
    <w:rsid w:val="00A71106"/>
    <w:rsid w:val="00A74558"/>
    <w:rsid w:val="00A75912"/>
    <w:rsid w:val="00A76EBE"/>
    <w:rsid w:val="00A77CD9"/>
    <w:rsid w:val="00A80302"/>
    <w:rsid w:val="00A80439"/>
    <w:rsid w:val="00A80BA6"/>
    <w:rsid w:val="00A81210"/>
    <w:rsid w:val="00A825A3"/>
    <w:rsid w:val="00A83705"/>
    <w:rsid w:val="00A8444D"/>
    <w:rsid w:val="00A86499"/>
    <w:rsid w:val="00A864FD"/>
    <w:rsid w:val="00A868A1"/>
    <w:rsid w:val="00A8695F"/>
    <w:rsid w:val="00A86B31"/>
    <w:rsid w:val="00A9083C"/>
    <w:rsid w:val="00A90A12"/>
    <w:rsid w:val="00A91CEB"/>
    <w:rsid w:val="00A9728A"/>
    <w:rsid w:val="00AA21C8"/>
    <w:rsid w:val="00AA43E8"/>
    <w:rsid w:val="00AA48F1"/>
    <w:rsid w:val="00AA5172"/>
    <w:rsid w:val="00AA5485"/>
    <w:rsid w:val="00AA56B1"/>
    <w:rsid w:val="00AA5A24"/>
    <w:rsid w:val="00AA5BB9"/>
    <w:rsid w:val="00AA658D"/>
    <w:rsid w:val="00AA7395"/>
    <w:rsid w:val="00AB02A4"/>
    <w:rsid w:val="00AB02E7"/>
    <w:rsid w:val="00AB11E3"/>
    <w:rsid w:val="00AB24B0"/>
    <w:rsid w:val="00AB25DD"/>
    <w:rsid w:val="00AB2A8B"/>
    <w:rsid w:val="00AB2FB2"/>
    <w:rsid w:val="00AB30EF"/>
    <w:rsid w:val="00AB4430"/>
    <w:rsid w:val="00AB4451"/>
    <w:rsid w:val="00AB4DDC"/>
    <w:rsid w:val="00AB5585"/>
    <w:rsid w:val="00AB55DB"/>
    <w:rsid w:val="00AB5681"/>
    <w:rsid w:val="00AB5909"/>
    <w:rsid w:val="00AB7375"/>
    <w:rsid w:val="00AC1867"/>
    <w:rsid w:val="00AC1C07"/>
    <w:rsid w:val="00AC27BC"/>
    <w:rsid w:val="00AC2F96"/>
    <w:rsid w:val="00AC3114"/>
    <w:rsid w:val="00AC34B0"/>
    <w:rsid w:val="00AC37C6"/>
    <w:rsid w:val="00AC49C2"/>
    <w:rsid w:val="00AC4EB8"/>
    <w:rsid w:val="00AC4FF8"/>
    <w:rsid w:val="00AC522B"/>
    <w:rsid w:val="00AC5B99"/>
    <w:rsid w:val="00AC5C99"/>
    <w:rsid w:val="00AC5CF3"/>
    <w:rsid w:val="00AC6CA6"/>
    <w:rsid w:val="00AC7224"/>
    <w:rsid w:val="00AC78AE"/>
    <w:rsid w:val="00AD11A1"/>
    <w:rsid w:val="00AD1572"/>
    <w:rsid w:val="00AD1AC0"/>
    <w:rsid w:val="00AD1AE4"/>
    <w:rsid w:val="00AD39B0"/>
    <w:rsid w:val="00AD4667"/>
    <w:rsid w:val="00AD4CAF"/>
    <w:rsid w:val="00AD57EF"/>
    <w:rsid w:val="00AD59F2"/>
    <w:rsid w:val="00AD67F0"/>
    <w:rsid w:val="00AD75F4"/>
    <w:rsid w:val="00AD7F20"/>
    <w:rsid w:val="00AE03C9"/>
    <w:rsid w:val="00AE06AF"/>
    <w:rsid w:val="00AE0DCE"/>
    <w:rsid w:val="00AE1B3A"/>
    <w:rsid w:val="00AE1CD6"/>
    <w:rsid w:val="00AE1EFB"/>
    <w:rsid w:val="00AE1FBA"/>
    <w:rsid w:val="00AE2018"/>
    <w:rsid w:val="00AE3FE0"/>
    <w:rsid w:val="00AE4F0E"/>
    <w:rsid w:val="00AE5025"/>
    <w:rsid w:val="00AE55A8"/>
    <w:rsid w:val="00AE6468"/>
    <w:rsid w:val="00AE74F0"/>
    <w:rsid w:val="00AF0A7A"/>
    <w:rsid w:val="00AF2A06"/>
    <w:rsid w:val="00AF2B17"/>
    <w:rsid w:val="00AF3CDE"/>
    <w:rsid w:val="00AF411A"/>
    <w:rsid w:val="00AF4FF6"/>
    <w:rsid w:val="00AF521A"/>
    <w:rsid w:val="00AF5A25"/>
    <w:rsid w:val="00AF5AAD"/>
    <w:rsid w:val="00AF5B1B"/>
    <w:rsid w:val="00AF7A7C"/>
    <w:rsid w:val="00AF7D46"/>
    <w:rsid w:val="00B00000"/>
    <w:rsid w:val="00B000AC"/>
    <w:rsid w:val="00B018C7"/>
    <w:rsid w:val="00B0362A"/>
    <w:rsid w:val="00B13171"/>
    <w:rsid w:val="00B131DC"/>
    <w:rsid w:val="00B133ED"/>
    <w:rsid w:val="00B13EA7"/>
    <w:rsid w:val="00B14803"/>
    <w:rsid w:val="00B16B43"/>
    <w:rsid w:val="00B171B7"/>
    <w:rsid w:val="00B17962"/>
    <w:rsid w:val="00B179E6"/>
    <w:rsid w:val="00B20644"/>
    <w:rsid w:val="00B21477"/>
    <w:rsid w:val="00B22527"/>
    <w:rsid w:val="00B23D66"/>
    <w:rsid w:val="00B24082"/>
    <w:rsid w:val="00B250B7"/>
    <w:rsid w:val="00B25417"/>
    <w:rsid w:val="00B2601E"/>
    <w:rsid w:val="00B3067E"/>
    <w:rsid w:val="00B32FB7"/>
    <w:rsid w:val="00B33624"/>
    <w:rsid w:val="00B34318"/>
    <w:rsid w:val="00B356FF"/>
    <w:rsid w:val="00B35E74"/>
    <w:rsid w:val="00B366D3"/>
    <w:rsid w:val="00B36B5B"/>
    <w:rsid w:val="00B36C23"/>
    <w:rsid w:val="00B37F2D"/>
    <w:rsid w:val="00B40661"/>
    <w:rsid w:val="00B40A29"/>
    <w:rsid w:val="00B40A7F"/>
    <w:rsid w:val="00B40FC3"/>
    <w:rsid w:val="00B41609"/>
    <w:rsid w:val="00B4285E"/>
    <w:rsid w:val="00B43716"/>
    <w:rsid w:val="00B44D45"/>
    <w:rsid w:val="00B44DF5"/>
    <w:rsid w:val="00B44FEF"/>
    <w:rsid w:val="00B4533D"/>
    <w:rsid w:val="00B45F7E"/>
    <w:rsid w:val="00B471F1"/>
    <w:rsid w:val="00B47661"/>
    <w:rsid w:val="00B478D4"/>
    <w:rsid w:val="00B56545"/>
    <w:rsid w:val="00B572BB"/>
    <w:rsid w:val="00B57E19"/>
    <w:rsid w:val="00B611B3"/>
    <w:rsid w:val="00B612F5"/>
    <w:rsid w:val="00B6203A"/>
    <w:rsid w:val="00B6232A"/>
    <w:rsid w:val="00B62340"/>
    <w:rsid w:val="00B63109"/>
    <w:rsid w:val="00B635AF"/>
    <w:rsid w:val="00B666F4"/>
    <w:rsid w:val="00B676A9"/>
    <w:rsid w:val="00B67E3B"/>
    <w:rsid w:val="00B706EF"/>
    <w:rsid w:val="00B71850"/>
    <w:rsid w:val="00B727EB"/>
    <w:rsid w:val="00B732B9"/>
    <w:rsid w:val="00B73402"/>
    <w:rsid w:val="00B74BAA"/>
    <w:rsid w:val="00B74D6B"/>
    <w:rsid w:val="00B7513C"/>
    <w:rsid w:val="00B75B31"/>
    <w:rsid w:val="00B7604A"/>
    <w:rsid w:val="00B76151"/>
    <w:rsid w:val="00B7644F"/>
    <w:rsid w:val="00B808B0"/>
    <w:rsid w:val="00B80C9A"/>
    <w:rsid w:val="00B813FC"/>
    <w:rsid w:val="00B81B2E"/>
    <w:rsid w:val="00B8233F"/>
    <w:rsid w:val="00B82D0E"/>
    <w:rsid w:val="00B8485E"/>
    <w:rsid w:val="00B84CB4"/>
    <w:rsid w:val="00B84CED"/>
    <w:rsid w:val="00B850FE"/>
    <w:rsid w:val="00B85B80"/>
    <w:rsid w:val="00B86125"/>
    <w:rsid w:val="00B86845"/>
    <w:rsid w:val="00B86B91"/>
    <w:rsid w:val="00B8756A"/>
    <w:rsid w:val="00B8795D"/>
    <w:rsid w:val="00B90CB1"/>
    <w:rsid w:val="00B93477"/>
    <w:rsid w:val="00B9397F"/>
    <w:rsid w:val="00B93EDF"/>
    <w:rsid w:val="00B9553B"/>
    <w:rsid w:val="00B95A56"/>
    <w:rsid w:val="00B95B3F"/>
    <w:rsid w:val="00B9714D"/>
    <w:rsid w:val="00B975A2"/>
    <w:rsid w:val="00BA1106"/>
    <w:rsid w:val="00BA114B"/>
    <w:rsid w:val="00BA1C2B"/>
    <w:rsid w:val="00BA27DE"/>
    <w:rsid w:val="00BA2C66"/>
    <w:rsid w:val="00BA36D4"/>
    <w:rsid w:val="00BA3E7B"/>
    <w:rsid w:val="00BA418E"/>
    <w:rsid w:val="00BA4B7D"/>
    <w:rsid w:val="00BA4C25"/>
    <w:rsid w:val="00BA58AF"/>
    <w:rsid w:val="00BA5CE9"/>
    <w:rsid w:val="00BA7B1C"/>
    <w:rsid w:val="00BB124E"/>
    <w:rsid w:val="00BB18C4"/>
    <w:rsid w:val="00BB19B6"/>
    <w:rsid w:val="00BB23EF"/>
    <w:rsid w:val="00BB3E2F"/>
    <w:rsid w:val="00BB61CD"/>
    <w:rsid w:val="00BB6A4A"/>
    <w:rsid w:val="00BB7FD1"/>
    <w:rsid w:val="00BC0DA0"/>
    <w:rsid w:val="00BC140B"/>
    <w:rsid w:val="00BC3085"/>
    <w:rsid w:val="00BC5F35"/>
    <w:rsid w:val="00BC6289"/>
    <w:rsid w:val="00BC6B4A"/>
    <w:rsid w:val="00BC72F2"/>
    <w:rsid w:val="00BC7F91"/>
    <w:rsid w:val="00BD04AB"/>
    <w:rsid w:val="00BD0508"/>
    <w:rsid w:val="00BD0736"/>
    <w:rsid w:val="00BD0E8E"/>
    <w:rsid w:val="00BD27CC"/>
    <w:rsid w:val="00BD2DEA"/>
    <w:rsid w:val="00BD43AF"/>
    <w:rsid w:val="00BD505E"/>
    <w:rsid w:val="00BD698E"/>
    <w:rsid w:val="00BE03DC"/>
    <w:rsid w:val="00BE0C6D"/>
    <w:rsid w:val="00BE148B"/>
    <w:rsid w:val="00BE1EE5"/>
    <w:rsid w:val="00BE2072"/>
    <w:rsid w:val="00BE2A8E"/>
    <w:rsid w:val="00BE3AA7"/>
    <w:rsid w:val="00BE42DA"/>
    <w:rsid w:val="00BE47AA"/>
    <w:rsid w:val="00BE52A3"/>
    <w:rsid w:val="00BE6100"/>
    <w:rsid w:val="00BE7BAA"/>
    <w:rsid w:val="00BF03DB"/>
    <w:rsid w:val="00BF2000"/>
    <w:rsid w:val="00BF3579"/>
    <w:rsid w:val="00BF36B1"/>
    <w:rsid w:val="00BF5E97"/>
    <w:rsid w:val="00BF608A"/>
    <w:rsid w:val="00BF7222"/>
    <w:rsid w:val="00BF78F0"/>
    <w:rsid w:val="00C00588"/>
    <w:rsid w:val="00C020C2"/>
    <w:rsid w:val="00C03F61"/>
    <w:rsid w:val="00C044D0"/>
    <w:rsid w:val="00C05EE1"/>
    <w:rsid w:val="00C06222"/>
    <w:rsid w:val="00C105A6"/>
    <w:rsid w:val="00C1084C"/>
    <w:rsid w:val="00C11DED"/>
    <w:rsid w:val="00C12478"/>
    <w:rsid w:val="00C12829"/>
    <w:rsid w:val="00C12C88"/>
    <w:rsid w:val="00C1342A"/>
    <w:rsid w:val="00C1438C"/>
    <w:rsid w:val="00C16EBE"/>
    <w:rsid w:val="00C17075"/>
    <w:rsid w:val="00C1798C"/>
    <w:rsid w:val="00C17CCE"/>
    <w:rsid w:val="00C20363"/>
    <w:rsid w:val="00C20CA4"/>
    <w:rsid w:val="00C20D2E"/>
    <w:rsid w:val="00C20F20"/>
    <w:rsid w:val="00C2115A"/>
    <w:rsid w:val="00C22BFA"/>
    <w:rsid w:val="00C240F2"/>
    <w:rsid w:val="00C24A91"/>
    <w:rsid w:val="00C253CE"/>
    <w:rsid w:val="00C25ACF"/>
    <w:rsid w:val="00C260D5"/>
    <w:rsid w:val="00C26543"/>
    <w:rsid w:val="00C305DA"/>
    <w:rsid w:val="00C3074B"/>
    <w:rsid w:val="00C30D5C"/>
    <w:rsid w:val="00C31B6C"/>
    <w:rsid w:val="00C31F12"/>
    <w:rsid w:val="00C3231F"/>
    <w:rsid w:val="00C32973"/>
    <w:rsid w:val="00C331CB"/>
    <w:rsid w:val="00C34B18"/>
    <w:rsid w:val="00C3526A"/>
    <w:rsid w:val="00C3533A"/>
    <w:rsid w:val="00C35761"/>
    <w:rsid w:val="00C35A8F"/>
    <w:rsid w:val="00C35C9D"/>
    <w:rsid w:val="00C365B4"/>
    <w:rsid w:val="00C368B7"/>
    <w:rsid w:val="00C37B4A"/>
    <w:rsid w:val="00C41B5C"/>
    <w:rsid w:val="00C42A8D"/>
    <w:rsid w:val="00C43109"/>
    <w:rsid w:val="00C443AD"/>
    <w:rsid w:val="00C44DC4"/>
    <w:rsid w:val="00C45FD2"/>
    <w:rsid w:val="00C472D1"/>
    <w:rsid w:val="00C47E90"/>
    <w:rsid w:val="00C50296"/>
    <w:rsid w:val="00C503DB"/>
    <w:rsid w:val="00C504F0"/>
    <w:rsid w:val="00C5111B"/>
    <w:rsid w:val="00C5166A"/>
    <w:rsid w:val="00C51966"/>
    <w:rsid w:val="00C53A16"/>
    <w:rsid w:val="00C5449F"/>
    <w:rsid w:val="00C5499D"/>
    <w:rsid w:val="00C55F18"/>
    <w:rsid w:val="00C56458"/>
    <w:rsid w:val="00C60273"/>
    <w:rsid w:val="00C6069E"/>
    <w:rsid w:val="00C61B6D"/>
    <w:rsid w:val="00C62105"/>
    <w:rsid w:val="00C63FD6"/>
    <w:rsid w:val="00C641DF"/>
    <w:rsid w:val="00C64DBB"/>
    <w:rsid w:val="00C65100"/>
    <w:rsid w:val="00C656A2"/>
    <w:rsid w:val="00C6698D"/>
    <w:rsid w:val="00C66D8A"/>
    <w:rsid w:val="00C67E5E"/>
    <w:rsid w:val="00C70BDC"/>
    <w:rsid w:val="00C74163"/>
    <w:rsid w:val="00C7458E"/>
    <w:rsid w:val="00C745A5"/>
    <w:rsid w:val="00C74BFB"/>
    <w:rsid w:val="00C75D24"/>
    <w:rsid w:val="00C76098"/>
    <w:rsid w:val="00C77960"/>
    <w:rsid w:val="00C814FB"/>
    <w:rsid w:val="00C818B5"/>
    <w:rsid w:val="00C81B26"/>
    <w:rsid w:val="00C84A29"/>
    <w:rsid w:val="00C85B8B"/>
    <w:rsid w:val="00C85C33"/>
    <w:rsid w:val="00C861A6"/>
    <w:rsid w:val="00C864EE"/>
    <w:rsid w:val="00C877AC"/>
    <w:rsid w:val="00C87936"/>
    <w:rsid w:val="00C87F5A"/>
    <w:rsid w:val="00C87F8F"/>
    <w:rsid w:val="00C90BEF"/>
    <w:rsid w:val="00C90C05"/>
    <w:rsid w:val="00C90E12"/>
    <w:rsid w:val="00C91C8D"/>
    <w:rsid w:val="00C92F2A"/>
    <w:rsid w:val="00C939EC"/>
    <w:rsid w:val="00C9428A"/>
    <w:rsid w:val="00C94CDB"/>
    <w:rsid w:val="00C94E0A"/>
    <w:rsid w:val="00C95630"/>
    <w:rsid w:val="00C9601F"/>
    <w:rsid w:val="00C97AB8"/>
    <w:rsid w:val="00CA07A8"/>
    <w:rsid w:val="00CA09C0"/>
    <w:rsid w:val="00CA1818"/>
    <w:rsid w:val="00CA2432"/>
    <w:rsid w:val="00CA353E"/>
    <w:rsid w:val="00CA3AA1"/>
    <w:rsid w:val="00CA3C85"/>
    <w:rsid w:val="00CA40DD"/>
    <w:rsid w:val="00CA5146"/>
    <w:rsid w:val="00CA7D91"/>
    <w:rsid w:val="00CB1114"/>
    <w:rsid w:val="00CB14DC"/>
    <w:rsid w:val="00CB18B4"/>
    <w:rsid w:val="00CB1B13"/>
    <w:rsid w:val="00CB1F9B"/>
    <w:rsid w:val="00CB2B24"/>
    <w:rsid w:val="00CB3352"/>
    <w:rsid w:val="00CB33C3"/>
    <w:rsid w:val="00CB530D"/>
    <w:rsid w:val="00CB6577"/>
    <w:rsid w:val="00CB7599"/>
    <w:rsid w:val="00CB79EF"/>
    <w:rsid w:val="00CB7B06"/>
    <w:rsid w:val="00CC1099"/>
    <w:rsid w:val="00CC1B87"/>
    <w:rsid w:val="00CC2A55"/>
    <w:rsid w:val="00CC3C8D"/>
    <w:rsid w:val="00CC4CEA"/>
    <w:rsid w:val="00CC51B8"/>
    <w:rsid w:val="00CC57DC"/>
    <w:rsid w:val="00CC6EBA"/>
    <w:rsid w:val="00CC7179"/>
    <w:rsid w:val="00CC7980"/>
    <w:rsid w:val="00CC7A4D"/>
    <w:rsid w:val="00CD0631"/>
    <w:rsid w:val="00CD08F3"/>
    <w:rsid w:val="00CD0D03"/>
    <w:rsid w:val="00CD21CF"/>
    <w:rsid w:val="00CD24AB"/>
    <w:rsid w:val="00CD3500"/>
    <w:rsid w:val="00CD3CCA"/>
    <w:rsid w:val="00CD4863"/>
    <w:rsid w:val="00CD521B"/>
    <w:rsid w:val="00CD5BE1"/>
    <w:rsid w:val="00CD5F14"/>
    <w:rsid w:val="00CD6E38"/>
    <w:rsid w:val="00CE109F"/>
    <w:rsid w:val="00CE2553"/>
    <w:rsid w:val="00CE2C0B"/>
    <w:rsid w:val="00CE54C7"/>
    <w:rsid w:val="00CE59CF"/>
    <w:rsid w:val="00CE60BF"/>
    <w:rsid w:val="00CE7C98"/>
    <w:rsid w:val="00CF011E"/>
    <w:rsid w:val="00CF122A"/>
    <w:rsid w:val="00CF4088"/>
    <w:rsid w:val="00CF44C5"/>
    <w:rsid w:val="00CF680E"/>
    <w:rsid w:val="00CF6D7B"/>
    <w:rsid w:val="00CF7536"/>
    <w:rsid w:val="00D024A2"/>
    <w:rsid w:val="00D029DC"/>
    <w:rsid w:val="00D02CC6"/>
    <w:rsid w:val="00D0313C"/>
    <w:rsid w:val="00D03172"/>
    <w:rsid w:val="00D04125"/>
    <w:rsid w:val="00D04B22"/>
    <w:rsid w:val="00D0724D"/>
    <w:rsid w:val="00D07496"/>
    <w:rsid w:val="00D07F0F"/>
    <w:rsid w:val="00D07F29"/>
    <w:rsid w:val="00D1075A"/>
    <w:rsid w:val="00D111EE"/>
    <w:rsid w:val="00D1134F"/>
    <w:rsid w:val="00D11DAC"/>
    <w:rsid w:val="00D11FD0"/>
    <w:rsid w:val="00D12A36"/>
    <w:rsid w:val="00D12E06"/>
    <w:rsid w:val="00D1450D"/>
    <w:rsid w:val="00D14BF4"/>
    <w:rsid w:val="00D15403"/>
    <w:rsid w:val="00D15771"/>
    <w:rsid w:val="00D16561"/>
    <w:rsid w:val="00D1672D"/>
    <w:rsid w:val="00D172BA"/>
    <w:rsid w:val="00D17981"/>
    <w:rsid w:val="00D2067D"/>
    <w:rsid w:val="00D20AA8"/>
    <w:rsid w:val="00D20E29"/>
    <w:rsid w:val="00D21A84"/>
    <w:rsid w:val="00D21BE0"/>
    <w:rsid w:val="00D21BE7"/>
    <w:rsid w:val="00D22E2D"/>
    <w:rsid w:val="00D24BBF"/>
    <w:rsid w:val="00D2506A"/>
    <w:rsid w:val="00D25F31"/>
    <w:rsid w:val="00D26209"/>
    <w:rsid w:val="00D27BB4"/>
    <w:rsid w:val="00D3058E"/>
    <w:rsid w:val="00D32002"/>
    <w:rsid w:val="00D325AC"/>
    <w:rsid w:val="00D33793"/>
    <w:rsid w:val="00D33CDC"/>
    <w:rsid w:val="00D33D8E"/>
    <w:rsid w:val="00D35446"/>
    <w:rsid w:val="00D35540"/>
    <w:rsid w:val="00D35BBB"/>
    <w:rsid w:val="00D368F7"/>
    <w:rsid w:val="00D36A2B"/>
    <w:rsid w:val="00D37497"/>
    <w:rsid w:val="00D37CFD"/>
    <w:rsid w:val="00D40397"/>
    <w:rsid w:val="00D40C1E"/>
    <w:rsid w:val="00D42314"/>
    <w:rsid w:val="00D431AE"/>
    <w:rsid w:val="00D448E4"/>
    <w:rsid w:val="00D4491E"/>
    <w:rsid w:val="00D466C1"/>
    <w:rsid w:val="00D477D9"/>
    <w:rsid w:val="00D47CBA"/>
    <w:rsid w:val="00D504BB"/>
    <w:rsid w:val="00D51B04"/>
    <w:rsid w:val="00D51E7A"/>
    <w:rsid w:val="00D523DE"/>
    <w:rsid w:val="00D52443"/>
    <w:rsid w:val="00D5356F"/>
    <w:rsid w:val="00D53CC0"/>
    <w:rsid w:val="00D54F26"/>
    <w:rsid w:val="00D555C4"/>
    <w:rsid w:val="00D5583B"/>
    <w:rsid w:val="00D55892"/>
    <w:rsid w:val="00D56059"/>
    <w:rsid w:val="00D563BC"/>
    <w:rsid w:val="00D574BB"/>
    <w:rsid w:val="00D578ED"/>
    <w:rsid w:val="00D6018D"/>
    <w:rsid w:val="00D60193"/>
    <w:rsid w:val="00D6145B"/>
    <w:rsid w:val="00D61B3C"/>
    <w:rsid w:val="00D61D75"/>
    <w:rsid w:val="00D6221E"/>
    <w:rsid w:val="00D62445"/>
    <w:rsid w:val="00D638CC"/>
    <w:rsid w:val="00D63A80"/>
    <w:rsid w:val="00D63A84"/>
    <w:rsid w:val="00D63E2A"/>
    <w:rsid w:val="00D66127"/>
    <w:rsid w:val="00D66D5A"/>
    <w:rsid w:val="00D66F0F"/>
    <w:rsid w:val="00D677AB"/>
    <w:rsid w:val="00D70944"/>
    <w:rsid w:val="00D71D20"/>
    <w:rsid w:val="00D720AA"/>
    <w:rsid w:val="00D74309"/>
    <w:rsid w:val="00D755EB"/>
    <w:rsid w:val="00D766FD"/>
    <w:rsid w:val="00D76953"/>
    <w:rsid w:val="00D76B66"/>
    <w:rsid w:val="00D800AF"/>
    <w:rsid w:val="00D806D2"/>
    <w:rsid w:val="00D81153"/>
    <w:rsid w:val="00D813CF"/>
    <w:rsid w:val="00D82521"/>
    <w:rsid w:val="00D82BDF"/>
    <w:rsid w:val="00D856BF"/>
    <w:rsid w:val="00D85855"/>
    <w:rsid w:val="00D86ED9"/>
    <w:rsid w:val="00D87B62"/>
    <w:rsid w:val="00D94233"/>
    <w:rsid w:val="00D945CA"/>
    <w:rsid w:val="00D94C25"/>
    <w:rsid w:val="00D95564"/>
    <w:rsid w:val="00D976D3"/>
    <w:rsid w:val="00DA110C"/>
    <w:rsid w:val="00DA1540"/>
    <w:rsid w:val="00DA1E10"/>
    <w:rsid w:val="00DA1F10"/>
    <w:rsid w:val="00DA2688"/>
    <w:rsid w:val="00DA307B"/>
    <w:rsid w:val="00DA3911"/>
    <w:rsid w:val="00DA460E"/>
    <w:rsid w:val="00DA5AE5"/>
    <w:rsid w:val="00DA5C97"/>
    <w:rsid w:val="00DA656F"/>
    <w:rsid w:val="00DB0380"/>
    <w:rsid w:val="00DB0764"/>
    <w:rsid w:val="00DB0770"/>
    <w:rsid w:val="00DB1CCE"/>
    <w:rsid w:val="00DB21EE"/>
    <w:rsid w:val="00DB3612"/>
    <w:rsid w:val="00DB3D32"/>
    <w:rsid w:val="00DB42F0"/>
    <w:rsid w:val="00DB445C"/>
    <w:rsid w:val="00DB4544"/>
    <w:rsid w:val="00DB6E94"/>
    <w:rsid w:val="00DC1D0B"/>
    <w:rsid w:val="00DC2D3F"/>
    <w:rsid w:val="00DC326D"/>
    <w:rsid w:val="00DC4183"/>
    <w:rsid w:val="00DC444D"/>
    <w:rsid w:val="00DC458E"/>
    <w:rsid w:val="00DC4CBB"/>
    <w:rsid w:val="00DC5264"/>
    <w:rsid w:val="00DC7808"/>
    <w:rsid w:val="00DD1D81"/>
    <w:rsid w:val="00DD1E59"/>
    <w:rsid w:val="00DD26EB"/>
    <w:rsid w:val="00DD3390"/>
    <w:rsid w:val="00DD357C"/>
    <w:rsid w:val="00DD4BD5"/>
    <w:rsid w:val="00DD4C53"/>
    <w:rsid w:val="00DD4DDF"/>
    <w:rsid w:val="00DD681D"/>
    <w:rsid w:val="00DD6E8A"/>
    <w:rsid w:val="00DD705A"/>
    <w:rsid w:val="00DD7565"/>
    <w:rsid w:val="00DE0B89"/>
    <w:rsid w:val="00DE1261"/>
    <w:rsid w:val="00DE127B"/>
    <w:rsid w:val="00DE13BB"/>
    <w:rsid w:val="00DE17AE"/>
    <w:rsid w:val="00DE25F9"/>
    <w:rsid w:val="00DE2799"/>
    <w:rsid w:val="00DE325C"/>
    <w:rsid w:val="00DE3D95"/>
    <w:rsid w:val="00DE44A1"/>
    <w:rsid w:val="00DE4E59"/>
    <w:rsid w:val="00DE6026"/>
    <w:rsid w:val="00DE67D8"/>
    <w:rsid w:val="00DE71C1"/>
    <w:rsid w:val="00DE73BE"/>
    <w:rsid w:val="00DF0C68"/>
    <w:rsid w:val="00DF1437"/>
    <w:rsid w:val="00DF1719"/>
    <w:rsid w:val="00DF2813"/>
    <w:rsid w:val="00DF295C"/>
    <w:rsid w:val="00DF3AA4"/>
    <w:rsid w:val="00DF3F68"/>
    <w:rsid w:val="00DF5669"/>
    <w:rsid w:val="00DF6012"/>
    <w:rsid w:val="00DF6046"/>
    <w:rsid w:val="00DF663F"/>
    <w:rsid w:val="00DF73A9"/>
    <w:rsid w:val="00E00B28"/>
    <w:rsid w:val="00E01389"/>
    <w:rsid w:val="00E06B5A"/>
    <w:rsid w:val="00E06D63"/>
    <w:rsid w:val="00E1012E"/>
    <w:rsid w:val="00E1037F"/>
    <w:rsid w:val="00E103B5"/>
    <w:rsid w:val="00E10A9E"/>
    <w:rsid w:val="00E1153B"/>
    <w:rsid w:val="00E116DA"/>
    <w:rsid w:val="00E11F50"/>
    <w:rsid w:val="00E12A65"/>
    <w:rsid w:val="00E12D6D"/>
    <w:rsid w:val="00E130D6"/>
    <w:rsid w:val="00E1412F"/>
    <w:rsid w:val="00E141E4"/>
    <w:rsid w:val="00E1546C"/>
    <w:rsid w:val="00E15998"/>
    <w:rsid w:val="00E15CB4"/>
    <w:rsid w:val="00E15FED"/>
    <w:rsid w:val="00E16872"/>
    <w:rsid w:val="00E16897"/>
    <w:rsid w:val="00E16D99"/>
    <w:rsid w:val="00E20552"/>
    <w:rsid w:val="00E224CB"/>
    <w:rsid w:val="00E2261F"/>
    <w:rsid w:val="00E2275B"/>
    <w:rsid w:val="00E22C8C"/>
    <w:rsid w:val="00E231CE"/>
    <w:rsid w:val="00E234F9"/>
    <w:rsid w:val="00E23691"/>
    <w:rsid w:val="00E23E78"/>
    <w:rsid w:val="00E241DB"/>
    <w:rsid w:val="00E2465E"/>
    <w:rsid w:val="00E25D20"/>
    <w:rsid w:val="00E260A6"/>
    <w:rsid w:val="00E2715D"/>
    <w:rsid w:val="00E27DD2"/>
    <w:rsid w:val="00E30685"/>
    <w:rsid w:val="00E31407"/>
    <w:rsid w:val="00E324F1"/>
    <w:rsid w:val="00E3315D"/>
    <w:rsid w:val="00E36C23"/>
    <w:rsid w:val="00E378CD"/>
    <w:rsid w:val="00E37B16"/>
    <w:rsid w:val="00E411AD"/>
    <w:rsid w:val="00E412C7"/>
    <w:rsid w:val="00E414B5"/>
    <w:rsid w:val="00E41EA3"/>
    <w:rsid w:val="00E42017"/>
    <w:rsid w:val="00E4257A"/>
    <w:rsid w:val="00E43986"/>
    <w:rsid w:val="00E439B4"/>
    <w:rsid w:val="00E43FAA"/>
    <w:rsid w:val="00E4454B"/>
    <w:rsid w:val="00E44A7A"/>
    <w:rsid w:val="00E45EAF"/>
    <w:rsid w:val="00E4617D"/>
    <w:rsid w:val="00E46A07"/>
    <w:rsid w:val="00E50B21"/>
    <w:rsid w:val="00E5318D"/>
    <w:rsid w:val="00E5503F"/>
    <w:rsid w:val="00E55EC3"/>
    <w:rsid w:val="00E5638F"/>
    <w:rsid w:val="00E57322"/>
    <w:rsid w:val="00E578E9"/>
    <w:rsid w:val="00E57AA2"/>
    <w:rsid w:val="00E604B0"/>
    <w:rsid w:val="00E60528"/>
    <w:rsid w:val="00E61045"/>
    <w:rsid w:val="00E61089"/>
    <w:rsid w:val="00E61212"/>
    <w:rsid w:val="00E61404"/>
    <w:rsid w:val="00E616A2"/>
    <w:rsid w:val="00E61EDD"/>
    <w:rsid w:val="00E620C0"/>
    <w:rsid w:val="00E6384E"/>
    <w:rsid w:val="00E640E3"/>
    <w:rsid w:val="00E6476A"/>
    <w:rsid w:val="00E6535F"/>
    <w:rsid w:val="00E6550D"/>
    <w:rsid w:val="00E66E9D"/>
    <w:rsid w:val="00E673B5"/>
    <w:rsid w:val="00E70487"/>
    <w:rsid w:val="00E71290"/>
    <w:rsid w:val="00E729E7"/>
    <w:rsid w:val="00E73E45"/>
    <w:rsid w:val="00E75039"/>
    <w:rsid w:val="00E755E9"/>
    <w:rsid w:val="00E77781"/>
    <w:rsid w:val="00E8034A"/>
    <w:rsid w:val="00E82F81"/>
    <w:rsid w:val="00E84046"/>
    <w:rsid w:val="00E8499B"/>
    <w:rsid w:val="00E8501E"/>
    <w:rsid w:val="00E85098"/>
    <w:rsid w:val="00E85372"/>
    <w:rsid w:val="00E86E4F"/>
    <w:rsid w:val="00E87861"/>
    <w:rsid w:val="00E908A8"/>
    <w:rsid w:val="00E91A81"/>
    <w:rsid w:val="00E92204"/>
    <w:rsid w:val="00E92696"/>
    <w:rsid w:val="00E92E26"/>
    <w:rsid w:val="00E92EA5"/>
    <w:rsid w:val="00E93B24"/>
    <w:rsid w:val="00E94855"/>
    <w:rsid w:val="00E9494A"/>
    <w:rsid w:val="00E94CCC"/>
    <w:rsid w:val="00E9565A"/>
    <w:rsid w:val="00E95CEE"/>
    <w:rsid w:val="00E97C90"/>
    <w:rsid w:val="00EA04BF"/>
    <w:rsid w:val="00EA08BC"/>
    <w:rsid w:val="00EA119E"/>
    <w:rsid w:val="00EA19DA"/>
    <w:rsid w:val="00EA1AA1"/>
    <w:rsid w:val="00EA3A6E"/>
    <w:rsid w:val="00EA416D"/>
    <w:rsid w:val="00EA4B46"/>
    <w:rsid w:val="00EA5B9F"/>
    <w:rsid w:val="00EA5CB2"/>
    <w:rsid w:val="00EA6209"/>
    <w:rsid w:val="00EA7BD9"/>
    <w:rsid w:val="00EB0750"/>
    <w:rsid w:val="00EB11CB"/>
    <w:rsid w:val="00EB1368"/>
    <w:rsid w:val="00EB1A67"/>
    <w:rsid w:val="00EB2B89"/>
    <w:rsid w:val="00EB36EB"/>
    <w:rsid w:val="00EB42AD"/>
    <w:rsid w:val="00EB4858"/>
    <w:rsid w:val="00EB517D"/>
    <w:rsid w:val="00EB5DA9"/>
    <w:rsid w:val="00EB64C7"/>
    <w:rsid w:val="00EB7716"/>
    <w:rsid w:val="00EB7A0C"/>
    <w:rsid w:val="00EC08CB"/>
    <w:rsid w:val="00EC22DF"/>
    <w:rsid w:val="00EC2AB2"/>
    <w:rsid w:val="00EC5DD4"/>
    <w:rsid w:val="00EC5F8D"/>
    <w:rsid w:val="00EC6053"/>
    <w:rsid w:val="00EC7D33"/>
    <w:rsid w:val="00ED44B9"/>
    <w:rsid w:val="00ED4DBB"/>
    <w:rsid w:val="00ED6009"/>
    <w:rsid w:val="00ED6EAB"/>
    <w:rsid w:val="00ED79F8"/>
    <w:rsid w:val="00EE0131"/>
    <w:rsid w:val="00EE0EE9"/>
    <w:rsid w:val="00EE13CB"/>
    <w:rsid w:val="00EE1A91"/>
    <w:rsid w:val="00EE1E0A"/>
    <w:rsid w:val="00EE3535"/>
    <w:rsid w:val="00EE370E"/>
    <w:rsid w:val="00EE3A87"/>
    <w:rsid w:val="00EE3EAD"/>
    <w:rsid w:val="00EE43DF"/>
    <w:rsid w:val="00EE461B"/>
    <w:rsid w:val="00EE4A04"/>
    <w:rsid w:val="00EE4EE6"/>
    <w:rsid w:val="00EE6467"/>
    <w:rsid w:val="00EE666C"/>
    <w:rsid w:val="00EE6693"/>
    <w:rsid w:val="00EE669D"/>
    <w:rsid w:val="00EF0725"/>
    <w:rsid w:val="00EF10E4"/>
    <w:rsid w:val="00EF11F8"/>
    <w:rsid w:val="00EF19C3"/>
    <w:rsid w:val="00EF2395"/>
    <w:rsid w:val="00EF2F51"/>
    <w:rsid w:val="00EF3120"/>
    <w:rsid w:val="00EF3D64"/>
    <w:rsid w:val="00EF3DBD"/>
    <w:rsid w:val="00EF5BCB"/>
    <w:rsid w:val="00EF783A"/>
    <w:rsid w:val="00EF78F4"/>
    <w:rsid w:val="00F00292"/>
    <w:rsid w:val="00F0047F"/>
    <w:rsid w:val="00F010C2"/>
    <w:rsid w:val="00F01B76"/>
    <w:rsid w:val="00F029D6"/>
    <w:rsid w:val="00F02EBC"/>
    <w:rsid w:val="00F03096"/>
    <w:rsid w:val="00F03797"/>
    <w:rsid w:val="00F06F19"/>
    <w:rsid w:val="00F071ED"/>
    <w:rsid w:val="00F10878"/>
    <w:rsid w:val="00F109EF"/>
    <w:rsid w:val="00F116D6"/>
    <w:rsid w:val="00F116DD"/>
    <w:rsid w:val="00F1177F"/>
    <w:rsid w:val="00F120A0"/>
    <w:rsid w:val="00F121C2"/>
    <w:rsid w:val="00F13421"/>
    <w:rsid w:val="00F14A76"/>
    <w:rsid w:val="00F1558C"/>
    <w:rsid w:val="00F1559A"/>
    <w:rsid w:val="00F15744"/>
    <w:rsid w:val="00F16649"/>
    <w:rsid w:val="00F16C88"/>
    <w:rsid w:val="00F17B20"/>
    <w:rsid w:val="00F2194B"/>
    <w:rsid w:val="00F21E6A"/>
    <w:rsid w:val="00F242BC"/>
    <w:rsid w:val="00F256E9"/>
    <w:rsid w:val="00F25E6E"/>
    <w:rsid w:val="00F25FDC"/>
    <w:rsid w:val="00F266A1"/>
    <w:rsid w:val="00F318BB"/>
    <w:rsid w:val="00F32460"/>
    <w:rsid w:val="00F32BFC"/>
    <w:rsid w:val="00F33044"/>
    <w:rsid w:val="00F33607"/>
    <w:rsid w:val="00F346E9"/>
    <w:rsid w:val="00F3493E"/>
    <w:rsid w:val="00F34B03"/>
    <w:rsid w:val="00F3547A"/>
    <w:rsid w:val="00F35D99"/>
    <w:rsid w:val="00F367E9"/>
    <w:rsid w:val="00F375BB"/>
    <w:rsid w:val="00F4092A"/>
    <w:rsid w:val="00F409B6"/>
    <w:rsid w:val="00F40BAB"/>
    <w:rsid w:val="00F40BD6"/>
    <w:rsid w:val="00F4158E"/>
    <w:rsid w:val="00F415A0"/>
    <w:rsid w:val="00F41683"/>
    <w:rsid w:val="00F4191D"/>
    <w:rsid w:val="00F427F5"/>
    <w:rsid w:val="00F42FBC"/>
    <w:rsid w:val="00F43018"/>
    <w:rsid w:val="00F4365F"/>
    <w:rsid w:val="00F44A82"/>
    <w:rsid w:val="00F464DE"/>
    <w:rsid w:val="00F475D0"/>
    <w:rsid w:val="00F47943"/>
    <w:rsid w:val="00F50F2A"/>
    <w:rsid w:val="00F52456"/>
    <w:rsid w:val="00F53F54"/>
    <w:rsid w:val="00F53F73"/>
    <w:rsid w:val="00F54131"/>
    <w:rsid w:val="00F5413D"/>
    <w:rsid w:val="00F543D8"/>
    <w:rsid w:val="00F54C30"/>
    <w:rsid w:val="00F55293"/>
    <w:rsid w:val="00F5554F"/>
    <w:rsid w:val="00F5715F"/>
    <w:rsid w:val="00F57D50"/>
    <w:rsid w:val="00F60E58"/>
    <w:rsid w:val="00F63DB9"/>
    <w:rsid w:val="00F6522C"/>
    <w:rsid w:val="00F65746"/>
    <w:rsid w:val="00F65931"/>
    <w:rsid w:val="00F66240"/>
    <w:rsid w:val="00F66A2D"/>
    <w:rsid w:val="00F66AF4"/>
    <w:rsid w:val="00F71163"/>
    <w:rsid w:val="00F71862"/>
    <w:rsid w:val="00F71FAC"/>
    <w:rsid w:val="00F725B8"/>
    <w:rsid w:val="00F7284B"/>
    <w:rsid w:val="00F73732"/>
    <w:rsid w:val="00F73852"/>
    <w:rsid w:val="00F74AEE"/>
    <w:rsid w:val="00F76446"/>
    <w:rsid w:val="00F76872"/>
    <w:rsid w:val="00F77D2C"/>
    <w:rsid w:val="00F800EF"/>
    <w:rsid w:val="00F8012C"/>
    <w:rsid w:val="00F8041C"/>
    <w:rsid w:val="00F80CF4"/>
    <w:rsid w:val="00F8284E"/>
    <w:rsid w:val="00F83038"/>
    <w:rsid w:val="00F835A8"/>
    <w:rsid w:val="00F840BA"/>
    <w:rsid w:val="00F842BB"/>
    <w:rsid w:val="00F8588A"/>
    <w:rsid w:val="00F86AFF"/>
    <w:rsid w:val="00F9025A"/>
    <w:rsid w:val="00F91102"/>
    <w:rsid w:val="00F91270"/>
    <w:rsid w:val="00F91658"/>
    <w:rsid w:val="00F91AFD"/>
    <w:rsid w:val="00F93514"/>
    <w:rsid w:val="00F93D2B"/>
    <w:rsid w:val="00F96B06"/>
    <w:rsid w:val="00F9724A"/>
    <w:rsid w:val="00F9783C"/>
    <w:rsid w:val="00FA14B3"/>
    <w:rsid w:val="00FA1598"/>
    <w:rsid w:val="00FA1CCC"/>
    <w:rsid w:val="00FA1F97"/>
    <w:rsid w:val="00FA245A"/>
    <w:rsid w:val="00FA3D83"/>
    <w:rsid w:val="00FA426E"/>
    <w:rsid w:val="00FA484B"/>
    <w:rsid w:val="00FA72FD"/>
    <w:rsid w:val="00FA774A"/>
    <w:rsid w:val="00FB183D"/>
    <w:rsid w:val="00FB2B71"/>
    <w:rsid w:val="00FB57C8"/>
    <w:rsid w:val="00FB6A90"/>
    <w:rsid w:val="00FB77E3"/>
    <w:rsid w:val="00FC0AED"/>
    <w:rsid w:val="00FC1098"/>
    <w:rsid w:val="00FC1B01"/>
    <w:rsid w:val="00FC24C9"/>
    <w:rsid w:val="00FC4CAE"/>
    <w:rsid w:val="00FC5B74"/>
    <w:rsid w:val="00FC6053"/>
    <w:rsid w:val="00FC6FAF"/>
    <w:rsid w:val="00FD0AFD"/>
    <w:rsid w:val="00FD0E91"/>
    <w:rsid w:val="00FD14FD"/>
    <w:rsid w:val="00FD1DE3"/>
    <w:rsid w:val="00FD2823"/>
    <w:rsid w:val="00FD3C55"/>
    <w:rsid w:val="00FD4631"/>
    <w:rsid w:val="00FD48CB"/>
    <w:rsid w:val="00FD54A6"/>
    <w:rsid w:val="00FD54F3"/>
    <w:rsid w:val="00FD6DD5"/>
    <w:rsid w:val="00FD79BA"/>
    <w:rsid w:val="00FD7C6C"/>
    <w:rsid w:val="00FD7F6F"/>
    <w:rsid w:val="00FE0267"/>
    <w:rsid w:val="00FE09CE"/>
    <w:rsid w:val="00FE0D72"/>
    <w:rsid w:val="00FE24F9"/>
    <w:rsid w:val="00FE2AF0"/>
    <w:rsid w:val="00FE2BBB"/>
    <w:rsid w:val="00FE3C09"/>
    <w:rsid w:val="00FE5C28"/>
    <w:rsid w:val="00FE5CFF"/>
    <w:rsid w:val="00FE62F6"/>
    <w:rsid w:val="00FE6BFE"/>
    <w:rsid w:val="00FE76B5"/>
    <w:rsid w:val="00FF081D"/>
    <w:rsid w:val="00FF105A"/>
    <w:rsid w:val="00FF16DE"/>
    <w:rsid w:val="00FF2EE1"/>
    <w:rsid w:val="00FF3DA8"/>
    <w:rsid w:val="00FF3F2A"/>
    <w:rsid w:val="00FF457F"/>
    <w:rsid w:val="00FF5129"/>
    <w:rsid w:val="00FF5369"/>
    <w:rsid w:val="00FF649B"/>
    <w:rsid w:val="00FF6834"/>
    <w:rsid w:val="00FF7B82"/>
    <w:rsid w:val="014C3E1A"/>
    <w:rsid w:val="019C64E0"/>
    <w:rsid w:val="040258A4"/>
    <w:rsid w:val="040E27E3"/>
    <w:rsid w:val="04895240"/>
    <w:rsid w:val="05025778"/>
    <w:rsid w:val="057604BD"/>
    <w:rsid w:val="06BF628B"/>
    <w:rsid w:val="07180EBD"/>
    <w:rsid w:val="07995310"/>
    <w:rsid w:val="086102C2"/>
    <w:rsid w:val="087636AD"/>
    <w:rsid w:val="0A1140F9"/>
    <w:rsid w:val="0A967443"/>
    <w:rsid w:val="0A9D1CF9"/>
    <w:rsid w:val="0B2C17A1"/>
    <w:rsid w:val="0B907F82"/>
    <w:rsid w:val="0BC37D0D"/>
    <w:rsid w:val="0C3E586C"/>
    <w:rsid w:val="0CCB02B7"/>
    <w:rsid w:val="0D0B2941"/>
    <w:rsid w:val="0DC46A21"/>
    <w:rsid w:val="0E1833BF"/>
    <w:rsid w:val="0FBF50A5"/>
    <w:rsid w:val="13D92161"/>
    <w:rsid w:val="141750C3"/>
    <w:rsid w:val="151B0F28"/>
    <w:rsid w:val="174B275A"/>
    <w:rsid w:val="19150754"/>
    <w:rsid w:val="19B3331E"/>
    <w:rsid w:val="19D901ED"/>
    <w:rsid w:val="19F606FB"/>
    <w:rsid w:val="1A246465"/>
    <w:rsid w:val="1ABC3378"/>
    <w:rsid w:val="1ABD1AFF"/>
    <w:rsid w:val="1B6B7794"/>
    <w:rsid w:val="1B7628C2"/>
    <w:rsid w:val="1C052C6A"/>
    <w:rsid w:val="1C073254"/>
    <w:rsid w:val="1FC4505B"/>
    <w:rsid w:val="20750A63"/>
    <w:rsid w:val="20BD079C"/>
    <w:rsid w:val="21AD15C7"/>
    <w:rsid w:val="21D03D79"/>
    <w:rsid w:val="22A93A90"/>
    <w:rsid w:val="238E1171"/>
    <w:rsid w:val="23F1257E"/>
    <w:rsid w:val="2446522A"/>
    <w:rsid w:val="246372F7"/>
    <w:rsid w:val="248B078C"/>
    <w:rsid w:val="249828A9"/>
    <w:rsid w:val="25B11453"/>
    <w:rsid w:val="26AD1E8F"/>
    <w:rsid w:val="27F24886"/>
    <w:rsid w:val="288E681A"/>
    <w:rsid w:val="29E21551"/>
    <w:rsid w:val="2A0E14A1"/>
    <w:rsid w:val="2A2F390C"/>
    <w:rsid w:val="2A326491"/>
    <w:rsid w:val="2A9B0CC6"/>
    <w:rsid w:val="2AAB54E6"/>
    <w:rsid w:val="2C020DA6"/>
    <w:rsid w:val="2C112443"/>
    <w:rsid w:val="2E6B020C"/>
    <w:rsid w:val="2FD921EF"/>
    <w:rsid w:val="2FFB76FB"/>
    <w:rsid w:val="30315CF8"/>
    <w:rsid w:val="31D12D79"/>
    <w:rsid w:val="343A5B91"/>
    <w:rsid w:val="355649A4"/>
    <w:rsid w:val="35A772C6"/>
    <w:rsid w:val="36021B49"/>
    <w:rsid w:val="37B10045"/>
    <w:rsid w:val="38265B72"/>
    <w:rsid w:val="3A8F302F"/>
    <w:rsid w:val="3CA96495"/>
    <w:rsid w:val="3F3D5FAD"/>
    <w:rsid w:val="3F57173C"/>
    <w:rsid w:val="400D3374"/>
    <w:rsid w:val="40384169"/>
    <w:rsid w:val="40472101"/>
    <w:rsid w:val="41BA0066"/>
    <w:rsid w:val="42F3628B"/>
    <w:rsid w:val="44636021"/>
    <w:rsid w:val="4466309E"/>
    <w:rsid w:val="45815C6A"/>
    <w:rsid w:val="49325BF9"/>
    <w:rsid w:val="49922D55"/>
    <w:rsid w:val="4C277249"/>
    <w:rsid w:val="4DF653B3"/>
    <w:rsid w:val="4E2A24B8"/>
    <w:rsid w:val="4E4A789D"/>
    <w:rsid w:val="4F7E3CB9"/>
    <w:rsid w:val="4FA02C93"/>
    <w:rsid w:val="4FC97E33"/>
    <w:rsid w:val="504E1735"/>
    <w:rsid w:val="517162D7"/>
    <w:rsid w:val="523C09BD"/>
    <w:rsid w:val="52600374"/>
    <w:rsid w:val="5329003E"/>
    <w:rsid w:val="53C737F6"/>
    <w:rsid w:val="54467F79"/>
    <w:rsid w:val="5697735B"/>
    <w:rsid w:val="56E803BD"/>
    <w:rsid w:val="57580F21"/>
    <w:rsid w:val="5821426B"/>
    <w:rsid w:val="58C223CA"/>
    <w:rsid w:val="5A3C26E3"/>
    <w:rsid w:val="5B823829"/>
    <w:rsid w:val="5C6E4687"/>
    <w:rsid w:val="5CB23934"/>
    <w:rsid w:val="5D2373BF"/>
    <w:rsid w:val="5EC14F80"/>
    <w:rsid w:val="5F96760E"/>
    <w:rsid w:val="5FE348EC"/>
    <w:rsid w:val="601C6864"/>
    <w:rsid w:val="60512C33"/>
    <w:rsid w:val="61314F56"/>
    <w:rsid w:val="61493688"/>
    <w:rsid w:val="6271132D"/>
    <w:rsid w:val="64531AD3"/>
    <w:rsid w:val="64CF14B3"/>
    <w:rsid w:val="650733B6"/>
    <w:rsid w:val="65877D9D"/>
    <w:rsid w:val="65D76468"/>
    <w:rsid w:val="67BD1E3D"/>
    <w:rsid w:val="6835470C"/>
    <w:rsid w:val="686E7E97"/>
    <w:rsid w:val="687D125A"/>
    <w:rsid w:val="696A0640"/>
    <w:rsid w:val="6A4A76A3"/>
    <w:rsid w:val="6A4D6F49"/>
    <w:rsid w:val="6AD62680"/>
    <w:rsid w:val="6CB322FE"/>
    <w:rsid w:val="6CCB4D94"/>
    <w:rsid w:val="6D4D62AE"/>
    <w:rsid w:val="6D785A21"/>
    <w:rsid w:val="6DF411A6"/>
    <w:rsid w:val="6EC3527B"/>
    <w:rsid w:val="6ED749C9"/>
    <w:rsid w:val="6EEE7DFC"/>
    <w:rsid w:val="6FA2256E"/>
    <w:rsid w:val="6FBC5B0C"/>
    <w:rsid w:val="70F13180"/>
    <w:rsid w:val="720930EC"/>
    <w:rsid w:val="7260231B"/>
    <w:rsid w:val="727E6F0A"/>
    <w:rsid w:val="73A20584"/>
    <w:rsid w:val="74F71921"/>
    <w:rsid w:val="75057A8C"/>
    <w:rsid w:val="75DE6A6C"/>
    <w:rsid w:val="76AC2297"/>
    <w:rsid w:val="7A1062A7"/>
    <w:rsid w:val="7AC14E0D"/>
    <w:rsid w:val="7AFE10C1"/>
    <w:rsid w:val="7B0501C8"/>
    <w:rsid w:val="7CCC169D"/>
    <w:rsid w:val="7D703789"/>
    <w:rsid w:val="7D9B63A3"/>
    <w:rsid w:val="7F0F4D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qFormat="1"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3"/>
    <w:basedOn w:val="1"/>
    <w:next w:val="1"/>
    <w:link w:val="56"/>
    <w:autoRedefine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4"/>
    <w:autoRedefine/>
    <w:semiHidden/>
    <w:unhideWhenUsed/>
    <w:qFormat/>
    <w:locked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character" w:default="1" w:styleId="29">
    <w:name w:val="Default Paragraph Font"/>
    <w:autoRedefine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7">
    <w:name w:val="Normal Indent"/>
    <w:basedOn w:val="1"/>
    <w:link w:val="51"/>
    <w:autoRedefine/>
    <w:qFormat/>
    <w:uiPriority w:val="0"/>
    <w:pPr>
      <w:ind w:firstLine="420"/>
    </w:pPr>
    <w:rPr>
      <w:rFonts w:eastAsia="宋体"/>
      <w:szCs w:val="20"/>
    </w:rPr>
  </w:style>
  <w:style w:type="paragraph" w:styleId="8">
    <w:name w:val="caption"/>
    <w:basedOn w:val="1"/>
    <w:next w:val="1"/>
    <w:link w:val="55"/>
    <w:autoRedefine/>
    <w:qFormat/>
    <w:locked/>
    <w:uiPriority w:val="0"/>
    <w:rPr>
      <w:rFonts w:ascii="Arial" w:hAnsi="Arial" w:eastAsia="黑体" w:cs="Arial"/>
      <w:sz w:val="20"/>
      <w:szCs w:val="20"/>
    </w:rPr>
  </w:style>
  <w:style w:type="paragraph" w:styleId="9">
    <w:name w:val="annotation text"/>
    <w:basedOn w:val="1"/>
    <w:link w:val="41"/>
    <w:autoRedefine/>
    <w:semiHidden/>
    <w:qFormat/>
    <w:uiPriority w:val="99"/>
    <w:pPr>
      <w:jc w:val="left"/>
    </w:pPr>
  </w:style>
  <w:style w:type="paragraph" w:styleId="10">
    <w:name w:val="Body Text 3"/>
    <w:basedOn w:val="1"/>
    <w:link w:val="52"/>
    <w:autoRedefine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11">
    <w:name w:val="Body Text"/>
    <w:basedOn w:val="1"/>
    <w:link w:val="60"/>
    <w:autoRedefine/>
    <w:qFormat/>
    <w:uiPriority w:val="0"/>
    <w:pPr>
      <w:spacing w:after="120"/>
    </w:pPr>
    <w:rPr>
      <w:szCs w:val="20"/>
    </w:rPr>
  </w:style>
  <w:style w:type="paragraph" w:styleId="12">
    <w:name w:val="Body Text Indent"/>
    <w:basedOn w:val="1"/>
    <w:next w:val="13"/>
    <w:link w:val="48"/>
    <w:autoRedefine/>
    <w:qFormat/>
    <w:uiPriority w:val="99"/>
    <w:pPr>
      <w:spacing w:after="120"/>
      <w:ind w:left="420" w:leftChars="200"/>
    </w:pPr>
    <w:rPr>
      <w:rFonts w:ascii="Times New Roman" w:hAnsi="Times New Roman" w:eastAsia="宋体"/>
      <w:szCs w:val="24"/>
    </w:rPr>
  </w:style>
  <w:style w:type="paragraph" w:styleId="13">
    <w:name w:val="Body Text First Indent 2"/>
    <w:basedOn w:val="12"/>
    <w:qFormat/>
    <w:uiPriority w:val="0"/>
    <w:pPr>
      <w:spacing w:after="120"/>
      <w:ind w:left="420" w:leftChars="200" w:firstLine="420"/>
    </w:pPr>
    <w:rPr>
      <w:rFonts w:ascii="Times New Roman" w:hAnsi="Times New Roman" w:eastAsia="宋体"/>
    </w:rPr>
  </w:style>
  <w:style w:type="paragraph" w:styleId="14">
    <w:name w:val="Block Text"/>
    <w:basedOn w:val="1"/>
    <w:next w:val="1"/>
    <w:autoRedefine/>
    <w:qFormat/>
    <w:uiPriority w:val="0"/>
    <w:pPr>
      <w:adjustRightInd w:val="0"/>
      <w:spacing w:line="460" w:lineRule="exact"/>
      <w:ind w:left="113" w:right="113" w:firstLine="425"/>
      <w:textAlignment w:val="baseline"/>
    </w:pPr>
    <w:rPr>
      <w:rFonts w:ascii="楷体_GB2312" w:eastAsia="楷体_GB2312"/>
      <w:kern w:val="0"/>
      <w:sz w:val="28"/>
      <w:szCs w:val="20"/>
    </w:rPr>
  </w:style>
  <w:style w:type="paragraph" w:styleId="15">
    <w:name w:val="toc 3"/>
    <w:basedOn w:val="1"/>
    <w:next w:val="1"/>
    <w:autoRedefine/>
    <w:qFormat/>
    <w:uiPriority w:val="39"/>
    <w:pPr>
      <w:ind w:left="840" w:leftChars="400"/>
    </w:pPr>
  </w:style>
  <w:style w:type="paragraph" w:styleId="16">
    <w:name w:val="Plain Text"/>
    <w:basedOn w:val="1"/>
    <w:next w:val="11"/>
    <w:link w:val="92"/>
    <w:autoRedefine/>
    <w:qFormat/>
    <w:uiPriority w:val="0"/>
    <w:rPr>
      <w:rFonts w:ascii="宋体" w:hAnsi="Courier New" w:eastAsia="宋体"/>
      <w:szCs w:val="20"/>
    </w:rPr>
  </w:style>
  <w:style w:type="paragraph" w:styleId="17">
    <w:name w:val="Date"/>
    <w:basedOn w:val="1"/>
    <w:next w:val="1"/>
    <w:link w:val="46"/>
    <w:autoRedefine/>
    <w:semiHidden/>
    <w:qFormat/>
    <w:uiPriority w:val="99"/>
    <w:pPr>
      <w:ind w:left="100" w:leftChars="2500"/>
    </w:pPr>
  </w:style>
  <w:style w:type="paragraph" w:styleId="18">
    <w:name w:val="Body Text Indent 2"/>
    <w:basedOn w:val="1"/>
    <w:autoRedefine/>
    <w:qFormat/>
    <w:uiPriority w:val="0"/>
    <w:pPr>
      <w:autoSpaceDE w:val="0"/>
      <w:autoSpaceDN w:val="0"/>
      <w:adjustRightInd w:val="0"/>
      <w:spacing w:line="376" w:lineRule="atLeast"/>
      <w:ind w:firstLine="480"/>
    </w:pPr>
    <w:rPr>
      <w:rFonts w:ascii="宋体"/>
      <w:color w:val="000000"/>
      <w:spacing w:val="5"/>
      <w:kern w:val="0"/>
      <w:sz w:val="24"/>
    </w:rPr>
  </w:style>
  <w:style w:type="paragraph" w:styleId="19">
    <w:name w:val="Balloon Text"/>
    <w:basedOn w:val="1"/>
    <w:link w:val="40"/>
    <w:autoRedefine/>
    <w:semiHidden/>
    <w:qFormat/>
    <w:uiPriority w:val="99"/>
    <w:rPr>
      <w:sz w:val="18"/>
      <w:szCs w:val="18"/>
    </w:rPr>
  </w:style>
  <w:style w:type="paragraph" w:styleId="20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"/>
    <w:next w:val="1"/>
    <w:autoRedefine/>
    <w:qFormat/>
    <w:uiPriority w:val="39"/>
    <w:pPr>
      <w:tabs>
        <w:tab w:val="right" w:leader="dot" w:pos="8296"/>
      </w:tabs>
      <w:spacing w:line="360" w:lineRule="auto"/>
    </w:pPr>
  </w:style>
  <w:style w:type="paragraph" w:styleId="23">
    <w:name w:val="toc 2"/>
    <w:basedOn w:val="1"/>
    <w:next w:val="1"/>
    <w:autoRedefine/>
    <w:qFormat/>
    <w:uiPriority w:val="39"/>
    <w:pPr>
      <w:ind w:left="420" w:leftChars="200"/>
    </w:pPr>
  </w:style>
  <w:style w:type="paragraph" w:styleId="24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5">
    <w:name w:val="Title"/>
    <w:basedOn w:val="1"/>
    <w:next w:val="1"/>
    <w:link w:val="72"/>
    <w:autoRedefine/>
    <w:qFormat/>
    <w:locked/>
    <w:uiPriority w:val="0"/>
    <w:pPr>
      <w:adjustRightInd w:val="0"/>
      <w:snapToGrid w:val="0"/>
      <w:spacing w:line="312" w:lineRule="auto"/>
      <w:ind w:firstLine="560" w:firstLineChars="200"/>
      <w:jc w:val="center"/>
    </w:pPr>
    <w:rPr>
      <w:rFonts w:hint="eastAsia" w:ascii="宋体" w:hAnsi="宋体" w:eastAsia="宋体"/>
      <w:b/>
      <w:sz w:val="28"/>
      <w:szCs w:val="32"/>
    </w:rPr>
  </w:style>
  <w:style w:type="paragraph" w:styleId="26">
    <w:name w:val="annotation subject"/>
    <w:basedOn w:val="9"/>
    <w:next w:val="9"/>
    <w:link w:val="42"/>
    <w:autoRedefine/>
    <w:semiHidden/>
    <w:qFormat/>
    <w:uiPriority w:val="99"/>
    <w:rPr>
      <w:b/>
      <w:bCs/>
    </w:rPr>
  </w:style>
  <w:style w:type="table" w:styleId="28">
    <w:name w:val="Table Grid"/>
    <w:basedOn w:val="2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Hyperlink"/>
    <w:autoRedefine/>
    <w:qFormat/>
    <w:uiPriority w:val="99"/>
    <w:rPr>
      <w:rFonts w:cs="Times New Roman"/>
      <w:color w:val="0563C1"/>
      <w:u w:val="single"/>
    </w:rPr>
  </w:style>
  <w:style w:type="character" w:styleId="31">
    <w:name w:val="annotation reference"/>
    <w:autoRedefine/>
    <w:qFormat/>
    <w:uiPriority w:val="99"/>
    <w:rPr>
      <w:rFonts w:cs="Times New Roman"/>
      <w:sz w:val="21"/>
      <w:szCs w:val="21"/>
    </w:rPr>
  </w:style>
  <w:style w:type="paragraph" w:customStyle="1" w:styleId="32">
    <w:name w:val="0正文"/>
    <w:basedOn w:val="12"/>
    <w:unhideWhenUsed/>
    <w:qFormat/>
    <w:uiPriority w:val="0"/>
    <w:pPr>
      <w:widowControl w:val="0"/>
      <w:spacing w:line="360" w:lineRule="auto"/>
      <w:ind w:firstLine="720" w:firstLineChars="200"/>
    </w:pPr>
    <w:rPr>
      <w:sz w:val="24"/>
      <w:szCs w:val="22"/>
      <w:lang w:val="en-US" w:eastAsia="zh-CN" w:bidi="ar-SA"/>
    </w:rPr>
  </w:style>
  <w:style w:type="paragraph" w:customStyle="1" w:styleId="33">
    <w:name w:val="应填表格"/>
    <w:next w:val="34"/>
    <w:qFormat/>
    <w:uiPriority w:val="0"/>
    <w:pPr>
      <w:widowControl w:val="0"/>
      <w:adjustRightInd w:val="0"/>
      <w:spacing w:before="40" w:after="40"/>
      <w:textAlignment w:val="baseline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customStyle="1" w:styleId="34">
    <w:name w:val="Default"/>
    <w:basedOn w:val="35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等线" w:eastAsia="宋体" w:cs="宋体"/>
      <w:color w:val="000000"/>
      <w:sz w:val="24"/>
      <w:szCs w:val="24"/>
      <w:lang w:val="en-US" w:eastAsia="zh-CN" w:bidi="ar-SA"/>
    </w:rPr>
  </w:style>
  <w:style w:type="paragraph" w:customStyle="1" w:styleId="35">
    <w:name w:val="纯文本1"/>
    <w:basedOn w:val="1"/>
    <w:next w:val="16"/>
    <w:qFormat/>
    <w:uiPriority w:val="99"/>
    <w:rPr>
      <w:rFonts w:ascii="宋体" w:hAnsi="Courier New" w:eastAsia="宋体" w:cs="黑体"/>
      <w:szCs w:val="21"/>
    </w:rPr>
  </w:style>
  <w:style w:type="paragraph" w:customStyle="1" w:styleId="36">
    <w:name w:val="标题2"/>
    <w:basedOn w:val="6"/>
    <w:qFormat/>
    <w:uiPriority w:val="0"/>
    <w:pPr>
      <w:spacing w:before="156" w:beforeLines="50" w:after="156" w:afterLines="50"/>
      <w:ind w:left="0" w:leftChars="0" w:firstLine="0" w:firstLineChars="0"/>
      <w:jc w:val="both"/>
    </w:pPr>
    <w:rPr>
      <w:rFonts w:ascii="宋体" w:hAnsi="宋体"/>
      <w:b/>
      <w:sz w:val="28"/>
      <w:szCs w:val="28"/>
    </w:rPr>
  </w:style>
  <w:style w:type="paragraph" w:customStyle="1" w:styleId="37">
    <w:name w:val="1正文段落"/>
    <w:basedOn w:val="1"/>
    <w:qFormat/>
    <w:uiPriority w:val="0"/>
    <w:pPr>
      <w:ind w:firstLine="480" w:firstLineChars="200"/>
    </w:pPr>
    <w:rPr>
      <w:snapToGrid/>
    </w:rPr>
  </w:style>
  <w:style w:type="character" w:customStyle="1" w:styleId="38">
    <w:name w:val="标题 1 字符"/>
    <w:link w:val="2"/>
    <w:autoRedefine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9">
    <w:name w:val="标题 2 字符"/>
    <w:link w:val="3"/>
    <w:autoRedefine/>
    <w:qFormat/>
    <w:locked/>
    <w:uiPriority w:val="9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40">
    <w:name w:val="批注框文本 字符"/>
    <w:link w:val="19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41">
    <w:name w:val="批注文字 字符"/>
    <w:link w:val="9"/>
    <w:autoRedefine/>
    <w:semiHidden/>
    <w:qFormat/>
    <w:locked/>
    <w:uiPriority w:val="99"/>
    <w:rPr>
      <w:rFonts w:cs="Times New Roman"/>
    </w:rPr>
  </w:style>
  <w:style w:type="character" w:customStyle="1" w:styleId="42">
    <w:name w:val="批注主题 字符"/>
    <w:link w:val="26"/>
    <w:autoRedefine/>
    <w:semiHidden/>
    <w:qFormat/>
    <w:locked/>
    <w:uiPriority w:val="99"/>
    <w:rPr>
      <w:rFonts w:cs="Times New Roman"/>
      <w:b/>
      <w:bCs/>
    </w:rPr>
  </w:style>
  <w:style w:type="paragraph" w:styleId="4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44">
    <w:name w:val="页眉 字符"/>
    <w:link w:val="21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45">
    <w:name w:val="页脚 字符"/>
    <w:link w:val="20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46">
    <w:name w:val="日期 字符"/>
    <w:link w:val="17"/>
    <w:autoRedefine/>
    <w:semiHidden/>
    <w:qFormat/>
    <w:locked/>
    <w:uiPriority w:val="99"/>
    <w:rPr>
      <w:rFonts w:cs="Times New Roman"/>
    </w:rPr>
  </w:style>
  <w:style w:type="paragraph" w:customStyle="1" w:styleId="47">
    <w:name w:val="TOC 标题1"/>
    <w:basedOn w:val="2"/>
    <w:next w:val="1"/>
    <w:autoRedefine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  <w:style w:type="character" w:customStyle="1" w:styleId="48">
    <w:name w:val="正文文本缩进 字符"/>
    <w:link w:val="12"/>
    <w:autoRedefine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49">
    <w:name w:val="图表文字"/>
    <w:basedOn w:val="1"/>
    <w:next w:val="1"/>
    <w:autoRedefine/>
    <w:qFormat/>
    <w:uiPriority w:val="99"/>
    <w:pPr>
      <w:spacing w:beforeLines="30" w:afterLines="30"/>
      <w:jc w:val="center"/>
    </w:pPr>
    <w:rPr>
      <w:rFonts w:ascii="宋体" w:hAnsi="宋体" w:eastAsia="宋体"/>
      <w:kern w:val="0"/>
      <w:szCs w:val="20"/>
    </w:rPr>
  </w:style>
  <w:style w:type="paragraph" w:customStyle="1" w:styleId="50">
    <w:name w:val="正文A"/>
    <w:autoRedefine/>
    <w:qFormat/>
    <w:uiPriority w:val="99"/>
    <w:pPr>
      <w:tabs>
        <w:tab w:val="left" w:pos="0"/>
      </w:tabs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customStyle="1" w:styleId="51">
    <w:name w:val="正文缩进 字符"/>
    <w:link w:val="7"/>
    <w:autoRedefine/>
    <w:qFormat/>
    <w:uiPriority w:val="0"/>
    <w:rPr>
      <w:rFonts w:eastAsia="宋体"/>
      <w:kern w:val="2"/>
      <w:sz w:val="21"/>
    </w:rPr>
  </w:style>
  <w:style w:type="character" w:customStyle="1" w:styleId="52">
    <w:name w:val="正文文本 3 字符"/>
    <w:link w:val="10"/>
    <w:autoRedefine/>
    <w:semiHidden/>
    <w:qFormat/>
    <w:uiPriority w:val="99"/>
    <w:rPr>
      <w:kern w:val="2"/>
      <w:sz w:val="16"/>
      <w:szCs w:val="16"/>
    </w:rPr>
  </w:style>
  <w:style w:type="character" w:customStyle="1" w:styleId="53">
    <w:name w:val="正文缩进 字符1"/>
    <w:autoRedefine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54">
    <w:name w:val="标题 4 字符"/>
    <w:link w:val="5"/>
    <w:autoRedefine/>
    <w:semiHidden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55">
    <w:name w:val="题注 字符"/>
    <w:link w:val="8"/>
    <w:autoRedefine/>
    <w:qFormat/>
    <w:uiPriority w:val="0"/>
    <w:rPr>
      <w:rFonts w:ascii="Arial" w:hAnsi="Arial" w:eastAsia="黑体" w:cs="Arial"/>
      <w:kern w:val="2"/>
    </w:rPr>
  </w:style>
  <w:style w:type="character" w:customStyle="1" w:styleId="56">
    <w:name w:val="标题 3 字符"/>
    <w:link w:val="4"/>
    <w:autoRedefine/>
    <w:semiHidden/>
    <w:qFormat/>
    <w:uiPriority w:val="0"/>
    <w:rPr>
      <w:b/>
      <w:bCs/>
      <w:kern w:val="2"/>
      <w:sz w:val="32"/>
      <w:szCs w:val="32"/>
    </w:rPr>
  </w:style>
  <w:style w:type="paragraph" w:customStyle="1" w:styleId="57">
    <w:name w:val="Char Char Char1 Char"/>
    <w:basedOn w:val="1"/>
    <w:autoRedefine/>
    <w:qFormat/>
    <w:uiPriority w:val="0"/>
    <w:pPr>
      <w:autoSpaceDE w:val="0"/>
      <w:autoSpaceDN w:val="0"/>
    </w:pPr>
    <w:rPr>
      <w:rFonts w:ascii="Times New Roman" w:hAnsi="Times New Roman" w:eastAsia="宋体"/>
      <w:sz w:val="24"/>
      <w:szCs w:val="24"/>
    </w:rPr>
  </w:style>
  <w:style w:type="paragraph" w:customStyle="1" w:styleId="58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">
    <w:name w:val="Table Paragraph"/>
    <w:basedOn w:val="1"/>
    <w:autoRedefine/>
    <w:qFormat/>
    <w:uiPriority w:val="1"/>
    <w:pPr>
      <w:jc w:val="left"/>
    </w:pPr>
    <w:rPr>
      <w:rFonts w:ascii="Calibri" w:hAnsi="Calibri" w:eastAsia="宋体"/>
      <w:kern w:val="0"/>
      <w:sz w:val="22"/>
      <w:lang w:eastAsia="en-US"/>
    </w:rPr>
  </w:style>
  <w:style w:type="character" w:customStyle="1" w:styleId="60">
    <w:name w:val="正文文本 字符1"/>
    <w:link w:val="11"/>
    <w:autoRedefine/>
    <w:qFormat/>
    <w:uiPriority w:val="0"/>
    <w:rPr>
      <w:kern w:val="2"/>
      <w:sz w:val="21"/>
    </w:rPr>
  </w:style>
  <w:style w:type="character" w:customStyle="1" w:styleId="61">
    <w:name w:val="正文文本 字符"/>
    <w:autoRedefine/>
    <w:semiHidden/>
    <w:qFormat/>
    <w:uiPriority w:val="99"/>
    <w:rPr>
      <w:kern w:val="2"/>
      <w:sz w:val="21"/>
      <w:szCs w:val="22"/>
    </w:rPr>
  </w:style>
  <w:style w:type="character" w:customStyle="1" w:styleId="62">
    <w:name w:val="表格内容 ylp Char Char"/>
    <w:link w:val="63"/>
    <w:autoRedefine/>
    <w:qFormat/>
    <w:uiPriority w:val="0"/>
    <w:rPr>
      <w:color w:val="000000"/>
      <w:kern w:val="2"/>
      <w:sz w:val="21"/>
      <w:szCs w:val="21"/>
    </w:rPr>
  </w:style>
  <w:style w:type="paragraph" w:customStyle="1" w:styleId="63">
    <w:name w:val="表格内容 ylp"/>
    <w:link w:val="62"/>
    <w:autoRedefine/>
    <w:qFormat/>
    <w:uiPriority w:val="0"/>
    <w:pPr>
      <w:widowControl w:val="0"/>
      <w:tabs>
        <w:tab w:val="center" w:pos="4153"/>
        <w:tab w:val="right" w:pos="8306"/>
      </w:tabs>
      <w:jc w:val="center"/>
    </w:pPr>
    <w:rPr>
      <w:rFonts w:ascii="等线" w:hAnsi="等线" w:eastAsia="等线" w:cs="Times New Roman"/>
      <w:color w:val="000000"/>
      <w:kern w:val="2"/>
      <w:sz w:val="21"/>
      <w:szCs w:val="21"/>
      <w:lang w:val="en-US" w:eastAsia="zh-CN" w:bidi="ar-SA"/>
    </w:rPr>
  </w:style>
  <w:style w:type="character" w:customStyle="1" w:styleId="64">
    <w:name w:val="表格文字 Char"/>
    <w:link w:val="65"/>
    <w:autoRedefine/>
    <w:qFormat/>
    <w:uiPriority w:val="0"/>
    <w:rPr>
      <w:rFonts w:ascii="宋体" w:eastAsia="宋体"/>
      <w:sz w:val="24"/>
    </w:rPr>
  </w:style>
  <w:style w:type="paragraph" w:customStyle="1" w:styleId="65">
    <w:name w:val="表格文字"/>
    <w:basedOn w:val="1"/>
    <w:next w:val="1"/>
    <w:link w:val="64"/>
    <w:autoRedefine/>
    <w:qFormat/>
    <w:uiPriority w:val="0"/>
    <w:pPr>
      <w:adjustRightInd w:val="0"/>
      <w:snapToGrid w:val="0"/>
      <w:jc w:val="center"/>
    </w:pPr>
    <w:rPr>
      <w:rFonts w:ascii="宋体" w:eastAsia="宋体"/>
      <w:kern w:val="0"/>
      <w:sz w:val="24"/>
      <w:szCs w:val="20"/>
    </w:rPr>
  </w:style>
  <w:style w:type="paragraph" w:customStyle="1" w:styleId="66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67">
    <w:name w:val="样式3"/>
    <w:basedOn w:val="1"/>
    <w:autoRedefine/>
    <w:qFormat/>
    <w:uiPriority w:val="0"/>
    <w:rPr>
      <w:rFonts w:eastAsia="楷体_GB2312"/>
      <w:sz w:val="28"/>
      <w:szCs w:val="20"/>
    </w:rPr>
  </w:style>
  <w:style w:type="character" w:customStyle="1" w:styleId="68">
    <w:name w:val="文本2 Char"/>
    <w:link w:val="69"/>
    <w:autoRedefine/>
    <w:qFormat/>
    <w:uiPriority w:val="0"/>
    <w:rPr>
      <w:rFonts w:cs="宋体"/>
      <w:kern w:val="2"/>
      <w:sz w:val="24"/>
      <w:szCs w:val="24"/>
    </w:rPr>
  </w:style>
  <w:style w:type="paragraph" w:customStyle="1" w:styleId="69">
    <w:name w:val="文本2"/>
    <w:basedOn w:val="1"/>
    <w:link w:val="68"/>
    <w:autoRedefine/>
    <w:qFormat/>
    <w:uiPriority w:val="0"/>
    <w:pPr>
      <w:spacing w:line="360" w:lineRule="auto"/>
      <w:ind w:firstLine="200" w:firstLineChars="200"/>
    </w:pPr>
    <w:rPr>
      <w:rFonts w:ascii="Calibri" w:hAnsi="Calibri" w:eastAsia="宋体" w:cs="宋体"/>
      <w:sz w:val="24"/>
      <w:szCs w:val="24"/>
    </w:rPr>
  </w:style>
  <w:style w:type="character" w:customStyle="1" w:styleId="70">
    <w:name w:val="表格字体 字符"/>
    <w:link w:val="71"/>
    <w:autoRedefine/>
    <w:qFormat/>
    <w:uiPriority w:val="0"/>
    <w:rPr>
      <w:rFonts w:ascii="Times New Roman" w:hAnsi="Times New Roman"/>
    </w:rPr>
  </w:style>
  <w:style w:type="paragraph" w:customStyle="1" w:styleId="71">
    <w:name w:val="表格字体"/>
    <w:basedOn w:val="1"/>
    <w:link w:val="70"/>
    <w:autoRedefine/>
    <w:qFormat/>
    <w:uiPriority w:val="0"/>
    <w:pPr>
      <w:widowControl/>
      <w:adjustRightInd w:val="0"/>
      <w:snapToGrid w:val="0"/>
      <w:jc w:val="center"/>
    </w:pPr>
    <w:rPr>
      <w:rFonts w:ascii="Times New Roman" w:hAnsi="Times New Roman" w:eastAsia="宋体"/>
      <w:kern w:val="0"/>
      <w:sz w:val="20"/>
      <w:szCs w:val="20"/>
    </w:rPr>
  </w:style>
  <w:style w:type="character" w:customStyle="1" w:styleId="72">
    <w:name w:val="标题 字符"/>
    <w:link w:val="25"/>
    <w:autoRedefine/>
    <w:qFormat/>
    <w:uiPriority w:val="0"/>
    <w:rPr>
      <w:rFonts w:ascii="宋体" w:hAnsi="宋体"/>
      <w:b/>
      <w:kern w:val="2"/>
      <w:sz w:val="28"/>
      <w:szCs w:val="32"/>
    </w:rPr>
  </w:style>
  <w:style w:type="character" w:customStyle="1" w:styleId="73">
    <w:name w:val="标题 字符1"/>
    <w:basedOn w:val="29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74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zh-CN" w:eastAsia="zh-CN" w:bidi="ar-SA"/>
    </w:rPr>
  </w:style>
  <w:style w:type="character" w:customStyle="1" w:styleId="75">
    <w:name w:val="悬进正文 字符"/>
    <w:link w:val="76"/>
    <w:autoRedefine/>
    <w:qFormat/>
    <w:uiPriority w:val="0"/>
    <w:rPr>
      <w:rFonts w:ascii="Times New Roman" w:hAnsi="Times New Roman"/>
      <w:sz w:val="24"/>
    </w:rPr>
  </w:style>
  <w:style w:type="paragraph" w:customStyle="1" w:styleId="76">
    <w:name w:val="悬进正文"/>
    <w:basedOn w:val="1"/>
    <w:link w:val="75"/>
    <w:autoRedefine/>
    <w:qFormat/>
    <w:uiPriority w:val="0"/>
    <w:pPr>
      <w:widowControl/>
      <w:adjustRightInd w:val="0"/>
      <w:snapToGrid w:val="0"/>
      <w:spacing w:line="360" w:lineRule="auto"/>
      <w:ind w:firstLine="200" w:firstLineChars="200"/>
    </w:pPr>
    <w:rPr>
      <w:rFonts w:ascii="Times New Roman" w:hAnsi="Times New Roman" w:eastAsia="宋体"/>
      <w:kern w:val="0"/>
      <w:sz w:val="24"/>
      <w:szCs w:val="20"/>
    </w:rPr>
  </w:style>
  <w:style w:type="character" w:customStyle="1" w:styleId="77">
    <w:name w:val="表格 Char"/>
    <w:link w:val="78"/>
    <w:autoRedefine/>
    <w:qFormat/>
    <w:uiPriority w:val="0"/>
    <w:rPr>
      <w:rFonts w:ascii="Times New Roman" w:hAnsi="Times New Roman"/>
      <w:color w:val="000000"/>
      <w:szCs w:val="21"/>
    </w:rPr>
  </w:style>
  <w:style w:type="paragraph" w:customStyle="1" w:styleId="78">
    <w:name w:val="表格"/>
    <w:basedOn w:val="1"/>
    <w:next w:val="1"/>
    <w:link w:val="77"/>
    <w:autoRedefine/>
    <w:qFormat/>
    <w:uiPriority w:val="0"/>
    <w:pPr>
      <w:widowControl/>
      <w:jc w:val="center"/>
    </w:pPr>
    <w:rPr>
      <w:rFonts w:ascii="Times New Roman" w:hAnsi="Times New Roman" w:eastAsia="宋体"/>
      <w:color w:val="000000"/>
      <w:kern w:val="0"/>
      <w:sz w:val="20"/>
      <w:szCs w:val="21"/>
    </w:rPr>
  </w:style>
  <w:style w:type="paragraph" w:customStyle="1" w:styleId="79">
    <w:name w:val="表格的格式"/>
    <w:basedOn w:val="1"/>
    <w:autoRedefine/>
    <w:qFormat/>
    <w:uiPriority w:val="0"/>
    <w:pPr>
      <w:widowControl/>
      <w:autoSpaceDE w:val="0"/>
      <w:autoSpaceDN w:val="0"/>
      <w:adjustRightInd w:val="0"/>
      <w:snapToGrid w:val="0"/>
      <w:spacing w:line="360" w:lineRule="auto"/>
      <w:jc w:val="center"/>
    </w:pPr>
    <w:rPr>
      <w:rFonts w:ascii="宋体" w:hAnsi="宋体" w:eastAsia="宋体" w:cs="宋体"/>
      <w:kern w:val="0"/>
      <w:sz w:val="20"/>
      <w:szCs w:val="21"/>
      <w:lang w:val="zh-CN"/>
    </w:rPr>
  </w:style>
  <w:style w:type="paragraph" w:customStyle="1" w:styleId="80">
    <w:name w:val="正文悬进"/>
    <w:basedOn w:val="1"/>
    <w:autoRedefine/>
    <w:qFormat/>
    <w:uiPriority w:val="0"/>
    <w:pPr>
      <w:adjustRightInd w:val="0"/>
      <w:snapToGrid w:val="0"/>
      <w:spacing w:line="312" w:lineRule="auto"/>
      <w:ind w:firstLine="200" w:firstLineChars="200"/>
    </w:pPr>
    <w:rPr>
      <w:rFonts w:ascii="Times New Roman" w:hAnsi="Times New Roman" w:eastAsia="宋体"/>
      <w:sz w:val="28"/>
      <w:szCs w:val="21"/>
    </w:rPr>
  </w:style>
  <w:style w:type="character" w:customStyle="1" w:styleId="81">
    <w:name w:val="环评正文 Char"/>
    <w:link w:val="82"/>
    <w:autoRedefine/>
    <w:qFormat/>
    <w:locked/>
    <w:uiPriority w:val="0"/>
    <w:rPr>
      <w:kern w:val="2"/>
      <w:sz w:val="21"/>
      <w:szCs w:val="24"/>
    </w:rPr>
  </w:style>
  <w:style w:type="paragraph" w:customStyle="1" w:styleId="82">
    <w:name w:val="环评正文"/>
    <w:basedOn w:val="1"/>
    <w:link w:val="81"/>
    <w:autoRedefine/>
    <w:qFormat/>
    <w:uiPriority w:val="0"/>
    <w:pPr>
      <w:spacing w:line="360" w:lineRule="auto"/>
      <w:ind w:firstLine="1040" w:firstLineChars="200"/>
    </w:pPr>
    <w:rPr>
      <w:rFonts w:ascii="Calibri" w:hAnsi="Calibri" w:eastAsia="宋体"/>
      <w:szCs w:val="24"/>
    </w:rPr>
  </w:style>
  <w:style w:type="character" w:customStyle="1" w:styleId="83">
    <w:name w:val="表头 字符"/>
    <w:link w:val="84"/>
    <w:autoRedefine/>
    <w:qFormat/>
    <w:uiPriority w:val="0"/>
    <w:rPr>
      <w:rFonts w:ascii="Times New Roman" w:hAnsi="Times New Roman"/>
      <w:b/>
      <w:sz w:val="24"/>
      <w:szCs w:val="24"/>
    </w:rPr>
  </w:style>
  <w:style w:type="paragraph" w:customStyle="1" w:styleId="84">
    <w:name w:val="表头"/>
    <w:basedOn w:val="71"/>
    <w:next w:val="1"/>
    <w:link w:val="83"/>
    <w:autoRedefine/>
    <w:qFormat/>
    <w:uiPriority w:val="0"/>
    <w:pPr>
      <w:spacing w:line="360" w:lineRule="auto"/>
    </w:pPr>
    <w:rPr>
      <w:b/>
      <w:sz w:val="24"/>
      <w:szCs w:val="24"/>
    </w:rPr>
  </w:style>
  <w:style w:type="paragraph" w:customStyle="1" w:styleId="85">
    <w:name w:val="四级条标题"/>
    <w:basedOn w:val="1"/>
    <w:next w:val="74"/>
    <w:autoRedefine/>
    <w:qFormat/>
    <w:uiPriority w:val="0"/>
    <w:pPr>
      <w:widowControl/>
      <w:outlineLvl w:val="5"/>
    </w:pPr>
    <w:rPr>
      <w:rFonts w:ascii="黑体" w:hAnsi="Times New Roman" w:eastAsia="黑体"/>
      <w:kern w:val="0"/>
      <w:szCs w:val="20"/>
    </w:rPr>
  </w:style>
  <w:style w:type="character" w:customStyle="1" w:styleId="86">
    <w:name w:val="批注文字 Char"/>
    <w:autoRedefine/>
    <w:semiHidden/>
    <w:qFormat/>
    <w:uiPriority w:val="99"/>
    <w:rPr>
      <w:kern w:val="2"/>
      <w:sz w:val="21"/>
      <w:szCs w:val="22"/>
    </w:rPr>
  </w:style>
  <w:style w:type="paragraph" w:customStyle="1" w:styleId="87">
    <w:name w:val="5文章(治)"/>
    <w:basedOn w:val="1"/>
    <w:autoRedefine/>
    <w:qFormat/>
    <w:uiPriority w:val="0"/>
    <w:pPr>
      <w:spacing w:line="360" w:lineRule="auto"/>
      <w:ind w:firstLine="560" w:firstLineChars="200"/>
    </w:pPr>
    <w:rPr>
      <w:rFonts w:ascii="Times New Roman" w:hAnsi="Times New Roman" w:eastAsia="宋体"/>
      <w:sz w:val="24"/>
      <w:szCs w:val="20"/>
    </w:rPr>
  </w:style>
  <w:style w:type="table" w:customStyle="1" w:styleId="88">
    <w:name w:val="报告书5"/>
    <w:basedOn w:val="27"/>
    <w:autoRedefine/>
    <w:qFormat/>
    <w:uiPriority w:val="0"/>
    <w:rPr>
      <w:rFonts w:ascii="SimSun,Bold" w:hAnsi="SimSun,Bold" w:eastAsia="等线" w:cs="SimSun,Bold"/>
      <w:szCs w:val="21"/>
    </w:rPr>
    <w:tblPr>
      <w:jc w:val="center"/>
      <w:tblBorders>
        <w:top w:val="single" w:color="auto" w:sz="18" w:space="0"/>
        <w:bottom w:val="single" w:color="auto" w:sz="18" w:space="0"/>
        <w:insideH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</w:style>
  <w:style w:type="table" w:customStyle="1" w:styleId="89">
    <w:name w:val="网格型浅色1"/>
    <w:basedOn w:val="27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90">
    <w:name w:val="文本"/>
    <w:basedOn w:val="27"/>
    <w:autoRedefine/>
    <w:qFormat/>
    <w:uiPriority w:val="99"/>
    <w:pPr>
      <w:jc w:val="center"/>
    </w:pPr>
    <w:rPr>
      <w:rFonts w:ascii="Times New Roman" w:hAnsi="Times New Roman"/>
      <w:sz w:val="21"/>
    </w:rPr>
    <w:tblPr>
      <w:tblBorders>
        <w:top w:val="single" w:color="auto" w:sz="12" w:space="0"/>
        <w:bottom w:val="single" w:color="auto" w:sz="12" w:space="0"/>
        <w:insideH w:val="single" w:color="auto" w:sz="6" w:space="0"/>
        <w:insideV w:val="single" w:color="auto" w:sz="6" w:space="0"/>
      </w:tblBorders>
      <w:tblCellMar>
        <w:left w:w="0" w:type="dxa"/>
        <w:right w:w="0" w:type="dxa"/>
      </w:tblCellMar>
    </w:tblPr>
  </w:style>
  <w:style w:type="paragraph" w:customStyle="1" w:styleId="91">
    <w:name w:val="Revision"/>
    <w:autoRedefine/>
    <w:hidden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92">
    <w:name w:val="纯文本 字符"/>
    <w:basedOn w:val="29"/>
    <w:link w:val="16"/>
    <w:autoRedefine/>
    <w:qFormat/>
    <w:uiPriority w:val="0"/>
    <w:rPr>
      <w:rFonts w:ascii="宋体" w:hAnsi="Courier New"/>
      <w:kern w:val="2"/>
      <w:sz w:val="21"/>
    </w:rPr>
  </w:style>
  <w:style w:type="paragraph" w:customStyle="1" w:styleId="93">
    <w:name w:val="列出段落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/>
      <w:szCs w:val="20"/>
    </w:rPr>
  </w:style>
  <w:style w:type="paragraph" w:customStyle="1" w:styleId="94">
    <w:name w:val="表内容"/>
    <w:link w:val="95"/>
    <w:autoRedefine/>
    <w:qFormat/>
    <w:uiPriority w:val="0"/>
    <w:pPr>
      <w:widowControl w:val="0"/>
      <w:spacing w:line="340" w:lineRule="exact"/>
      <w:ind w:left="-63" w:leftChars="-30" w:right="-63" w:rightChars="-30"/>
      <w:jc w:val="center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95">
    <w:name w:val="表内容 Char"/>
    <w:link w:val="94"/>
    <w:autoRedefine/>
    <w:qFormat/>
    <w:uiPriority w:val="0"/>
    <w:rPr>
      <w:rFonts w:ascii="Times New Roman" w:hAnsi="Times New Roman"/>
      <w:kern w:val="2"/>
      <w:sz w:val="21"/>
      <w:szCs w:val="21"/>
    </w:rPr>
  </w:style>
  <w:style w:type="paragraph" w:customStyle="1" w:styleId="96">
    <w:name w:val="正文hhhhhh"/>
    <w:basedOn w:val="1"/>
    <w:autoRedefine/>
    <w:qFormat/>
    <w:uiPriority w:val="0"/>
    <w:pPr>
      <w:adjustRightInd w:val="0"/>
      <w:snapToGrid w:val="0"/>
      <w:ind w:firstLine="200"/>
      <w:jc w:val="left"/>
    </w:pPr>
    <w:rPr>
      <w:color w:val="auto"/>
    </w:rPr>
  </w:style>
  <w:style w:type="paragraph" w:customStyle="1" w:styleId="97">
    <w:name w:val="颜表文"/>
    <w:basedOn w:val="1"/>
    <w:autoRedefine/>
    <w:qFormat/>
    <w:uiPriority w:val="0"/>
    <w:pPr>
      <w:spacing w:line="240" w:lineRule="auto"/>
      <w:ind w:firstLine="0" w:firstLineChars="0"/>
      <w:jc w:val="center"/>
    </w:pPr>
    <w:rPr>
      <w:sz w:val="21"/>
    </w:rPr>
  </w:style>
  <w:style w:type="paragraph" w:customStyle="1" w:styleId="98">
    <w:name w:val="正文aaaa"/>
    <w:basedOn w:val="11"/>
    <w:next w:val="11"/>
    <w:autoRedefine/>
    <w:qFormat/>
    <w:uiPriority w:val="0"/>
    <w:pPr>
      <w:widowControl w:val="0"/>
      <w:adjustRightInd w:val="0"/>
      <w:spacing w:before="0" w:after="0" w:line="360" w:lineRule="auto"/>
      <w:ind w:right="0" w:firstLine="200" w:firstLineChars="200"/>
      <w:jc w:val="left"/>
    </w:pPr>
    <w:rPr>
      <w:kern w:val="2"/>
      <w:sz w:val="24"/>
      <w:szCs w:val="24"/>
    </w:rPr>
  </w:style>
  <w:style w:type="paragraph" w:customStyle="1" w:styleId="99">
    <w:name w:val="Table text"/>
    <w:basedOn w:val="100"/>
    <w:autoRedefine/>
    <w:qFormat/>
    <w:uiPriority w:val="0"/>
    <w:pPr>
      <w:snapToGrid w:val="0"/>
      <w:jc w:val="center"/>
    </w:pPr>
    <w:rPr>
      <w:bCs/>
      <w:szCs w:val="30"/>
    </w:rPr>
  </w:style>
  <w:style w:type="paragraph" w:customStyle="1" w:styleId="100">
    <w:name w:val="Table Headline"/>
    <w:basedOn w:val="1"/>
    <w:autoRedefine/>
    <w:qFormat/>
    <w:uiPriority w:val="0"/>
    <w:pPr>
      <w:widowControl/>
      <w:snapToGrid w:val="0"/>
      <w:jc w:val="center"/>
    </w:pPr>
    <w:rPr>
      <w:b/>
      <w:sz w:val="24"/>
    </w:rPr>
  </w:style>
  <w:style w:type="paragraph" w:customStyle="1" w:styleId="101">
    <w:name w:val="表格内容"/>
    <w:basedOn w:val="102"/>
    <w:next w:val="1"/>
    <w:autoRedefine/>
    <w:qFormat/>
    <w:uiPriority w:val="0"/>
    <w:pPr>
      <w:jc w:val="center"/>
    </w:pPr>
    <w:rPr>
      <w:szCs w:val="22"/>
    </w:rPr>
  </w:style>
  <w:style w:type="paragraph" w:customStyle="1" w:styleId="102">
    <w:name w:val="表头图名"/>
    <w:basedOn w:val="1"/>
    <w:autoRedefine/>
    <w:qFormat/>
    <w:uiPriority w:val="0"/>
    <w:pPr>
      <w:ind w:firstLine="0" w:firstLineChars="0"/>
      <w:jc w:val="center"/>
    </w:pPr>
    <w:rPr>
      <w:rFonts w:ascii="Times New Roman"/>
      <w:b/>
    </w:rPr>
  </w:style>
  <w:style w:type="paragraph" w:customStyle="1" w:styleId="103">
    <w:name w:val="【表格文字】"/>
    <w:basedOn w:val="1"/>
    <w:next w:val="1"/>
    <w:autoRedefine/>
    <w:qFormat/>
    <w:uiPriority w:val="0"/>
    <w:pPr>
      <w:spacing w:line="240" w:lineRule="exact"/>
      <w:ind w:firstLine="0" w:firstLineChars="0"/>
      <w:jc w:val="center"/>
    </w:pPr>
    <w:rPr>
      <w:sz w:val="20"/>
    </w:rPr>
  </w:style>
  <w:style w:type="paragraph" w:customStyle="1" w:styleId="104">
    <w:name w:val="正文 New New New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5">
    <w:name w:val="font31"/>
    <w:basedOn w:val="2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06">
    <w:name w:val="正文111"/>
    <w:basedOn w:val="1"/>
    <w:autoRedefine/>
    <w:qFormat/>
    <w:uiPriority w:val="0"/>
    <w:pPr>
      <w:spacing w:line="360" w:lineRule="auto"/>
      <w:ind w:firstLine="560" w:firstLineChars="200"/>
    </w:pPr>
    <w:rPr>
      <w:sz w:val="24"/>
      <w:szCs w:val="28"/>
    </w:rPr>
  </w:style>
  <w:style w:type="paragraph" w:customStyle="1" w:styleId="107">
    <w:name w:val="BodyText"/>
    <w:basedOn w:val="1"/>
    <w:autoRedefine/>
    <w:qFormat/>
    <w:uiPriority w:val="0"/>
    <w:pPr>
      <w:widowControl/>
      <w:spacing w:after="220" w:line="240" w:lineRule="atLeast"/>
      <w:ind w:left="835"/>
      <w:jc w:val="both"/>
    </w:pPr>
    <w:rPr>
      <w:rFonts w:hint="default" w:ascii="Arial" w:hAnsi="Arial"/>
      <w:spacing w:val="-5"/>
      <w:kern w:val="0"/>
      <w:sz w:val="20"/>
      <w:szCs w:val="20"/>
      <w:lang w:val="en-US" w:eastAsia="zh-CN"/>
    </w:rPr>
  </w:style>
  <w:style w:type="paragraph" w:customStyle="1" w:styleId="108">
    <w:name w:val="Text type"/>
    <w:basedOn w:val="1"/>
    <w:autoRedefine/>
    <w:qFormat/>
    <w:uiPriority w:val="0"/>
    <w:pPr>
      <w:widowControl/>
      <w:snapToGrid w:val="0"/>
      <w:spacing w:line="360" w:lineRule="auto"/>
      <w:ind w:firstLine="200" w:firstLineChars="200"/>
    </w:pPr>
    <w:rPr>
      <w:sz w:val="24"/>
      <w:szCs w:val="32"/>
    </w:rPr>
  </w:style>
  <w:style w:type="paragraph" w:customStyle="1" w:styleId="109">
    <w:name w:val="表格内容111"/>
    <w:basedOn w:val="1"/>
    <w:autoRedefine/>
    <w:qFormat/>
    <w:uiPriority w:val="0"/>
    <w:pPr>
      <w:adjustRightInd/>
      <w:snapToGrid/>
      <w:spacing w:line="340" w:lineRule="exact"/>
      <w:ind w:firstLine="200" w:firstLineChars="200"/>
    </w:pPr>
    <w:rPr>
      <w:kern w:val="0"/>
    </w:rPr>
  </w:style>
  <w:style w:type="paragraph" w:customStyle="1" w:styleId="110">
    <w:name w:val="tgt4"/>
    <w:basedOn w:val="1"/>
    <w:autoRedefine/>
    <w:qFormat/>
    <w:uiPriority w:val="99"/>
    <w:pPr>
      <w:spacing w:after="150" w:line="360" w:lineRule="auto"/>
      <w:jc w:val="left"/>
    </w:pPr>
    <w:rPr>
      <w:b/>
      <w:kern w:val="0"/>
      <w:sz w:val="31"/>
      <w:szCs w:val="31"/>
    </w:rPr>
  </w:style>
  <w:style w:type="paragraph" w:customStyle="1" w:styleId="111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3">
    <w:name w:val="font11"/>
    <w:basedOn w:val="2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14">
    <w:name w:val="正文文本3"/>
    <w:basedOn w:val="1"/>
    <w:link w:val="116"/>
    <w:autoRedefine/>
    <w:qFormat/>
    <w:uiPriority w:val="0"/>
    <w:pPr>
      <w:shd w:val="clear" w:color="auto" w:fill="FFFFFF"/>
      <w:spacing w:after="600" w:line="0" w:lineRule="atLeast"/>
      <w:jc w:val="center"/>
    </w:pPr>
    <w:rPr>
      <w:rFonts w:ascii="MingLiU" w:hAnsi="MingLiU" w:eastAsia="MingLiU" w:cs="MingLiU"/>
      <w:spacing w:val="10"/>
      <w:sz w:val="21"/>
      <w:szCs w:val="21"/>
    </w:rPr>
  </w:style>
  <w:style w:type="character" w:customStyle="1" w:styleId="115">
    <w:name w:val="正文文本1"/>
    <w:basedOn w:val="116"/>
    <w:autoRedefine/>
    <w:qFormat/>
    <w:uiPriority w:val="0"/>
    <w:rPr>
      <w:color w:val="000000"/>
      <w:w w:val="100"/>
      <w:position w:val="0"/>
      <w:lang w:val="zh-TW"/>
    </w:rPr>
  </w:style>
  <w:style w:type="character" w:customStyle="1" w:styleId="116">
    <w:name w:val="正文文本_"/>
    <w:basedOn w:val="29"/>
    <w:link w:val="114"/>
    <w:autoRedefine/>
    <w:qFormat/>
    <w:uiPriority w:val="0"/>
    <w:rPr>
      <w:rFonts w:ascii="MingLiU" w:hAnsi="MingLiU" w:eastAsia="MingLiU" w:cs="MingLiU"/>
      <w:spacing w:val="10"/>
      <w:sz w:val="21"/>
      <w:szCs w:val="21"/>
    </w:rPr>
  </w:style>
  <w:style w:type="paragraph" w:customStyle="1" w:styleId="117">
    <w:name w:val="表正文"/>
    <w:basedOn w:val="1"/>
    <w:qFormat/>
    <w:uiPriority w:val="0"/>
    <w:pPr>
      <w:spacing w:line="360" w:lineRule="auto"/>
      <w:ind w:firstLine="200" w:firstLineChars="200"/>
    </w:pPr>
    <w:rPr>
      <w:sz w:val="24"/>
    </w:rPr>
  </w:style>
  <w:style w:type="paragraph" w:customStyle="1" w:styleId="118">
    <w:name w:val="123正文"/>
    <w:basedOn w:val="1"/>
    <w:qFormat/>
    <w:uiPriority w:val="0"/>
    <w:pPr>
      <w:snapToGrid w:val="0"/>
      <w:spacing w:line="360" w:lineRule="auto"/>
      <w:ind w:firstLine="480" w:firstLineChars="200"/>
    </w:pPr>
    <w:rPr>
      <w:color w:val="0000FF"/>
      <w:sz w:val="24"/>
      <w:lang w:val="zh-CN"/>
    </w:rPr>
  </w:style>
  <w:style w:type="character" w:customStyle="1" w:styleId="119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paragraph" w:customStyle="1" w:styleId="120">
    <w:name w:val="样式 首行缩进:  2 字符1"/>
    <w:basedOn w:val="1"/>
    <w:qFormat/>
    <w:uiPriority w:val="0"/>
    <w:pPr>
      <w:widowControl w:val="0"/>
      <w:adjustRightInd w:val="0"/>
      <w:snapToGrid w:val="0"/>
      <w:ind w:firstLine="480"/>
      <w:jc w:val="both"/>
    </w:pPr>
    <w:rPr>
      <w:rFonts w:cs="宋体"/>
      <w:kern w:val="2"/>
    </w:rPr>
  </w:style>
  <w:style w:type="character" w:customStyle="1" w:styleId="12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22">
    <w:name w:val="@ 正文"/>
    <w:basedOn w:val="1"/>
    <w:qFormat/>
    <w:uiPriority w:val="0"/>
    <w:pPr>
      <w:tabs>
        <w:tab w:val="left" w:pos="1980"/>
        <w:tab w:val="left" w:pos="3825"/>
        <w:tab w:val="left" w:pos="4680"/>
      </w:tabs>
      <w:spacing w:line="360" w:lineRule="auto"/>
      <w:ind w:firstLine="200" w:firstLineChars="200"/>
      <w:jc w:val="left"/>
    </w:pPr>
    <w:rPr>
      <w:rFonts w:ascii="Times New Roman" w:hAnsi="宋体"/>
      <w:sz w:val="24"/>
    </w:rPr>
  </w:style>
  <w:style w:type="paragraph" w:customStyle="1" w:styleId="123">
    <w:name w:val="表格内"/>
    <w:basedOn w:val="16"/>
    <w:qFormat/>
    <w:uiPriority w:val="0"/>
    <w:pPr>
      <w:adjustRightInd w:val="0"/>
      <w:snapToGrid w:val="0"/>
      <w:spacing w:line="340" w:lineRule="exact"/>
      <w:jc w:val="center"/>
    </w:pPr>
    <w:rPr>
      <w:rFonts w:ascii="Times New Roman" w:hAnsi="Times New Roman"/>
      <w:szCs w:val="24"/>
    </w:rPr>
  </w:style>
  <w:style w:type="paragraph" w:customStyle="1" w:styleId="124">
    <w:name w:val="报告表格"/>
    <w:basedOn w:val="1"/>
    <w:qFormat/>
    <w:uiPriority w:val="0"/>
    <w:pPr>
      <w:autoSpaceDE w:val="0"/>
      <w:autoSpaceDN w:val="0"/>
      <w:adjustRightInd w:val="0"/>
      <w:spacing w:before="40" w:after="40" w:line="360" w:lineRule="auto"/>
      <w:jc w:val="center"/>
    </w:pPr>
    <w:rPr>
      <w:kern w:val="0"/>
      <w:sz w:val="24"/>
      <w:szCs w:val="21"/>
    </w:rPr>
  </w:style>
  <w:style w:type="paragraph" w:customStyle="1" w:styleId="125">
    <w:name w:val="啊啊正文"/>
    <w:basedOn w:val="1"/>
    <w:qFormat/>
    <w:uiPriority w:val="0"/>
    <w:pPr>
      <w:autoSpaceDE w:val="0"/>
      <w:autoSpaceDN w:val="0"/>
      <w:adjustRightInd w:val="0"/>
      <w:spacing w:line="360" w:lineRule="auto"/>
      <w:ind w:firstLine="1040" w:firstLineChars="200"/>
    </w:pPr>
    <w:rPr>
      <w:sz w:val="24"/>
      <w:szCs w:val="28"/>
      <w:lang w:val="zh-CN"/>
    </w:rPr>
  </w:style>
  <w:style w:type="paragraph" w:customStyle="1" w:styleId="126">
    <w:name w:val="H图表内容"/>
    <w:basedOn w:val="1"/>
    <w:qFormat/>
    <w:uiPriority w:val="0"/>
    <w:rPr>
      <w:szCs w:val="20"/>
    </w:rPr>
  </w:style>
  <w:style w:type="paragraph" w:customStyle="1" w:styleId="127">
    <w:name w:val="22标题2"/>
    <w:basedOn w:val="36"/>
    <w:qFormat/>
    <w:uiPriority w:val="0"/>
    <w:pPr>
      <w:adjustRightInd w:val="0"/>
      <w:snapToGrid w:val="0"/>
    </w:pPr>
    <w:rPr>
      <w:color w:val="0000FF"/>
    </w:rPr>
  </w:style>
  <w:style w:type="paragraph" w:customStyle="1" w:styleId="128">
    <w:name w:val="盈众正文"/>
    <w:basedOn w:val="1"/>
    <w:qFormat/>
    <w:uiPriority w:val="0"/>
    <w:pPr>
      <w:spacing w:line="360" w:lineRule="auto"/>
      <w:ind w:firstLine="720" w:firstLineChars="200"/>
    </w:pPr>
    <w:rPr>
      <w:rFonts w:ascii="Times New Roman" w:hAnsi="Times New Roman" w:eastAsia="宋体"/>
    </w:rPr>
  </w:style>
  <w:style w:type="paragraph" w:customStyle="1" w:styleId="129">
    <w:name w:val="44标题444"/>
    <w:basedOn w:val="1"/>
    <w:qFormat/>
    <w:uiPriority w:val="0"/>
    <w:pPr>
      <w:adjustRightInd w:val="0"/>
      <w:snapToGrid w:val="0"/>
      <w:spacing w:line="360" w:lineRule="auto"/>
      <w:outlineLvl w:val="3"/>
    </w:pPr>
    <w:rPr>
      <w:rFonts w:eastAsia="黑体" w:cs="宋体"/>
      <w:bCs/>
      <w:spacing w:val="-10"/>
      <w:sz w:val="24"/>
      <w:szCs w:val="21"/>
    </w:rPr>
  </w:style>
  <w:style w:type="paragraph" w:customStyle="1" w:styleId="130">
    <w:name w:val="111正文的格式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color w:val="0000FF"/>
      <w:sz w:val="24"/>
    </w:rPr>
  </w:style>
  <w:style w:type="paragraph" w:customStyle="1" w:styleId="131">
    <w:name w:val="标题3"/>
    <w:basedOn w:val="6"/>
    <w:qFormat/>
    <w:uiPriority w:val="0"/>
    <w:pPr>
      <w:widowControl/>
      <w:spacing w:line="360" w:lineRule="auto"/>
      <w:jc w:val="left"/>
      <w:outlineLvl w:val="2"/>
    </w:pPr>
    <w:rPr>
      <w:b/>
      <w:sz w:val="24"/>
    </w:rPr>
  </w:style>
  <w:style w:type="paragraph" w:customStyle="1" w:styleId="132">
    <w:name w:val="【正文】"/>
    <w:basedOn w:val="1"/>
    <w:qFormat/>
    <w:uiPriority w:val="0"/>
    <w:pPr>
      <w:spacing w:line="360" w:lineRule="auto"/>
      <w:ind w:firstLine="200" w:firstLineChars="200"/>
    </w:pPr>
    <w:rPr>
      <w:sz w:val="24"/>
      <w:szCs w:val="20"/>
    </w:rPr>
  </w:style>
  <w:style w:type="paragraph" w:customStyle="1" w:styleId="133">
    <w:name w:val="表格的字"/>
    <w:basedOn w:val="134"/>
    <w:next w:val="1"/>
    <w:qFormat/>
    <w:uiPriority w:val="0"/>
    <w:pPr>
      <w:jc w:val="center"/>
    </w:pPr>
    <w:rPr>
      <w:rFonts w:cs="宋体"/>
      <w:szCs w:val="21"/>
    </w:rPr>
  </w:style>
  <w:style w:type="paragraph" w:customStyle="1" w:styleId="134">
    <w:name w:val="项目基本情况的字"/>
    <w:basedOn w:val="1"/>
    <w:qFormat/>
    <w:uiPriority w:val="0"/>
    <w:pPr>
      <w:jc w:val="center"/>
    </w:pPr>
    <w:rPr>
      <w:rFonts w:cs="宋体"/>
    </w:rPr>
  </w:style>
  <w:style w:type="paragraph" w:customStyle="1" w:styleId="135">
    <w:name w:val="验收标题2"/>
    <w:basedOn w:val="1"/>
    <w:qFormat/>
    <w:uiPriority w:val="0"/>
    <w:pPr>
      <w:widowControl w:val="0"/>
      <w:numPr>
        <w:ilvl w:val="1"/>
        <w:numId w:val="1"/>
      </w:numPr>
      <w:adjustRightInd/>
      <w:snapToGrid/>
      <w:spacing w:beforeLines="50" w:line="360" w:lineRule="auto"/>
      <w:jc w:val="both"/>
      <w:outlineLvl w:val="1"/>
    </w:pPr>
    <w:rPr>
      <w:rFonts w:ascii="Times New Roman" w:hAnsi="Times New Roman" w:eastAsia="宋体"/>
      <w:b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84053-854E-44DF-A6C8-EABE962DD4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222</Words>
  <Characters>226</Characters>
  <Lines>164</Lines>
  <Paragraphs>46</Paragraphs>
  <TotalTime>15</TotalTime>
  <ScaleCrop>false</ScaleCrop>
  <LinksUpToDate>false</LinksUpToDate>
  <CharactersWithSpaces>238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2018-11-25T13:34:00Z</dcterms:created>
  <dc:creator>ML</dc:creator>
  <cp:lastModifiedBy>WPS_1669371952</cp:lastModifiedBy>
  <cp:lastPrinted>2025-08-15T01:38:00Z</cp:lastPrinted>
  <dcterms:modified xsi:type="dcterms:W3CDTF">2025-08-31T18:23:28Z</dcterms:modified>
  <cp:revision>672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48339F2D611B4722B5D81D6D580BD461_13</vt:lpwstr>
  </property>
  <property fmtid="{D5CDD505-2E9C-101B-9397-08002B2CF9AE}" pid="4" name="KSOTemplateDocerSaveRecord">
    <vt:lpwstr>eyJoZGlkIjoiYmQ0NmJkNzAxZWM0ZTI0ZjY3YTgwODdjNTI3ZjU2MDMiLCJ1c2VySWQiOiIxNDQ4MjYyMDk3In0=</vt:lpwstr>
  </property>
</Properties>
</file>